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3D" w:rsidRPr="00946C3D" w:rsidRDefault="00946C3D" w:rsidP="00946C3D">
      <w:pPr>
        <w:spacing w:before="72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6C3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Итоговое сочинение (изложение)</w:t>
      </w:r>
    </w:p>
    <w:p w:rsidR="00946C3D" w:rsidRPr="00946C3D" w:rsidRDefault="00946C3D" w:rsidP="00946C3D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2017-2018 учебный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46C3D" w:rsidRPr="00946C3D" w:rsidRDefault="00946C3D" w:rsidP="00B95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C3D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946C3D" w:rsidRPr="00946C3D" w:rsidRDefault="00946C3D" w:rsidP="00B95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57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 открытых направлений тем итогового сочинения на 2017/18 учебный год:</w:t>
      </w:r>
    </w:p>
    <w:p w:rsidR="00946C3D" w:rsidRPr="00946C3D" w:rsidRDefault="00946C3D" w:rsidP="00B956F3">
      <w:pPr>
        <w:numPr>
          <w:ilvl w:val="0"/>
          <w:numId w:val="1"/>
        </w:numPr>
        <w:tabs>
          <w:tab w:val="left" w:pos="851"/>
        </w:tabs>
        <w:spacing w:after="0"/>
        <w:ind w:left="284" w:firstLine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57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«Верность и измена»,</w:t>
      </w:r>
    </w:p>
    <w:p w:rsidR="00946C3D" w:rsidRPr="00946C3D" w:rsidRDefault="00946C3D" w:rsidP="00B956F3">
      <w:pPr>
        <w:numPr>
          <w:ilvl w:val="0"/>
          <w:numId w:val="1"/>
        </w:numPr>
        <w:tabs>
          <w:tab w:val="left" w:pos="851"/>
        </w:tabs>
        <w:spacing w:after="0"/>
        <w:ind w:left="284" w:firstLine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57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«Равнодушие и отзывчивость»,</w:t>
      </w:r>
    </w:p>
    <w:p w:rsidR="00946C3D" w:rsidRPr="00946C3D" w:rsidRDefault="00946C3D" w:rsidP="00B956F3">
      <w:pPr>
        <w:numPr>
          <w:ilvl w:val="0"/>
          <w:numId w:val="1"/>
        </w:numPr>
        <w:tabs>
          <w:tab w:val="left" w:pos="851"/>
        </w:tabs>
        <w:spacing w:after="0"/>
        <w:ind w:left="284" w:firstLine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57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«Цели и средства»,</w:t>
      </w:r>
    </w:p>
    <w:p w:rsidR="00946C3D" w:rsidRPr="00946C3D" w:rsidRDefault="00946C3D" w:rsidP="00B956F3">
      <w:pPr>
        <w:numPr>
          <w:ilvl w:val="0"/>
          <w:numId w:val="1"/>
        </w:numPr>
        <w:tabs>
          <w:tab w:val="left" w:pos="851"/>
        </w:tabs>
        <w:spacing w:after="0"/>
        <w:ind w:left="284" w:firstLine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57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«Смелость и трусость»,</w:t>
      </w:r>
    </w:p>
    <w:p w:rsidR="00946C3D" w:rsidRPr="00946C3D" w:rsidRDefault="00946C3D" w:rsidP="00B956F3">
      <w:pPr>
        <w:numPr>
          <w:ilvl w:val="0"/>
          <w:numId w:val="1"/>
        </w:numPr>
        <w:tabs>
          <w:tab w:val="left" w:pos="851"/>
        </w:tabs>
        <w:spacing w:after="0"/>
        <w:ind w:left="284" w:firstLine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57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«Человек и общество».</w:t>
      </w:r>
    </w:p>
    <w:p w:rsidR="00946C3D" w:rsidRPr="00946C3D" w:rsidRDefault="00946C3D" w:rsidP="00B95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C3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946C3D" w:rsidRPr="00946C3D" w:rsidRDefault="00946C3D" w:rsidP="00B95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46C3D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B956F3" w:rsidRDefault="00B956F3" w:rsidP="00946C3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5771" w:rsidRDefault="00A35771" w:rsidP="00946C3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5771" w:rsidRDefault="00A35771" w:rsidP="00946C3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5771" w:rsidRDefault="00A35771" w:rsidP="00946C3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5771" w:rsidRDefault="00A35771" w:rsidP="00946C3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5771" w:rsidRDefault="00A35771" w:rsidP="00946C3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5771" w:rsidRDefault="00A35771" w:rsidP="00946C3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5771" w:rsidRDefault="00A35771" w:rsidP="00946C3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5771" w:rsidRDefault="00A35771" w:rsidP="00946C3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5771" w:rsidRDefault="00A35771" w:rsidP="00946C3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5771" w:rsidRDefault="00A35771" w:rsidP="00946C3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5771" w:rsidRDefault="00A35771" w:rsidP="00946C3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C3D" w:rsidRPr="00946C3D" w:rsidRDefault="00946C3D" w:rsidP="00946C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Комментарий к открытым 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матическим направлениям 2017/18 </w:t>
      </w:r>
      <w:r w:rsidRPr="00946C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года, подготовленный специалистами ФГБНУ «ФИПИ»</w:t>
      </w:r>
    </w:p>
    <w:p w:rsidR="00B956F3" w:rsidRPr="00A35771" w:rsidRDefault="00946C3D" w:rsidP="00B956F3">
      <w:pPr>
        <w:pStyle w:val="a5"/>
        <w:numPr>
          <w:ilvl w:val="0"/>
          <w:numId w:val="3"/>
        </w:numPr>
        <w:tabs>
          <w:tab w:val="left" w:pos="0"/>
        </w:tabs>
        <w:spacing w:after="0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«Верность и измена». </w:t>
      </w:r>
    </w:p>
    <w:p w:rsidR="00B956F3" w:rsidRPr="00A35771" w:rsidRDefault="00B956F3" w:rsidP="00B956F3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771">
        <w:rPr>
          <w:rFonts w:ascii="Times New Roman" w:hAnsi="Times New Roman" w:cs="Times New Roman"/>
          <w:sz w:val="24"/>
          <w:szCs w:val="24"/>
        </w:rPr>
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 и литературным примерам.</w:t>
      </w:r>
      <w:proofErr w:type="gramEnd"/>
      <w:r w:rsidRPr="00A35771">
        <w:rPr>
          <w:rFonts w:ascii="Times New Roman" w:hAnsi="Times New Roman" w:cs="Times New Roman"/>
          <w:sz w:val="24"/>
          <w:szCs w:val="24"/>
        </w:rPr>
        <w:t xml:space="preserve"> 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</w:r>
      <w:proofErr w:type="gramStart"/>
      <w:r w:rsidRPr="00A35771">
        <w:rPr>
          <w:rFonts w:ascii="Times New Roman" w:hAnsi="Times New Roman" w:cs="Times New Roman"/>
          <w:sz w:val="24"/>
          <w:szCs w:val="24"/>
        </w:rPr>
        <w:t>выбора</w:t>
      </w:r>
      <w:proofErr w:type="gramEnd"/>
      <w:r w:rsidRPr="00A35771">
        <w:rPr>
          <w:rFonts w:ascii="Times New Roman" w:hAnsi="Times New Roman" w:cs="Times New Roman"/>
          <w:sz w:val="24"/>
          <w:szCs w:val="24"/>
        </w:rPr>
        <w:t xml:space="preserve"> как в личностных взаимоотношениях, так и в социальном контексте.</w:t>
      </w:r>
      <w:r w:rsidRPr="00A3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956F3" w:rsidRPr="00A35771" w:rsidRDefault="00946C3D" w:rsidP="00B956F3">
      <w:pPr>
        <w:pStyle w:val="a5"/>
        <w:numPr>
          <w:ilvl w:val="0"/>
          <w:numId w:val="3"/>
        </w:numPr>
        <w:tabs>
          <w:tab w:val="left" w:pos="0"/>
        </w:tabs>
        <w:spacing w:after="0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«Равнодушие и отзывчивость»</w:t>
      </w:r>
      <w:r w:rsidRPr="00A35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46C3D" w:rsidRPr="00A35771" w:rsidRDefault="00946C3D" w:rsidP="00B956F3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данного направления нацеливают учащ</w:t>
      </w:r>
      <w:r w:rsidR="00B956F3"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на осмысление разных типов </w:t>
      </w:r>
      <w:r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</w:t>
      </w:r>
      <w:r w:rsidR="00B956F3"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 человека к людям и к миру </w:t>
      </w:r>
      <w:r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(б</w:t>
      </w:r>
      <w:r w:rsidR="00B956F3"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езразличие к </w:t>
      </w:r>
      <w:r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окружающим, нежелание тратить душевные силы на чужую жизнь или искренняя готовность разделить с ближним его радости и</w:t>
      </w:r>
      <w:r w:rsidR="00B956F3"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беды, оказать ему бескорыстную помощь).</w:t>
      </w:r>
      <w:proofErr w:type="gramEnd"/>
      <w:r w:rsidR="00B956F3"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литературе мы встречаем, с одной стороны, ге</w:t>
      </w:r>
      <w:r w:rsidR="00B956F3"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роев с горячим сердцем, готовых </w:t>
      </w:r>
      <w:r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отклика</w:t>
      </w:r>
      <w:r w:rsidR="00B956F3"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 на чужие радости </w:t>
      </w:r>
      <w:r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56F3"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беды, а с друго</w:t>
      </w:r>
      <w:proofErr w:type="gramStart"/>
      <w:r w:rsidR="00B956F3"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="00B956F3"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персонажей, воплощающих противоположный, эгоистический, тип </w:t>
      </w:r>
      <w:r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личности.</w:t>
      </w:r>
    </w:p>
    <w:p w:rsidR="00B956F3" w:rsidRPr="00A35771" w:rsidRDefault="00946C3D" w:rsidP="00B956F3">
      <w:pPr>
        <w:pStyle w:val="a5"/>
        <w:numPr>
          <w:ilvl w:val="0"/>
          <w:numId w:val="3"/>
        </w:numPr>
        <w:tabs>
          <w:tab w:val="left" w:pos="0"/>
        </w:tabs>
        <w:spacing w:after="0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«Цели и средства».</w:t>
      </w:r>
      <w:r w:rsidRPr="00A3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B956F3" w:rsidRPr="00A35771" w:rsidRDefault="00946C3D" w:rsidP="00B956F3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данного направления взаимосвязаны и позволяют задуматься о жизненных устремлениях человека, важности осмысленного </w:t>
      </w:r>
      <w:proofErr w:type="spellStart"/>
      <w:r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умении правильно соотносить ц</w:t>
      </w:r>
      <w:r w:rsidR="00B956F3"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и средства ее достижения, а также об этической оценке действий человека. </w:t>
      </w:r>
      <w:r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</w:r>
    </w:p>
    <w:p w:rsidR="00B956F3" w:rsidRPr="00A35771" w:rsidRDefault="00946C3D" w:rsidP="00B956F3">
      <w:pPr>
        <w:pStyle w:val="a5"/>
        <w:numPr>
          <w:ilvl w:val="0"/>
          <w:numId w:val="3"/>
        </w:numPr>
        <w:tabs>
          <w:tab w:val="left" w:pos="0"/>
        </w:tabs>
        <w:spacing w:after="0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«Смелость и трусость».</w:t>
      </w:r>
      <w:r w:rsidRPr="00A3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46C3D" w:rsidRPr="00A35771" w:rsidRDefault="00946C3D" w:rsidP="00B956F3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</w:t>
      </w:r>
      <w:r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</w:r>
    </w:p>
    <w:p w:rsidR="00B956F3" w:rsidRPr="00A35771" w:rsidRDefault="00946C3D" w:rsidP="00B956F3">
      <w:pPr>
        <w:pStyle w:val="a5"/>
        <w:numPr>
          <w:ilvl w:val="0"/>
          <w:numId w:val="3"/>
        </w:numPr>
        <w:tabs>
          <w:tab w:val="left" w:pos="0"/>
        </w:tabs>
        <w:spacing w:after="0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«Человек и общество».</w:t>
      </w:r>
      <w:r w:rsidRPr="00A3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35771" w:rsidRPr="00946C3D" w:rsidRDefault="00946C3D" w:rsidP="00A35771">
      <w:pPr>
        <w:pStyle w:val="a5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 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</w:t>
      </w:r>
    </w:p>
    <w:p w:rsidR="00946C3D" w:rsidRPr="00946C3D" w:rsidRDefault="00946C3D" w:rsidP="00B956F3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ИНФОРМАЦИЯ:</w:t>
      </w:r>
    </w:p>
    <w:p w:rsidR="00946C3D" w:rsidRPr="00A35771" w:rsidRDefault="00946C3D" w:rsidP="00B9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C3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A35771" w:rsidRPr="00946C3D" w:rsidRDefault="00A35771" w:rsidP="00B9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C3D" w:rsidRPr="00946C3D" w:rsidRDefault="00946C3D" w:rsidP="00A35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вправе писать следующие категории лиц:</w:t>
      </w:r>
    </w:p>
    <w:p w:rsidR="00946C3D" w:rsidRPr="00946C3D" w:rsidRDefault="00946C3D" w:rsidP="00A357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946C3D" w:rsidRPr="00946C3D" w:rsidRDefault="00946C3D" w:rsidP="00A3577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46C3D" w:rsidRPr="00946C3D" w:rsidRDefault="00946C3D" w:rsidP="00A35771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A35771" w:rsidRPr="00A35771" w:rsidRDefault="00946C3D" w:rsidP="00A35771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A35771" w:rsidRPr="00A35771" w:rsidRDefault="00946C3D" w:rsidP="00A35771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написания – 3 часа 55 минут</w:t>
      </w:r>
      <w:r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35771" w:rsidRPr="00A35771" w:rsidRDefault="00946C3D" w:rsidP="00A35771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компле</w:t>
      </w:r>
      <w:proofErr w:type="gramStart"/>
      <w:r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A35771" w:rsidRPr="00A35771" w:rsidRDefault="00946C3D" w:rsidP="00A35771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A35771" w:rsidRPr="00A35771" w:rsidRDefault="00946C3D" w:rsidP="00A35771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A35771" w:rsidRPr="00A35771" w:rsidRDefault="00946C3D" w:rsidP="00A35771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101024" w:rsidRPr="00A35771" w:rsidRDefault="00946C3D" w:rsidP="00A35771">
      <w:pPr>
        <w:pStyle w:val="a5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sectPr w:rsidR="00101024" w:rsidRPr="00A35771" w:rsidSect="0010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34B"/>
    <w:multiLevelType w:val="multilevel"/>
    <w:tmpl w:val="9B4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B5086"/>
    <w:multiLevelType w:val="hybridMultilevel"/>
    <w:tmpl w:val="DEF01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B51CF"/>
    <w:multiLevelType w:val="hybridMultilevel"/>
    <w:tmpl w:val="8E22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11AAC"/>
    <w:multiLevelType w:val="multilevel"/>
    <w:tmpl w:val="B7CEDE8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450C0"/>
    <w:multiLevelType w:val="multilevel"/>
    <w:tmpl w:val="7E48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C3D"/>
    <w:rsid w:val="00095460"/>
    <w:rsid w:val="000C496B"/>
    <w:rsid w:val="00101024"/>
    <w:rsid w:val="00336E63"/>
    <w:rsid w:val="00472B39"/>
    <w:rsid w:val="00946C3D"/>
    <w:rsid w:val="00A35771"/>
    <w:rsid w:val="00B956F3"/>
    <w:rsid w:val="00D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24"/>
  </w:style>
  <w:style w:type="paragraph" w:styleId="1">
    <w:name w:val="heading 1"/>
    <w:basedOn w:val="a"/>
    <w:link w:val="10"/>
    <w:uiPriority w:val="9"/>
    <w:qFormat/>
    <w:rsid w:val="00946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94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6C3D"/>
    <w:rPr>
      <w:b/>
      <w:bCs/>
    </w:rPr>
  </w:style>
  <w:style w:type="paragraph" w:styleId="a4">
    <w:name w:val="Normal (Web)"/>
    <w:basedOn w:val="a"/>
    <w:uiPriority w:val="99"/>
    <w:semiHidden/>
    <w:unhideWhenUsed/>
    <w:rsid w:val="0094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6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0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66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4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412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54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0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2017-10-02T12:04:00Z</cp:lastPrinted>
  <dcterms:created xsi:type="dcterms:W3CDTF">2017-10-02T12:08:00Z</dcterms:created>
  <dcterms:modified xsi:type="dcterms:W3CDTF">2017-10-02T12:08:00Z</dcterms:modified>
</cp:coreProperties>
</file>