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31897">
        <w:rPr>
          <w:rFonts w:ascii="Segoe UI Symbol" w:hAnsi="Segoe UI Symbol" w:cs="Segoe UI Symbol"/>
          <w:sz w:val="28"/>
          <w:szCs w:val="28"/>
        </w:rPr>
        <w:t>№</w:t>
      </w:r>
      <w:r w:rsidRPr="00231897">
        <w:rPr>
          <w:rFonts w:ascii="Times New Roman" w:hAnsi="Times New Roman" w:cs="Times New Roman"/>
          <w:sz w:val="28"/>
          <w:szCs w:val="28"/>
        </w:rPr>
        <w:t xml:space="preserve">  234</w:t>
      </w:r>
      <w:proofErr w:type="gramEnd"/>
      <w:r w:rsidRPr="0023189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  от 15.09. 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г.</w:t>
      </w:r>
      <w:proofErr w:type="gramEnd"/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897" w:rsidRPr="00231897" w:rsidRDefault="00231897" w:rsidP="00231897">
      <w:pPr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  <w:bookmarkStart w:id="0" w:name="_GoBack"/>
      <w:bookmarkEnd w:id="0"/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D30F4">
        <w:rPr>
          <w:rFonts w:ascii="Times New Roman" w:hAnsi="Times New Roman" w:cs="Times New Roman"/>
          <w:b/>
          <w:bCs/>
          <w:sz w:val="28"/>
          <w:szCs w:val="28"/>
        </w:rPr>
        <w:t>Конкурса фантастических идей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параллели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F4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классов образовательных учреждений ПГО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2020 – 2021 учебном году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ED30F4">
        <w:rPr>
          <w:rFonts w:ascii="Times New Roman" w:hAnsi="Times New Roman" w:cs="Times New Roman"/>
          <w:sz w:val="28"/>
          <w:szCs w:val="28"/>
        </w:rPr>
        <w:t>Конкурса фантастических идей</w:t>
      </w:r>
      <w:r>
        <w:rPr>
          <w:rFonts w:ascii="Times New Roman" w:hAnsi="Times New Roman" w:cs="Times New Roman"/>
          <w:sz w:val="28"/>
          <w:szCs w:val="28"/>
        </w:rPr>
        <w:t xml:space="preserve"> для параллели 3 классов образовательных учреждений ПГО.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1.2. </w:t>
      </w:r>
      <w:r w:rsidR="00ED30F4">
        <w:rPr>
          <w:rFonts w:ascii="Times New Roman" w:hAnsi="Times New Roman" w:cs="Times New Roman"/>
          <w:sz w:val="28"/>
          <w:szCs w:val="28"/>
        </w:rPr>
        <w:t>Конкурс фантастических идей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рамках игрового турнира </w:t>
      </w:r>
      <w:r w:rsidRPr="00231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Интеллектуальный марафон</w:t>
      </w:r>
      <w:r w:rsidRPr="00231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1-4 классов на базе МАОУ ПГО </w:t>
      </w:r>
      <w:r w:rsidRPr="00231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Политехнический лицей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231897">
        <w:rPr>
          <w:rFonts w:ascii="Times New Roman" w:hAnsi="Times New Roman" w:cs="Times New Roman"/>
          <w:sz w:val="28"/>
          <w:szCs w:val="28"/>
        </w:rPr>
        <w:t xml:space="preserve"> 21 «</w:t>
      </w:r>
      <w:r>
        <w:rPr>
          <w:rFonts w:ascii="Times New Roman" w:hAnsi="Times New Roman" w:cs="Times New Roman"/>
          <w:sz w:val="28"/>
          <w:szCs w:val="28"/>
        </w:rPr>
        <w:t>Эрудит</w:t>
      </w:r>
      <w:r w:rsidRPr="00231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2020 – 2021 учебном году.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МАОУ ПГО </w:t>
      </w:r>
      <w:r w:rsidRPr="00231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Политехнический лицей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231897">
        <w:rPr>
          <w:rFonts w:ascii="Times New Roman" w:hAnsi="Times New Roman" w:cs="Times New Roman"/>
          <w:sz w:val="28"/>
          <w:szCs w:val="28"/>
        </w:rPr>
        <w:t xml:space="preserve"> 21 «</w:t>
      </w:r>
      <w:r>
        <w:rPr>
          <w:rFonts w:ascii="Times New Roman" w:hAnsi="Times New Roman" w:cs="Times New Roman"/>
          <w:sz w:val="28"/>
          <w:szCs w:val="28"/>
        </w:rPr>
        <w:t>Эрудит</w:t>
      </w:r>
      <w:r w:rsidRPr="00231897">
        <w:rPr>
          <w:rFonts w:ascii="Times New Roman" w:hAnsi="Times New Roman" w:cs="Times New Roman"/>
          <w:sz w:val="28"/>
          <w:szCs w:val="28"/>
        </w:rPr>
        <w:t>».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318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является: развитие познавательной активности учащихся, расширение кругозора учащихся, развитие творческого мышления, устной речи, обогащение словарного запаса.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развитие устной речи, в том числе обогащение словаря, овладение речевой и коммуникативной культурой; развитие творческих способностей детей;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воспитание чувства коллективизма, ответственности;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</w:rPr>
        <w:t>- формирование коммуникативных навыков работы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3.1.</w:t>
      </w:r>
      <w:r w:rsidRPr="002318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осознанно, правильно, выразительно читать вслух;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воспринимать на слух сказанное и прочитанное учителем, учащимися;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составлять текст по плану;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аргументировано высказывать своё отношение к прочитанному,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составлен-ному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творческому продукту;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уважительно относиться к предпочтениям других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3.2.</w:t>
      </w:r>
      <w:r w:rsidRPr="00231897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Метапредметные результаты: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Регулятивные УУД: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работать в группах, корректир</w:t>
      </w: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уя </w:t>
      </w:r>
      <w:r>
        <w:rPr>
          <w:rFonts w:ascii="Times New Roman" w:hAnsi="Times New Roman" w:cs="Times New Roman"/>
          <w:sz w:val="28"/>
          <w:szCs w:val="28"/>
          <w:highlight w:val="white"/>
        </w:rPr>
        <w:t>деятельность согласно цели занятия;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вырабатывать критерии оценки и определять степень успешности   своей работы и работы других в соответствии с критериями.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Познавательные УУД: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извлекать информацию, представленную в разных формах;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осуществлять анализ и синтез;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устанавливать причинно-следственные связи;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строить рассуждения.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Коммуникативные УУД: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оформлять свои мысли в устной форме с учётом речевой ситуации;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адекватно использовать речевые средства для решения различных коммуникативных задач;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высказывать и обосновывать свою точку зрения;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слушать и слышать других, пытаться принимать иную точку зрения, быть готовым корректировать свою точку зрения;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договариваться и приходить к общему решению в совместной деятельности.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>3.3.</w:t>
      </w:r>
      <w:r w:rsidRPr="00231897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Личностные результаты: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умение осознавать и определять свои эмоции;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192" w:hanging="19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231897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white"/>
        </w:rPr>
        <w:t>умение чувствовать красоту художественного слова, стремиться к совершенствованию собственной речи.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4.1. </w:t>
      </w:r>
      <w:r w:rsidR="007F5AFA">
        <w:rPr>
          <w:rFonts w:ascii="Times New Roman" w:hAnsi="Times New Roman" w:cs="Times New Roman"/>
          <w:sz w:val="28"/>
          <w:szCs w:val="28"/>
        </w:rPr>
        <w:t>Форма участия детей в Конкурсе</w:t>
      </w:r>
      <w:r>
        <w:rPr>
          <w:rFonts w:ascii="Times New Roman" w:hAnsi="Times New Roman" w:cs="Times New Roman"/>
          <w:sz w:val="28"/>
          <w:szCs w:val="28"/>
        </w:rPr>
        <w:t xml:space="preserve"> – командное первенство. Команда –это творческая группа детей (обучающиеся 3 классов) образовательных учреждений ПГО, состоящая из 5 человек, возглавляемая капитаном (всего 6 человек).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Руководителями Команды детей могут выступать классные руководители, представители родительской общественности.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участников Конкурса несут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со-провождающие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(кураторы): педагоги, родители и лица, их заменяющие.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Условия организации и проведения Конкурса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Pr="007F5AFA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на базе МАОУ ПГО </w:t>
      </w:r>
      <w:r w:rsidRPr="007F5AFA">
        <w:rPr>
          <w:rFonts w:ascii="Times New Roman" w:hAnsi="Times New Roman" w:cs="Times New Roman"/>
          <w:sz w:val="28"/>
          <w:szCs w:val="28"/>
        </w:rPr>
        <w:t>«Политехнический лицей № 21 «Эрудит» 26 ноября 2020 г.</w:t>
      </w:r>
    </w:p>
    <w:p w:rsidR="00231897" w:rsidRPr="00807B9B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3189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Участвуют Команды, подавшие заявку не позднее, чем за 7</w:t>
      </w:r>
      <w:r w:rsidR="007F5AFA">
        <w:rPr>
          <w:rFonts w:ascii="Times New Roman" w:hAnsi="Times New Roman" w:cs="Times New Roman"/>
          <w:sz w:val="28"/>
          <w:szCs w:val="28"/>
        </w:rPr>
        <w:t xml:space="preserve"> дней до начала Конкурса</w:t>
      </w:r>
      <w:r w:rsidR="00807B9B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4" w:history="1"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</w:rPr>
          <w:t>21@</w:t>
        </w:r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07B9B" w:rsidRPr="00A7483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07B9B" w:rsidRPr="00807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B9B" w:rsidRPr="00807B9B">
        <w:rPr>
          <w:rFonts w:ascii="Times New Roman" w:hAnsi="Times New Roman" w:cs="Times New Roman"/>
          <w:sz w:val="28"/>
          <w:szCs w:val="28"/>
        </w:rPr>
        <w:t>(форма заявки прилагается ниже)</w:t>
      </w:r>
      <w:r w:rsidR="00807B9B">
        <w:rPr>
          <w:rFonts w:ascii="Times New Roman" w:hAnsi="Times New Roman" w:cs="Times New Roman"/>
          <w:sz w:val="28"/>
          <w:szCs w:val="28"/>
        </w:rPr>
        <w:t>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отправки образовательной организацией заявки на участие в данном мероприятии означает, что образовательная организация гарантирует наличие требуемого технического оборудования: ноутбук или компьютер с выходом в сеть интернет в </w:t>
      </w:r>
      <w:proofErr w:type="spellStart"/>
      <w:r w:rsidRPr="00231897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телефоны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</w:t>
      </w:r>
      <w:r w:rsidRPr="00231897">
        <w:rPr>
          <w:rFonts w:ascii="Times New Roman" w:hAnsi="Times New Roman" w:cs="Times New Roman"/>
          <w:sz w:val="28"/>
          <w:szCs w:val="28"/>
        </w:rPr>
        <w:t>популярной  </w:t>
      </w:r>
      <w:hyperlink r:id="rId5" w:history="1">
        <w:r w:rsidRPr="00231897">
          <w:rPr>
            <w:rFonts w:ascii="Times New Roman" w:hAnsi="Times New Roman" w:cs="Times New Roman"/>
            <w:sz w:val="28"/>
            <w:szCs w:val="28"/>
          </w:rPr>
          <w:t>системой мгновенного обмена текстовыми сообщениями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несёт всю вытекающую из этого ответственность.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89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Конкурса: 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команды располагаются за игровым столом в своей ОО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игровые задания демонстрируются участникам в виде мультимедийной презентации, которая сопровождается комментариями ведущего – педагога учреждения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команды играют одновременно.</w:t>
      </w:r>
    </w:p>
    <w:p w:rsidR="007F5AFA" w:rsidRDefault="007F5AFA" w:rsidP="007F5AF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Конкурса носят занимательный характер, предполагают выполнение на творческом уровне</w:t>
      </w:r>
    </w:p>
    <w:p w:rsidR="007F5AFA" w:rsidRDefault="007F5AFA" w:rsidP="007F5AF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примерная тематика заданий: изобретения, поэзия, изобразительная деятельность. </w:t>
      </w:r>
    </w:p>
    <w:p w:rsidR="007F5AFA" w:rsidRDefault="007F5AFA" w:rsidP="007F5AF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выполняя задания, команды получают баллы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команды на заранее распечатанных бланках записывают за отведённое время ответы, руководитель фотографирует ответы и отправляет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 на телефон, высланный заранее для каждой ОО.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время проведения мероприятия не превышает 60 минут.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897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Конкурса могут вносить изменения в Положение.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897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Принимая участие в Конкурсе, обучающиеся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231897">
        <w:rPr>
          <w:rFonts w:ascii="Times New Roman" w:hAnsi="Times New Roman" w:cs="Times New Roman"/>
          <w:sz w:val="28"/>
          <w:szCs w:val="28"/>
        </w:rPr>
        <w:t xml:space="preserve"> 152-</w:t>
      </w:r>
      <w:r>
        <w:rPr>
          <w:rFonts w:ascii="Times New Roman" w:hAnsi="Times New Roman" w:cs="Times New Roman"/>
          <w:sz w:val="28"/>
          <w:szCs w:val="28"/>
        </w:rPr>
        <w:t xml:space="preserve">ФЗ от 27 июля 2006 г. (в действующей редакции) </w:t>
      </w:r>
      <w:r w:rsidRPr="0023189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 (фамилия, имя, отчество, наименование образовательной организации, класс, результаты участия в мероприятии, вид и степень диплома).</w:t>
      </w:r>
    </w:p>
    <w:p w:rsidR="00231897" w:rsidRDefault="007F5AFA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897" w:rsidRPr="00231897">
        <w:rPr>
          <w:rFonts w:ascii="Times New Roman" w:hAnsi="Times New Roman" w:cs="Times New Roman"/>
          <w:sz w:val="28"/>
          <w:szCs w:val="28"/>
        </w:rPr>
        <w:t xml:space="preserve">.6. </w:t>
      </w:r>
      <w:r w:rsidR="00231897">
        <w:rPr>
          <w:rFonts w:ascii="Times New Roman" w:hAnsi="Times New Roman" w:cs="Times New Roman"/>
          <w:sz w:val="28"/>
          <w:szCs w:val="28"/>
        </w:rPr>
        <w:t>Участникам мероприятия во время своей работы запрещено: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обращаться с вопросами (по заданию) к учителю-наставнику;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информации. </w:t>
      </w:r>
    </w:p>
    <w:p w:rsidR="00231897" w:rsidRDefault="007F5AFA" w:rsidP="00231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897" w:rsidRPr="00231897">
        <w:rPr>
          <w:rFonts w:ascii="Times New Roman" w:hAnsi="Times New Roman" w:cs="Times New Roman"/>
          <w:sz w:val="28"/>
          <w:szCs w:val="28"/>
        </w:rPr>
        <w:t xml:space="preserve">.7. </w:t>
      </w:r>
      <w:r w:rsidR="00231897">
        <w:rPr>
          <w:rFonts w:ascii="Times New Roman" w:hAnsi="Times New Roman" w:cs="Times New Roman"/>
          <w:sz w:val="28"/>
          <w:szCs w:val="28"/>
        </w:rPr>
        <w:t>Ответственность за соблюдение п. 4.6. данного положения несёт ответственное лицо образовательной организации, отвечающее за проведение мероприятия.</w:t>
      </w:r>
    </w:p>
    <w:p w:rsidR="00231897" w:rsidRDefault="007F5AFA" w:rsidP="007F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31897" w:rsidRPr="00231897">
        <w:rPr>
          <w:rFonts w:ascii="Times New Roman" w:hAnsi="Times New Roman" w:cs="Times New Roman"/>
          <w:sz w:val="28"/>
          <w:szCs w:val="28"/>
        </w:rPr>
        <w:t xml:space="preserve">.8. </w:t>
      </w:r>
      <w:r w:rsidR="00231897">
        <w:rPr>
          <w:rFonts w:ascii="Times New Roman" w:hAnsi="Times New Roman" w:cs="Times New Roman"/>
          <w:sz w:val="28"/>
          <w:szCs w:val="28"/>
        </w:rPr>
        <w:t>В случае возникновения организационно-технических проблем в ходе мероприятия организатор в образовательной организации может обратиться по телефону, указанному дополнительно.</w:t>
      </w:r>
    </w:p>
    <w:p w:rsidR="00807B9B" w:rsidRPr="00231897" w:rsidRDefault="00807B9B" w:rsidP="007F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Оценка результатов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Победителем Конкурса считается команда, набравшая наибольшее количество баллов.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В случае, когда несколько команд набирают одинаковое количество баллов, решение о победителях принимает жюри.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7. </w:t>
      </w:r>
      <w:r w:rsidR="007F5AFA">
        <w:rPr>
          <w:rFonts w:ascii="Times New Roman" w:hAnsi="Times New Roman" w:cs="Times New Roman"/>
          <w:sz w:val="28"/>
          <w:szCs w:val="28"/>
        </w:rPr>
        <w:t>Оргкомитет Конкурса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Определяет и контролирует общий порядок проведения Конкурса.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Назначает сроки проведения Конкурса.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>Составляет программу проведения Конкурса и обеспечивает его реализацию.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>Ведет необходимую документацию по организации и проведению Конкурса.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>Подводит итоги Конкурса.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7.6.</w:t>
      </w:r>
      <w:r>
        <w:rPr>
          <w:rFonts w:ascii="Times New Roman" w:hAnsi="Times New Roman" w:cs="Times New Roman"/>
          <w:sz w:val="28"/>
          <w:szCs w:val="28"/>
        </w:rPr>
        <w:t>Определяет состав жюри и кандидатуру председателя жюри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 xml:space="preserve">8. </w:t>
      </w:r>
      <w:r w:rsidR="007F5AFA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F5AFA" w:rsidRDefault="00231897" w:rsidP="007F5AF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8.1.</w:t>
      </w:r>
      <w:r w:rsidR="007F5AFA" w:rsidRPr="007F5AFA">
        <w:rPr>
          <w:rFonts w:ascii="Times New Roman" w:hAnsi="Times New Roman" w:cs="Times New Roman"/>
          <w:sz w:val="28"/>
          <w:szCs w:val="28"/>
        </w:rPr>
        <w:t xml:space="preserve"> </w:t>
      </w:r>
      <w:r w:rsidR="007F5AFA">
        <w:rPr>
          <w:rFonts w:ascii="Times New Roman" w:hAnsi="Times New Roman" w:cs="Times New Roman"/>
          <w:sz w:val="28"/>
          <w:szCs w:val="28"/>
        </w:rPr>
        <w:t>Команды - участники Конкурса награждаются сертификатами, победителям и призёрам вручаются дипломы. Наградные документы высылаются в электронном виде на адрес электронной почты, указанной в заявочном бланке участника мероприятия.</w:t>
      </w:r>
    </w:p>
    <w:p w:rsid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места, а также делить их между несколькими участниками.</w:t>
      </w:r>
    </w:p>
    <w:p w:rsidR="00231897" w:rsidRPr="00231897" w:rsidRDefault="00231897" w:rsidP="007F5AF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897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>Решение жюри окончате</w:t>
      </w:r>
      <w:r w:rsidR="007F5AFA">
        <w:rPr>
          <w:rFonts w:ascii="Times New Roman" w:hAnsi="Times New Roman" w:cs="Times New Roman"/>
          <w:sz w:val="28"/>
          <w:szCs w:val="28"/>
        </w:rPr>
        <w:t>льное и пересмотру не подлежит.</w:t>
      </w:r>
    </w:p>
    <w:p w:rsidR="007F5AFA" w:rsidRDefault="007F5AFA" w:rsidP="007F5AFA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F5AFA" w:rsidRPr="00807B9B" w:rsidRDefault="007F5AFA" w:rsidP="00807B9B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ED30F4">
        <w:rPr>
          <w:rFonts w:ascii="Times New Roman" w:hAnsi="Times New Roman" w:cs="Times New Roman"/>
          <w:b/>
          <w:bCs/>
          <w:sz w:val="28"/>
          <w:szCs w:val="28"/>
        </w:rPr>
        <w:t>Конкурсе фантастических идей</w:t>
      </w:r>
    </w:p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2434"/>
        <w:gridCol w:w="1837"/>
        <w:gridCol w:w="1493"/>
        <w:gridCol w:w="2059"/>
        <w:gridCol w:w="2176"/>
      </w:tblGrid>
      <w:tr w:rsidR="007F5AFA">
        <w:trPr>
          <w:trHeight w:val="803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организация ПГО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P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 для связи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команды</w:t>
            </w: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руководителя, телефон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ответственного</w:t>
            </w:r>
          </w:p>
        </w:tc>
      </w:tr>
      <w:tr w:rsidR="007F5AFA">
        <w:trPr>
          <w:trHeight w:val="373"/>
        </w:trPr>
        <w:tc>
          <w:tcPr>
            <w:tcW w:w="2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5AFA" w:rsidRDefault="007F5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F5AFA" w:rsidRDefault="007F5AFA" w:rsidP="00807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AFA" w:rsidRPr="00807B9B" w:rsidRDefault="007F5AFA" w:rsidP="00807B9B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07B9B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807B9B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07B9B">
        <w:rPr>
          <w:rFonts w:ascii="Times New Roman" w:hAnsi="Times New Roman" w:cs="Times New Roman"/>
          <w:sz w:val="28"/>
          <w:szCs w:val="28"/>
        </w:rPr>
        <w:t xml:space="preserve">______________2020 </w:t>
      </w:r>
      <w:r w:rsidR="00807B9B">
        <w:rPr>
          <w:rFonts w:ascii="Times New Roman" w:hAnsi="Times New Roman" w:cs="Times New Roman"/>
          <w:sz w:val="28"/>
          <w:szCs w:val="28"/>
        </w:rPr>
        <w:t>г.</w:t>
      </w:r>
    </w:p>
    <w:p w:rsidR="007F5AFA" w:rsidRDefault="007F5AFA" w:rsidP="007F5AF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составление заявки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</w:t>
      </w:r>
    </w:p>
    <w:p w:rsidR="007F5AFA" w:rsidRDefault="007F5AFA" w:rsidP="007F5AF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807B9B">
        <w:rPr>
          <w:rFonts w:ascii="Times New Roman" w:hAnsi="Times New Roman" w:cs="Times New Roman"/>
          <w:sz w:val="16"/>
          <w:szCs w:val="16"/>
        </w:rPr>
        <w:lastRenderedPageBreak/>
        <w:t>(</w:t>
      </w:r>
      <w:r>
        <w:rPr>
          <w:rFonts w:ascii="Times New Roman" w:hAnsi="Times New Roman" w:cs="Times New Roman"/>
          <w:sz w:val="16"/>
          <w:szCs w:val="16"/>
        </w:rPr>
        <w:t>ФИО)</w:t>
      </w:r>
    </w:p>
    <w:p w:rsidR="007F5AFA" w:rsidRPr="00807B9B" w:rsidRDefault="007F5AFA" w:rsidP="007F5AF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31897" w:rsidRPr="00231897" w:rsidRDefault="00231897" w:rsidP="0023189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31897" w:rsidRPr="00231897" w:rsidSect="00D924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97"/>
    <w:rsid w:val="00231897"/>
    <w:rsid w:val="004622B4"/>
    <w:rsid w:val="007F5AFA"/>
    <w:rsid w:val="00807B9B"/>
    <w:rsid w:val="00E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34B5"/>
  <w15:chartTrackingRefBased/>
  <w15:docId w15:val="{64156B17-8910-4FA4-A2FD-DD30F4AB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ba.yandex.net/redirect?url=https%3A//ru.wikipedia.org/wiki/%25D0%25A1%25D0%25B8%25D1%2581%25D1%2582%25D0%25B5%25D0%25BC%25D0%25B0_%25D0%25BC%25D0%25B3%25D0%25BD%25D0%25BE%25D0%25B2%25D0%25B5%25D0%25BD%25D0%25BD%25D0%25BE%25D0%25B3%25D0%25BE_%25D0%25BE%25D0%25B1%25D0%25BC%25D0%25B5%25D0%25BD%25D0%25B0_%25D1%2581%25D0%25BE%25D0%25BE%25D0%25B1%25D1%2589%25D0%25B5%25D0%25BD%25D0%25B8%25D1%258F%25D0%25BC%25D0%25B8&amp;client=znatoki&amp;sign=105acb236ed54e590a20895d5d27b6eb" TargetMode="External"/><Relationship Id="rId4" Type="http://schemas.openxmlformats.org/officeDocument/2006/relationships/hyperlink" Target="mailto:mail-school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2020-10-29T07:36:00Z</dcterms:created>
  <dcterms:modified xsi:type="dcterms:W3CDTF">2020-10-30T05:58:00Z</dcterms:modified>
</cp:coreProperties>
</file>