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4B" w:rsidRDefault="0057294B" w:rsidP="005729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о предоставлении муниципальной услуги осуществляется при личном обращении: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орган местного самоуправления Управление образованием: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623380, Свердловская область, город Полевской, улица Коммунистическая, д. 23а;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работы: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 с 08:00 до 18:00 часов;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вторник - четве</w:t>
      </w:r>
      <w:proofErr w:type="gramStart"/>
      <w:r>
        <w:rPr>
          <w:rFonts w:ascii="Arial" w:hAnsi="Arial" w:cs="Arial"/>
          <w:sz w:val="20"/>
          <w:szCs w:val="20"/>
        </w:rPr>
        <w:t>рг с 08</w:t>
      </w:r>
      <w:proofErr w:type="gramEnd"/>
      <w:r>
        <w:rPr>
          <w:rFonts w:ascii="Arial" w:hAnsi="Arial" w:cs="Arial"/>
          <w:sz w:val="20"/>
          <w:szCs w:val="20"/>
        </w:rPr>
        <w:t>:00 до 17:00 часов;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пятница с 08:00 до 16:00 часов;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перерыв на обед - с 12.00 до 13.00 часов;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телефону (34350) 5-48-80 (специалист Управления образованием, секретарь);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посредством электронной почты: </w:t>
      </w:r>
      <w:proofErr w:type="spellStart"/>
      <w:r>
        <w:rPr>
          <w:rFonts w:ascii="Arial" w:hAnsi="Arial" w:cs="Arial"/>
          <w:sz w:val="20"/>
          <w:szCs w:val="20"/>
        </w:rPr>
        <w:t>polevuo@mail.ru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сайте: http://www.polevuo.ru/;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орган местного самоуправления Управление культурой: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623385, Свердловская область, город Полевской, улица М. Горького, 1;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работы: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 с 08:00 до 18:00 часов;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вторник - четве</w:t>
      </w:r>
      <w:proofErr w:type="gramStart"/>
      <w:r>
        <w:rPr>
          <w:rFonts w:ascii="Arial" w:hAnsi="Arial" w:cs="Arial"/>
          <w:sz w:val="20"/>
          <w:szCs w:val="20"/>
        </w:rPr>
        <w:t>рг с 08</w:t>
      </w:r>
      <w:proofErr w:type="gramEnd"/>
      <w:r>
        <w:rPr>
          <w:rFonts w:ascii="Arial" w:hAnsi="Arial" w:cs="Arial"/>
          <w:sz w:val="20"/>
          <w:szCs w:val="20"/>
        </w:rPr>
        <w:t>:00 до 17:00 часов;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пятница с 08:00 до 16:00 часов;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перерыв на обед с 12.00 до 13.00 часов;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телефону 8 (34350) 5-40-38 (специалист Управления культурой);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посредством электронной почты: </w:t>
      </w:r>
      <w:proofErr w:type="spellStart"/>
      <w:r>
        <w:rPr>
          <w:rFonts w:ascii="Arial" w:hAnsi="Arial" w:cs="Arial"/>
          <w:sz w:val="20"/>
          <w:szCs w:val="20"/>
        </w:rPr>
        <w:t>ukpgo@mail.ru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7294B" w:rsidRDefault="0057294B" w:rsidP="005729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обращении в муниципальные образовательные учреждения.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 местонахождении, телефонах муниципальных образовательных учреждений указаны в приложении N 1 к настоящему Регламенту.</w:t>
      </w: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информации</w:t>
      </w: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образовательных программах и</w:t>
      </w: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учебных </w:t>
      </w:r>
      <w:proofErr w:type="gramStart"/>
      <w:r>
        <w:rPr>
          <w:rFonts w:ascii="Calibri" w:hAnsi="Calibri" w:cs="Calibri"/>
        </w:rPr>
        <w:t>планах</w:t>
      </w:r>
      <w:proofErr w:type="gramEnd"/>
      <w:r>
        <w:rPr>
          <w:rFonts w:ascii="Calibri" w:hAnsi="Calibri" w:cs="Calibri"/>
        </w:rPr>
        <w:t>, рабочих программах</w:t>
      </w: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учебных курсов, предметов, дисциплин</w:t>
      </w: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(модулей), годовых календарных</w:t>
      </w: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учебных </w:t>
      </w:r>
      <w:proofErr w:type="gramStart"/>
      <w:r>
        <w:rPr>
          <w:rFonts w:ascii="Calibri" w:hAnsi="Calibri" w:cs="Calibri"/>
        </w:rPr>
        <w:t>графиках</w:t>
      </w:r>
      <w:proofErr w:type="gramEnd"/>
      <w:r>
        <w:rPr>
          <w:rFonts w:ascii="Calibri" w:hAnsi="Calibri" w:cs="Calibri"/>
        </w:rPr>
        <w:t xml:space="preserve"> успеваемости</w:t>
      </w: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образовательных учреждениях</w:t>
      </w: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Полевского городского округа"</w:t>
      </w: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</w:t>
      </w: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МЕСТАХ НАХОЖДЕНИЯ ОБРАЗОВАТЕЛЬНЫХ ОРГАНИЗАЦИЙ,</w:t>
      </w: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УЧАСТВУЮЩИХ В ПРЕДОСТАВЛЕНИИ МУНИЦИПАЛЬНОЙ УСЛУГИ</w:t>
      </w:r>
    </w:p>
    <w:p w:rsidR="0057294B" w:rsidRDefault="0057294B" w:rsidP="00572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535"/>
        <w:gridCol w:w="1134"/>
        <w:gridCol w:w="2721"/>
      </w:tblGrid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 Управление образованием ПГО</w:t>
            </w:r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общеобразовательное учреждение Полевского городского округа "Средняя общеобразовательная школа N 1 имени Героя Советского Союза Н.В. </w:t>
            </w:r>
            <w:proofErr w:type="spellStart"/>
            <w:r>
              <w:rPr>
                <w:rFonts w:ascii="Calibri" w:hAnsi="Calibri" w:cs="Calibri"/>
              </w:rPr>
              <w:t>Кологойды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20950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623391, Свердловская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Полевской, ул. Малышева, д. 65</w:t>
            </w:r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общеобразовательное учреждение Полевского городского округа "Средняя общеобразовательная школа - лицей N 4 "Интеллект"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33758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623390, Свердловская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Полевской, </w:t>
            </w: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Ялунина</w:t>
            </w:r>
            <w:proofErr w:type="spellEnd"/>
            <w:r>
              <w:rPr>
                <w:rFonts w:ascii="Calibri" w:hAnsi="Calibri" w:cs="Calibri"/>
              </w:rPr>
              <w:t>, 7а</w:t>
            </w:r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общеобразовательное учреждение Полевского городского округа "Средняя общеобразовательная школа N 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21574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623391, Свердловская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Полевской, ул. Челюскинцев, д. 1</w:t>
            </w:r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общеобразовательное учреждение Полевского городского округа "Средняя общеобразовательная школа N 13 с углубленным изучением отдельных предметов"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33710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623388, Свердловская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Полевской, ул. Коммунистическая, д. 3</w:t>
            </w:r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N 14"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33505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623383, Свердловская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Полевской, ул. Коммунистическая, д. 14</w:t>
            </w:r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общеобразовательное учреждение Полевского городского округа "Средняя общеобразовательная школа N 16 имени заслуженного учителя Г.И. </w:t>
            </w:r>
            <w:proofErr w:type="spellStart"/>
            <w:r>
              <w:rPr>
                <w:rFonts w:ascii="Calibri" w:hAnsi="Calibri" w:cs="Calibri"/>
              </w:rPr>
              <w:t>Чебыкина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20431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623391, Свердловская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Полевской, ул. Карла Маркса, д. 26</w:t>
            </w:r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N 17"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5-71-07, 5-97-07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623383, Свердловская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Полевской, ул. Степана Разина, д. 48</w:t>
            </w:r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N 18"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33834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623383, Свердловская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Полевской, ул. Розы Люксембург, д. 95</w:t>
            </w:r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общеобразовательное учреждение </w:t>
            </w:r>
            <w:r>
              <w:rPr>
                <w:rFonts w:ascii="Calibri" w:hAnsi="Calibri" w:cs="Calibri"/>
              </w:rPr>
              <w:lastRenderedPageBreak/>
              <w:t>Полевского городского округа "Средняя общеобразовательная школа N 20"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(34350) 20436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623391, Свердловская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Полевской, </w:t>
            </w:r>
            <w:r>
              <w:rPr>
                <w:rFonts w:ascii="Calibri" w:hAnsi="Calibri" w:cs="Calibri"/>
              </w:rPr>
              <w:lastRenderedPageBreak/>
              <w:t>микрорайон 2, д. 15</w:t>
            </w:r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N 21"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35978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623382, Свердловская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Полевской, ул. </w:t>
            </w: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Зеленый Бор - 1, д. 26</w:t>
            </w:r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общеобразовательное учреждение Полевского городского округа "Средняя общеобразовательная школа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. Полдневая"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28217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62338375, Свердловская область, г. Полевской, с. Полдневая, ул. Максима Горького, д. 10</w:t>
            </w:r>
            <w:proofErr w:type="gramEnd"/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общеобразовательное учреждение Полевского городского округа "Средняя общеобразовательная школа п. </w:t>
            </w:r>
            <w:proofErr w:type="spellStart"/>
            <w:r>
              <w:rPr>
                <w:rFonts w:ascii="Calibri" w:hAnsi="Calibri" w:cs="Calibri"/>
              </w:rPr>
              <w:t>Зюзельский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29121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623373, Свердловская область, г. Полевской, п. </w:t>
            </w:r>
            <w:proofErr w:type="spellStart"/>
            <w:r>
              <w:rPr>
                <w:rFonts w:ascii="Calibri" w:hAnsi="Calibri" w:cs="Calibri"/>
              </w:rPr>
              <w:t>Зюзельский</w:t>
            </w:r>
            <w:proofErr w:type="spellEnd"/>
            <w:r>
              <w:rPr>
                <w:rFonts w:ascii="Calibri" w:hAnsi="Calibri" w:cs="Calibri"/>
              </w:rPr>
              <w:t>, ул. Нагорная, д. 9</w:t>
            </w:r>
            <w:proofErr w:type="gramEnd"/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общеобразовательное учреждение Полевского городского округа "Основная общеобразовательная школа п.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Станционный-Полевской</w:t>
            </w:r>
            <w:proofErr w:type="spellEnd"/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28484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623395, Свердловская область, г. Полевской, п. </w:t>
            </w:r>
            <w:proofErr w:type="spellStart"/>
            <w:r>
              <w:rPr>
                <w:rFonts w:ascii="Calibri" w:hAnsi="Calibri" w:cs="Calibri"/>
              </w:rPr>
              <w:t>Станционный-Полевской</w:t>
            </w:r>
            <w:proofErr w:type="spellEnd"/>
            <w:r>
              <w:rPr>
                <w:rFonts w:ascii="Calibri" w:hAnsi="Calibri" w:cs="Calibri"/>
              </w:rPr>
              <w:t>, ул. Лесная, д. 8</w:t>
            </w:r>
            <w:proofErr w:type="gramEnd"/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общеобразовательное учреждение Полевского городского округа "Основная общеобразовательная школа с. </w:t>
            </w:r>
            <w:proofErr w:type="spellStart"/>
            <w:r>
              <w:rPr>
                <w:rFonts w:ascii="Calibri" w:hAnsi="Calibri" w:cs="Calibri"/>
              </w:rPr>
              <w:t>Мраморское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91688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623370, Свердловская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Полевской, с. </w:t>
            </w:r>
            <w:proofErr w:type="spellStart"/>
            <w:r>
              <w:rPr>
                <w:rFonts w:ascii="Calibri" w:hAnsi="Calibri" w:cs="Calibri"/>
              </w:rPr>
              <w:t>Мраморское</w:t>
            </w:r>
            <w:proofErr w:type="spellEnd"/>
            <w:r>
              <w:rPr>
                <w:rFonts w:ascii="Calibri" w:hAnsi="Calibri" w:cs="Calibri"/>
              </w:rPr>
              <w:t>, ул. 1 мая, д. 38а</w:t>
            </w:r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"Основная общеобразовательная школа с. Косой Брод"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49050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623377, Свердловская область, г. Полевской, с. Косой Брод, ул. Советская, д. 25</w:t>
            </w:r>
            <w:proofErr w:type="gramEnd"/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общеобразовательное учреждение Полевского городского округа "Основная общеобразовательная школа с. </w:t>
            </w:r>
            <w:proofErr w:type="spellStart"/>
            <w:r>
              <w:rPr>
                <w:rFonts w:ascii="Calibri" w:hAnsi="Calibri" w:cs="Calibri"/>
              </w:rPr>
              <w:t>Курганово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93128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623376, Свердловская область, г. Полевской, с. </w:t>
            </w:r>
            <w:proofErr w:type="spellStart"/>
            <w:r>
              <w:rPr>
                <w:rFonts w:ascii="Calibri" w:hAnsi="Calibri" w:cs="Calibri"/>
              </w:rPr>
              <w:t>Курганово</w:t>
            </w:r>
            <w:proofErr w:type="spellEnd"/>
            <w:r>
              <w:rPr>
                <w:rFonts w:ascii="Calibri" w:hAnsi="Calibri" w:cs="Calibri"/>
              </w:rPr>
              <w:t>, ул. Школьная, д. 8</w:t>
            </w:r>
            <w:proofErr w:type="gramEnd"/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 Управление культурой ПГО</w:t>
            </w:r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образовательное учреждение дополнительного образования детей "Детская музыкальная школа N 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59007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623383, Свердловская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Полевской, ул. Степана Разина, д. 46</w:t>
            </w:r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образовательное учреждение дополнительного образования детей "Детская художественная школа"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33260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623385, Свердловская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Полевской, ул. Ленина, д. 23</w:t>
            </w:r>
          </w:p>
        </w:tc>
      </w:tr>
      <w:tr w:rsidR="005729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образовательное учреждение дополнительного образования детей "Детская школа искусств"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20555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4B" w:rsidRDefault="00572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623391, Свердловская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Полевской, ул. Победы, д. 26</w:t>
            </w:r>
          </w:p>
        </w:tc>
      </w:tr>
    </w:tbl>
    <w:p w:rsidR="003D483E" w:rsidRDefault="003D483E"/>
    <w:sectPr w:rsidR="003D483E" w:rsidSect="009F2C7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7294B"/>
    <w:rsid w:val="003D483E"/>
    <w:rsid w:val="0057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BAECBCE13C4DC7503D9C51160689C75246297E9A19E354145CC594678179620583813C4DEE8715715DE98F83C17B8143C14D22504788798D1D760EiC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5255</Characters>
  <Application>Microsoft Office Word</Application>
  <DocSecurity>0</DocSecurity>
  <Lines>43</Lines>
  <Paragraphs>12</Paragraphs>
  <ScaleCrop>false</ScaleCrop>
  <Company>ОМС Управление образованием ПГО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3</cp:revision>
  <dcterms:created xsi:type="dcterms:W3CDTF">2019-01-24T05:17:00Z</dcterms:created>
  <dcterms:modified xsi:type="dcterms:W3CDTF">2019-01-24T05:17:00Z</dcterms:modified>
</cp:coreProperties>
</file>