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77" w:rsidRDefault="001F1377" w:rsidP="001F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месте нахождения, почтовых адресах, электронных адресах образовательных организаций размещена на сайте Управления образованием http://www.polevuo.ru, на сайте Управления культурой http://www.укпго.рф, на едином портале государственных и муниципальных услуг http://www.gosuslugi.ru.</w:t>
      </w:r>
    </w:p>
    <w:p w:rsidR="001F1377" w:rsidRDefault="001F1377" w:rsidP="001F13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 предоставлении муниципальной услуги осуществляется при личном обращении:</w:t>
      </w:r>
    </w:p>
    <w:p w:rsidR="001F1377" w:rsidRDefault="001F1377" w:rsidP="001F13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 местного самоуправления Управление образованием:</w:t>
      </w:r>
    </w:p>
    <w:p w:rsidR="001F1377" w:rsidRDefault="001F1377" w:rsidP="001F13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адресу: 623380, Свердловская область, город Полевской, улица Коммунистическая, д. 23а;</w:t>
      </w:r>
    </w:p>
    <w:p w:rsidR="001F1377" w:rsidRDefault="001F1377" w:rsidP="001F13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работы:</w:t>
      </w:r>
    </w:p>
    <w:p w:rsidR="001F1377" w:rsidRDefault="001F1377" w:rsidP="001F13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с 08:00 до 18:00 часов;</w:t>
      </w:r>
    </w:p>
    <w:p w:rsidR="001F1377" w:rsidRDefault="001F1377" w:rsidP="001F13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вторник - четверг с 08:00 до 17:00 часов;</w:t>
      </w:r>
    </w:p>
    <w:p w:rsidR="001F1377" w:rsidRDefault="001F1377" w:rsidP="001F13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пятница с 08:00 до 16:00 часов;</w:t>
      </w:r>
    </w:p>
    <w:p w:rsidR="001F1377" w:rsidRDefault="001F1377" w:rsidP="001F13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перерыв на обед - с 12.00 до 13.00 часов;</w:t>
      </w:r>
    </w:p>
    <w:p w:rsidR="001F1377" w:rsidRDefault="001F1377" w:rsidP="001F13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телефону (34350) 5-48-80 (специалист Управления образованием, секретарь);</w:t>
      </w:r>
    </w:p>
    <w:p w:rsidR="001F1377" w:rsidRDefault="001F1377" w:rsidP="001F13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электронной почты: polevuo@mail.ru;</w:t>
      </w:r>
    </w:p>
    <w:p w:rsidR="001F1377" w:rsidRDefault="001F1377" w:rsidP="001F13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сайте: http://www.polevuo.ru/;</w:t>
      </w:r>
    </w:p>
    <w:p w:rsidR="001F1377" w:rsidRDefault="001F1377" w:rsidP="001F13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 местного самоуправления Управление культурой:</w:t>
      </w:r>
    </w:p>
    <w:p w:rsidR="001F1377" w:rsidRDefault="001F1377" w:rsidP="001F13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адресу: 623385, Свердловская область, город Полевской, улица М. Горького, 1;</w:t>
      </w:r>
    </w:p>
    <w:p w:rsidR="001F1377" w:rsidRDefault="001F1377" w:rsidP="001F13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работы:</w:t>
      </w:r>
    </w:p>
    <w:p w:rsidR="001F1377" w:rsidRDefault="001F1377" w:rsidP="001F13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с 08:00 до 18:00 часов;</w:t>
      </w:r>
    </w:p>
    <w:p w:rsidR="001F1377" w:rsidRDefault="001F1377" w:rsidP="001F13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вторник - четверг с 08:00 до 17:00 часов;</w:t>
      </w:r>
    </w:p>
    <w:p w:rsidR="001F1377" w:rsidRDefault="001F1377" w:rsidP="001F13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пятница с 08:00 до 16:00 часов;</w:t>
      </w:r>
    </w:p>
    <w:p w:rsidR="001F1377" w:rsidRDefault="001F1377" w:rsidP="001F13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перерыв на обед - с 12.00 до 13.00 часов;</w:t>
      </w:r>
    </w:p>
    <w:p w:rsidR="001F1377" w:rsidRDefault="001F1377" w:rsidP="001F13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телефону 8 (34350) 5-40-38 (специалист Управления культурой);</w:t>
      </w:r>
    </w:p>
    <w:p w:rsidR="001F1377" w:rsidRDefault="001F1377" w:rsidP="001F13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электронной почты: ukpgo@mail.ru;</w:t>
      </w:r>
    </w:p>
    <w:p w:rsidR="001F1377" w:rsidRDefault="001F1377" w:rsidP="001F137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обращении в муниципальные образовательные учреждения. </w:t>
      </w:r>
      <w:hyperlink r:id="rId4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местонахождении, телефонах муниципальных образовательных учреждений указаны в приложении N 1 к настоящему Регламенту.</w:t>
      </w: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 "Предоставление</w:t>
      </w: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результатах</w:t>
      </w: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сданных экзаменов, тестирования и</w:t>
      </w: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иных вступительных испытаний,</w:t>
      </w: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о зачислении</w:t>
      </w: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образовательное учреждение</w:t>
      </w: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</w:t>
      </w: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Полевского городского округа"</w:t>
      </w: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</w:t>
      </w: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МЕСТАХ НАХОЖДЕНИЯ ОБРАЗОВАТЕЛЬНЫХ УЧРЕЖДЕНИЙ,</w:t>
      </w: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УЧАСТВУЮЩИХ В ПРЕДОСТАВЛЕНИИ МУНИЦИПАЛЬНОЙ УСЛУГИ</w:t>
      </w:r>
    </w:p>
    <w:p w:rsidR="001F1377" w:rsidRDefault="001F1377" w:rsidP="001F13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1191"/>
        <w:gridCol w:w="2608"/>
      </w:tblGrid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телефона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</w:tr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 Управление образованием ПГО</w:t>
            </w:r>
          </w:p>
        </w:tc>
      </w:tr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"Средняя общеобразовательная школа N 1 имени Героя Советского Союза Н.В. Кологойды"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20950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623391, Свердловская область, г. Полевской, ул. Малышева, д. 65</w:t>
            </w:r>
          </w:p>
        </w:tc>
      </w:tr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общеобразовательное учреждение Полевского городского округа "Средняя общеобразовательная школа-лицей N 4 "Интеллект"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33758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623390, Свердловская область, г. Полевской, мкр. Ялунина, 7а</w:t>
            </w:r>
          </w:p>
        </w:tc>
      </w:tr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общеобразовательное учреждение Полевского городского округа "Средняя общеобразовательная школа N 8"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21574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623391, Свердловская область, г. Полевской, ул. Челюскинцев, д. 1</w:t>
            </w:r>
          </w:p>
        </w:tc>
      </w:tr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общеобразовательное учреждение Полевского городского округа "Средняя общеобразовательная школа N 13 с углубленным изучением отдельных предметов"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33710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623388, Свердловская область, г. Полевской, ул. Коммунистическая, д. 3</w:t>
            </w:r>
          </w:p>
        </w:tc>
      </w:tr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"Средняя общеобразовательная школа N 14"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33505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623383, Свердловская область, г. Полевской, ул. Коммунистическая, д. 14</w:t>
            </w:r>
          </w:p>
        </w:tc>
      </w:tr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"Средняя общеобразовательная школа N 16 имени заслуженного учителя Г.И. Чебыкина"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20431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623391, Свердловская область, г. Полевской, ул. Карла Маркса, д. 26</w:t>
            </w:r>
          </w:p>
        </w:tc>
      </w:tr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"Средняя общеобразовательная школа N 17"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5-71-07, 5-97-07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623383, Свердловская область, г. Полевской, ул. Степана Разина, д. 48</w:t>
            </w:r>
          </w:p>
        </w:tc>
      </w:tr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"Средняя общеобразовательная школа N 18"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33834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623383, Свердловская область, г. Полевской, ул. Розы Люксембург, д. 95</w:t>
            </w:r>
          </w:p>
        </w:tc>
      </w:tr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"Средняя общеобразовательная школа N 20"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20436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623391, Свердловская область, г. Полевской, микрорайон 2, д. 15</w:t>
            </w:r>
          </w:p>
        </w:tc>
      </w:tr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"Средняя общеобразовательная школа N 21"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35978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623382, Свердловская область, г. Полевской, ул. мкр. Зеленый Бор - 1, д. 26</w:t>
            </w:r>
          </w:p>
        </w:tc>
      </w:tr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"Средняя общеобразовательная школа с. Полдневая"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28217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62338375, Свердловская область, г. Полевской, с. Полдневая, ул. Максима Горького, д. 10</w:t>
            </w:r>
          </w:p>
        </w:tc>
      </w:tr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"Средняя общеобразовательная школа п. Зюзельский"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29121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623373, Свердловская область, г. Полевской, п. Зюзельский, ул. Нагорная, д. 9</w:t>
            </w:r>
          </w:p>
        </w:tc>
      </w:tr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"Основная общеобразовательная школа п. Станционный-Полевской"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28484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623395, Свердловская область, г. Полевской, п. Станционный-Полевской, ул. Лесная, д. 8</w:t>
            </w:r>
          </w:p>
        </w:tc>
      </w:tr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"Основная общеобразовательная школа с. Мраморское"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91688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623370, Свердловская область, г. Полевской, с. Мраморское, ул. 1 мая, д. 38а</w:t>
            </w:r>
          </w:p>
        </w:tc>
      </w:tr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"Основная общеобразовательная школа с. Косой Брод"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49050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623377, Свердловская область, г. Полевской, с. Косой Брод, ул. Советская, д. 25</w:t>
            </w:r>
          </w:p>
        </w:tc>
      </w:tr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Полевского городского округа "Основная общеобразовательная школа с. Курганово"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93128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623376, Свердловская область, г. Полевской, с. Курганово, ул. Школьная, д. 8</w:t>
            </w:r>
          </w:p>
        </w:tc>
      </w:tr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 Управление культурой ПГО</w:t>
            </w:r>
          </w:p>
        </w:tc>
      </w:tr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Calibri" w:hAnsi="Calibri" w:cs="Calibri"/>
              </w:rPr>
              <w:lastRenderedPageBreak/>
              <w:t>детей "Детская музыкальная школа N 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(34350) 59007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623383, Свердловская область, г. Полевской, ул. </w:t>
            </w:r>
            <w:r>
              <w:rPr>
                <w:rFonts w:ascii="Calibri" w:hAnsi="Calibri" w:cs="Calibri"/>
              </w:rPr>
              <w:lastRenderedPageBreak/>
              <w:t>Степана Разина, д. 46</w:t>
            </w:r>
          </w:p>
        </w:tc>
      </w:tr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образовательное учреждение дополнительного образования детей "Детская художественная школа"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33260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623385, Свердловская область, г. Полевской, ул. Ленина, д. 23</w:t>
            </w:r>
          </w:p>
        </w:tc>
      </w:tr>
      <w:tr w:rsidR="001F13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образовательное учреждение дополнительного образования детей "Детская школа искусств"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(34350) 20555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77" w:rsidRDefault="001F13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623391, Свердловская область, г. Полевской, ул. Победы, д. 26</w:t>
            </w:r>
          </w:p>
        </w:tc>
      </w:tr>
    </w:tbl>
    <w:p w:rsidR="001F1377" w:rsidRDefault="001F1377" w:rsidP="001F13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2CA4" w:rsidRDefault="007E2CA4"/>
    <w:sectPr w:rsidR="007E2CA4" w:rsidSect="00563AA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1F1377"/>
    <w:rsid w:val="001F1377"/>
    <w:rsid w:val="007E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89CAF985C03C17E1F961ABC7D404E9457F1986F141A3F50893F499FA7F1E38DCD48E47BAC3681BBC5A43DB7991BADE357426ACF6C8E3B6CD2D8DEE1OB7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958</Words>
  <Characters>5466</Characters>
  <Application>Microsoft Office Word</Application>
  <DocSecurity>0</DocSecurity>
  <Lines>45</Lines>
  <Paragraphs>12</Paragraphs>
  <ScaleCrop>false</ScaleCrop>
  <Company>ОМС Управление образованием ПГО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3</cp:revision>
  <dcterms:created xsi:type="dcterms:W3CDTF">2019-01-24T04:58:00Z</dcterms:created>
  <dcterms:modified xsi:type="dcterms:W3CDTF">2019-01-24T04:59:00Z</dcterms:modified>
</cp:coreProperties>
</file>