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97" w:rsidRPr="00A13E30" w:rsidRDefault="00332497" w:rsidP="00A1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E3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32497" w:rsidRPr="00A13E30" w:rsidRDefault="00332497" w:rsidP="00A1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E30">
        <w:rPr>
          <w:rFonts w:ascii="Times New Roman" w:eastAsia="Times New Roman" w:hAnsi="Times New Roman" w:cs="Times New Roman"/>
          <w:b/>
          <w:sz w:val="28"/>
          <w:szCs w:val="28"/>
        </w:rPr>
        <w:t>Полевского городского округа</w:t>
      </w:r>
    </w:p>
    <w:p w:rsidR="00332497" w:rsidRPr="00A13E30" w:rsidRDefault="00332497" w:rsidP="00A1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E30">
        <w:rPr>
          <w:rFonts w:ascii="Times New Roman" w:eastAsia="Times New Roman" w:hAnsi="Times New Roman" w:cs="Times New Roman"/>
          <w:b/>
          <w:sz w:val="28"/>
          <w:szCs w:val="28"/>
        </w:rPr>
        <w:t>«Детский сад №40 общеразвивающего вида»</w:t>
      </w:r>
    </w:p>
    <w:p w:rsidR="00332497" w:rsidRPr="00A13E30" w:rsidRDefault="00332497" w:rsidP="00A1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97" w:rsidRPr="00A13E30" w:rsidRDefault="00332497" w:rsidP="00A1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97" w:rsidRPr="00A13E30" w:rsidRDefault="00332497" w:rsidP="00A1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97" w:rsidRPr="00A13E30" w:rsidRDefault="00332497" w:rsidP="00A1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3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32497" w:rsidRPr="00A13E30" w:rsidRDefault="00332497" w:rsidP="00A1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30">
        <w:rPr>
          <w:rFonts w:ascii="Times New Roman" w:hAnsi="Times New Roman" w:cs="Times New Roman"/>
          <w:b/>
          <w:sz w:val="28"/>
          <w:szCs w:val="28"/>
        </w:rPr>
        <w:t xml:space="preserve"> о выполнении плана  мероприятий по устранению недостатков и замечаний,</w:t>
      </w:r>
    </w:p>
    <w:p w:rsidR="00332497" w:rsidRPr="00A13E30" w:rsidRDefault="00332497" w:rsidP="00A1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3E30">
        <w:rPr>
          <w:rFonts w:ascii="Times New Roman" w:hAnsi="Times New Roman" w:cs="Times New Roman"/>
          <w:b/>
          <w:sz w:val="28"/>
          <w:szCs w:val="28"/>
        </w:rPr>
        <w:t>выявленных</w:t>
      </w:r>
      <w:proofErr w:type="gramEnd"/>
      <w:r w:rsidRPr="00A13E30">
        <w:rPr>
          <w:rFonts w:ascii="Times New Roman" w:hAnsi="Times New Roman" w:cs="Times New Roman"/>
          <w:b/>
          <w:sz w:val="28"/>
          <w:szCs w:val="28"/>
        </w:rPr>
        <w:t xml:space="preserve"> в ходе независимой оценки качества </w:t>
      </w:r>
      <w:r w:rsidR="00A13E30" w:rsidRPr="00A13E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A13E30" w:rsidRPr="00A13E30" w:rsidRDefault="00A13E30" w:rsidP="00A1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30">
        <w:rPr>
          <w:rFonts w:ascii="Times New Roman" w:hAnsi="Times New Roman" w:cs="Times New Roman"/>
          <w:b/>
          <w:sz w:val="28"/>
          <w:szCs w:val="28"/>
        </w:rPr>
        <w:t>за первый квартал 2020 г.</w:t>
      </w:r>
    </w:p>
    <w:p w:rsidR="00332497" w:rsidRPr="00A13E30" w:rsidRDefault="00332497" w:rsidP="00A13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497" w:rsidRPr="00A13E30" w:rsidRDefault="00332497" w:rsidP="00A13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30">
        <w:rPr>
          <w:rFonts w:ascii="Times New Roman" w:hAnsi="Times New Roman" w:cs="Times New Roman"/>
          <w:sz w:val="28"/>
          <w:szCs w:val="28"/>
        </w:rPr>
        <w:t>Цель: разработка системы мероприятий, направленных на улучшение качества и эффективности образовательной деятельности.</w:t>
      </w:r>
    </w:p>
    <w:p w:rsidR="00332497" w:rsidRPr="00A13E30" w:rsidRDefault="00332497" w:rsidP="00A13E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13E30">
        <w:rPr>
          <w:rFonts w:ascii="Times New Roman" w:hAnsi="Times New Roman" w:cs="Times New Roman"/>
          <w:sz w:val="28"/>
          <w:szCs w:val="28"/>
        </w:rPr>
        <w:t>Задачи:</w:t>
      </w:r>
    </w:p>
    <w:p w:rsidR="00332497" w:rsidRPr="00A13E30" w:rsidRDefault="00332497" w:rsidP="00A13E3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3E30">
        <w:rPr>
          <w:rFonts w:ascii="Times New Roman" w:hAnsi="Times New Roman" w:cs="Times New Roman"/>
          <w:sz w:val="28"/>
          <w:szCs w:val="28"/>
        </w:rPr>
        <w:t xml:space="preserve">Выработка согласованного </w:t>
      </w:r>
      <w:proofErr w:type="gramStart"/>
      <w:r w:rsidRPr="00A13E30">
        <w:rPr>
          <w:rFonts w:ascii="Times New Roman" w:hAnsi="Times New Roman" w:cs="Times New Roman"/>
          <w:sz w:val="28"/>
          <w:szCs w:val="28"/>
        </w:rPr>
        <w:t>видения проблем повышения качества образования</w:t>
      </w:r>
      <w:proofErr w:type="gramEnd"/>
      <w:r w:rsidRPr="00A13E30">
        <w:rPr>
          <w:rFonts w:ascii="Times New Roman" w:hAnsi="Times New Roman" w:cs="Times New Roman"/>
          <w:sz w:val="28"/>
          <w:szCs w:val="28"/>
        </w:rPr>
        <w:t xml:space="preserve"> в МБДОУ  ПГО № 40, способов их решения, координация взаимодействия всех заинтересованных сторон.</w:t>
      </w:r>
    </w:p>
    <w:p w:rsidR="00332497" w:rsidRPr="00A13E30" w:rsidRDefault="00332497" w:rsidP="00A13E3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3E30">
        <w:rPr>
          <w:rFonts w:ascii="Times New Roman" w:hAnsi="Times New Roman" w:cs="Times New Roman"/>
          <w:sz w:val="28"/>
          <w:szCs w:val="28"/>
        </w:rPr>
        <w:t>Формирование основы для более полного понимания интересов и меры ответственности за достижение адекватных результатов всех участников образовательных отношений.</w:t>
      </w:r>
    </w:p>
    <w:p w:rsidR="000F4E81" w:rsidRPr="00A13E30" w:rsidRDefault="00332497" w:rsidP="00A13E3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3E30">
        <w:rPr>
          <w:rFonts w:ascii="Times New Roman" w:hAnsi="Times New Roman" w:cs="Times New Roman"/>
          <w:sz w:val="28"/>
          <w:szCs w:val="28"/>
        </w:rPr>
        <w:t>Обеспечение возможности получения и оперативной обработки данных, необходимых для принятия управленческих решений, направленных на улучшение качества и повышения эффективности работы ДОУ.</w:t>
      </w:r>
    </w:p>
    <w:p w:rsidR="000F4E81" w:rsidRPr="00A13E30" w:rsidRDefault="000F4E81" w:rsidP="00A13E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61"/>
        <w:gridCol w:w="2704"/>
        <w:gridCol w:w="2260"/>
        <w:gridCol w:w="2399"/>
        <w:gridCol w:w="3087"/>
        <w:gridCol w:w="2255"/>
      </w:tblGrid>
      <w:tr w:rsidR="000F4E81" w:rsidRPr="00A13E30" w:rsidTr="00AB625C">
        <w:tc>
          <w:tcPr>
            <w:tcW w:w="2961" w:type="dxa"/>
            <w:vMerge w:val="restart"/>
          </w:tcPr>
          <w:p w:rsidR="000F4E81" w:rsidRPr="00A13E30" w:rsidRDefault="000F4E81" w:rsidP="00A13E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Недостатки, выявленные в ходе независимой </w:t>
            </w:r>
            <w:proofErr w:type="gramStart"/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2704" w:type="dxa"/>
            <w:vMerge w:val="restart"/>
          </w:tcPr>
          <w:p w:rsidR="000F4E81" w:rsidRPr="00A13E30" w:rsidRDefault="000F4E81" w:rsidP="00A13E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2260" w:type="dxa"/>
            <w:vMerge w:val="restart"/>
          </w:tcPr>
          <w:p w:rsidR="000F4E81" w:rsidRPr="00A13E30" w:rsidRDefault="000F4E81" w:rsidP="00A13E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399" w:type="dxa"/>
            <w:vMerge w:val="restart"/>
          </w:tcPr>
          <w:p w:rsidR="000F4E81" w:rsidRPr="00A13E30" w:rsidRDefault="000F4E81" w:rsidP="00A13E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42" w:type="dxa"/>
            <w:gridSpan w:val="2"/>
          </w:tcPr>
          <w:p w:rsidR="000F4E81" w:rsidRPr="00A13E30" w:rsidRDefault="000F4E81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выполненных мероприятиях</w:t>
            </w:r>
          </w:p>
        </w:tc>
      </w:tr>
      <w:tr w:rsidR="000F4E81" w:rsidRPr="00A13E30" w:rsidTr="00AB625C">
        <w:tc>
          <w:tcPr>
            <w:tcW w:w="2961" w:type="dxa"/>
            <w:vMerge/>
          </w:tcPr>
          <w:p w:rsidR="000F4E81" w:rsidRPr="00A13E30" w:rsidRDefault="000F4E81" w:rsidP="00A13E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</w:tcPr>
          <w:p w:rsidR="000F4E81" w:rsidRPr="00A13E30" w:rsidRDefault="000F4E81" w:rsidP="00A13E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0F4E81" w:rsidRPr="00A13E30" w:rsidRDefault="000F4E81" w:rsidP="00A13E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0F4E81" w:rsidRPr="00A13E30" w:rsidRDefault="000F4E81" w:rsidP="00A13E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0F4E81" w:rsidRPr="00A13E30" w:rsidRDefault="000F4E81" w:rsidP="00A13E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2255" w:type="dxa"/>
          </w:tcPr>
          <w:p w:rsidR="000F4E81" w:rsidRPr="00A13E30" w:rsidRDefault="000F4E81" w:rsidP="00A13E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0F4E81" w:rsidRPr="00A13E30" w:rsidTr="00AB625C">
        <w:tc>
          <w:tcPr>
            <w:tcW w:w="15666" w:type="dxa"/>
            <w:gridSpan w:val="6"/>
          </w:tcPr>
          <w:p w:rsidR="001260C9" w:rsidRPr="00A13E30" w:rsidRDefault="001260C9" w:rsidP="00A13E3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 или о федеральном учреждении медико-социальной экспертизы</w:t>
            </w:r>
          </w:p>
          <w:p w:rsidR="000F4E81" w:rsidRPr="00A13E30" w:rsidRDefault="000F4E81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C9" w:rsidRPr="00A13E30" w:rsidTr="00AB625C">
        <w:tc>
          <w:tcPr>
            <w:tcW w:w="2961" w:type="dxa"/>
          </w:tcPr>
          <w:p w:rsidR="001260C9" w:rsidRPr="00A13E30" w:rsidRDefault="001260C9" w:rsidP="00A1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«Интернет»).</w:t>
            </w:r>
            <w:proofErr w:type="gramEnd"/>
          </w:p>
          <w:p w:rsidR="001260C9" w:rsidRPr="00A13E30" w:rsidRDefault="001260C9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1260C9" w:rsidRPr="00A13E30" w:rsidRDefault="001260C9" w:rsidP="00A13E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Увеличить долю получателей услуг, удовлетворенных открытостью, полнотой и доступностью информации о деятельности образовательной организации:</w:t>
            </w:r>
          </w:p>
          <w:p w:rsidR="001260C9" w:rsidRPr="00A13E30" w:rsidRDefault="001260C9" w:rsidP="00A13E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1.обновление  информации,  размещенной на официальном сайте,</w:t>
            </w: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информационных стендах в помещениях организации;</w:t>
            </w:r>
          </w:p>
          <w:p w:rsidR="001260C9" w:rsidRPr="00A13E30" w:rsidRDefault="001260C9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добавление новых разделов, отражающих</w:t>
            </w:r>
          </w:p>
          <w:p w:rsidR="001260C9" w:rsidRPr="00A13E30" w:rsidRDefault="001260C9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деятельность ДОУ. </w:t>
            </w:r>
          </w:p>
          <w:p w:rsidR="001260C9" w:rsidRPr="00A13E30" w:rsidRDefault="001260C9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3.информирование</w:t>
            </w:r>
          </w:p>
          <w:p w:rsidR="001260C9" w:rsidRPr="00A13E30" w:rsidRDefault="001260C9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 (законных</w:t>
            </w:r>
            <w:proofErr w:type="gramEnd"/>
          </w:p>
          <w:p w:rsidR="001260C9" w:rsidRPr="00A13E30" w:rsidRDefault="001260C9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представителей)  о наличии на сайте ДОУ</w:t>
            </w:r>
          </w:p>
          <w:p w:rsidR="001260C9" w:rsidRPr="00A13E30" w:rsidRDefault="001260C9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закладки</w:t>
            </w:r>
          </w:p>
          <w:p w:rsidR="001260C9" w:rsidRPr="00A13E30" w:rsidRDefault="001260C9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«Гостевая книга»</w:t>
            </w:r>
          </w:p>
          <w:p w:rsidR="001260C9" w:rsidRPr="00A13E30" w:rsidRDefault="001260C9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(обратная связь)» </w:t>
            </w:r>
            <w:proofErr w:type="gramStart"/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1260C9" w:rsidRPr="00A13E30" w:rsidRDefault="001260C9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внесения предложений.</w:t>
            </w:r>
          </w:p>
          <w:p w:rsidR="001260C9" w:rsidRPr="00A13E30" w:rsidRDefault="001260C9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4.создание на сайте ДОУ раздела «Независимая оценка качества образовательной деятельности», для информационного сопровождения мероприятий по организации и проведению независимой оценки качества образовательной деятельности ДОУ.</w:t>
            </w:r>
          </w:p>
          <w:p w:rsidR="001260C9" w:rsidRPr="00A13E30" w:rsidRDefault="001260C9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5.регистрация (наличие ссылки) ДОУ в </w:t>
            </w:r>
            <w:proofErr w:type="spellStart"/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соцсетях</w:t>
            </w:r>
            <w:proofErr w:type="spellEnd"/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0" w:type="dxa"/>
          </w:tcPr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январь –  март 2020г.</w:t>
            </w: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Февраль 2020 г.</w:t>
            </w:r>
          </w:p>
        </w:tc>
        <w:tc>
          <w:tcPr>
            <w:tcW w:w="2399" w:type="dxa"/>
          </w:tcPr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М.К.Дульцева</w:t>
            </w:r>
            <w:proofErr w:type="spellEnd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заведующий; Потапова</w:t>
            </w:r>
            <w:proofErr w:type="gramEnd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 М.Н. , старший воспитатель, Яшина Н.В., ответственный за работу с официальным сайтом ДОУ.</w:t>
            </w:r>
          </w:p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Яшина Н.В., </w:t>
            </w:r>
            <w:proofErr w:type="gramStart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 официальным сайтом ДОУ.</w:t>
            </w:r>
          </w:p>
        </w:tc>
        <w:tc>
          <w:tcPr>
            <w:tcW w:w="3087" w:type="dxa"/>
          </w:tcPr>
          <w:p w:rsidR="006B7ED5" w:rsidRPr="00A13E30" w:rsidRDefault="006B7ED5" w:rsidP="00A13E3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</w:t>
            </w:r>
            <w:r w:rsidR="00311955"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нформация</w:t>
            </w: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размещенная на официальном сайте,</w:t>
            </w: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информационных стендах в помещениях организации</w:t>
            </w:r>
            <w:r w:rsidR="00311955"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обновлена.</w:t>
            </w:r>
          </w:p>
          <w:p w:rsidR="006B7ED5" w:rsidRPr="00A13E30" w:rsidRDefault="006B7ED5" w:rsidP="00A13E30">
            <w:pPr>
              <w:tabs>
                <w:tab w:val="left" w:pos="2012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13E3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1.1. </w:t>
            </w:r>
            <w:r w:rsidRPr="00A13E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Родителям обучающихся обеспечен доступ к средствам связи с подключением к сети «Интернет» в самом </w:t>
            </w:r>
            <w:r w:rsidR="00311955" w:rsidRPr="00A13E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учреждении.</w:t>
            </w:r>
          </w:p>
          <w:p w:rsidR="00486887" w:rsidRPr="00A13E30" w:rsidRDefault="00486887" w:rsidP="00A13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311955"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Полно и актуально </w:t>
            </w:r>
            <w:proofErr w:type="gramStart"/>
            <w:r w:rsidR="00311955" w:rsidRPr="00A13E30">
              <w:rPr>
                <w:rFonts w:ascii="Times New Roman" w:hAnsi="Times New Roman" w:cs="Times New Roman"/>
                <w:sz w:val="28"/>
                <w:szCs w:val="28"/>
              </w:rPr>
              <w:t>разместили  информацию</w:t>
            </w:r>
            <w:proofErr w:type="gramEnd"/>
            <w:r w:rsidR="00311955"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</w:t>
            </w:r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официальном сайте организации и в информационно-тел</w:t>
            </w:r>
            <w:r w:rsidR="00311955" w:rsidRPr="00A13E30">
              <w:rPr>
                <w:rFonts w:ascii="Times New Roman" w:hAnsi="Times New Roman" w:cs="Times New Roman"/>
                <w:sz w:val="28"/>
                <w:szCs w:val="28"/>
              </w:rPr>
              <w:t>екоммуникационной сети Интернет.</w:t>
            </w:r>
          </w:p>
          <w:p w:rsidR="006B7ED5" w:rsidRPr="00A13E30" w:rsidRDefault="00311955" w:rsidP="00A1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- Обновили</w:t>
            </w:r>
            <w:r w:rsidR="009D31FF"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887"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официальном сайте орга</w:t>
            </w:r>
            <w:r w:rsidR="009D31FF"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низации в сети Интернет сведения </w:t>
            </w:r>
            <w:r w:rsidR="00486887"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педаго</w:t>
            </w:r>
            <w:r w:rsidR="009D31FF"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гических </w:t>
            </w:r>
            <w:r w:rsidR="009D31FF" w:rsidRPr="00A13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работниках организации.</w:t>
            </w: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3.Родители  (законные</w:t>
            </w:r>
            <w:proofErr w:type="gramEnd"/>
          </w:p>
          <w:p w:rsidR="006B7ED5" w:rsidRPr="00A13E30" w:rsidRDefault="006B7ED5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представители) информированы  через информационные уголки в группах и фойе ДОУ  о наличии на сайте ДОУ</w:t>
            </w:r>
          </w:p>
          <w:p w:rsidR="006B7ED5" w:rsidRPr="00A13E30" w:rsidRDefault="006B7ED5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закладки</w:t>
            </w:r>
          </w:p>
          <w:p w:rsidR="006B7ED5" w:rsidRPr="00A13E30" w:rsidRDefault="006B7ED5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«Гостевая книга»</w:t>
            </w:r>
          </w:p>
          <w:p w:rsidR="006B7ED5" w:rsidRPr="00A13E30" w:rsidRDefault="006B7ED5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(обратная связь)» </w:t>
            </w:r>
            <w:proofErr w:type="gramStart"/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  <w:p w:rsidR="006B7ED5" w:rsidRPr="00A13E30" w:rsidRDefault="006B7ED5" w:rsidP="00A13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внесения предложений.</w:t>
            </w: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0C9" w:rsidRPr="00A13E30" w:rsidRDefault="006B7ED5" w:rsidP="00A13E3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1260C9"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 организации размещена ссылка с результатами НОКО</w:t>
            </w:r>
            <w:r w:rsidR="00311955"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1955" w:rsidRPr="00A13E30" w:rsidRDefault="00311955" w:rsidP="00A13E3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ДОУ зарегистрировано </w:t>
            </w:r>
          </w:p>
          <w:p w:rsidR="00311955" w:rsidRPr="00A13E30" w:rsidRDefault="00311955" w:rsidP="00A13E3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наличие ссылки) в </w:t>
            </w:r>
            <w:proofErr w:type="spellStart"/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A13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«Одноклассники», публикации информационных материалов.</w:t>
            </w:r>
          </w:p>
        </w:tc>
        <w:tc>
          <w:tcPr>
            <w:tcW w:w="2255" w:type="dxa"/>
          </w:tcPr>
          <w:p w:rsidR="001260C9" w:rsidRPr="00A13E30" w:rsidRDefault="001260C9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15.01.2020 г.</w:t>
            </w: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15.01.2020 г.</w:t>
            </w: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D5" w:rsidRPr="00A13E30" w:rsidRDefault="006B7ED5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10.01.2020 г.</w:t>
            </w: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17.01.2020 г.</w:t>
            </w: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24.01.2020 г.</w:t>
            </w:r>
          </w:p>
          <w:p w:rsidR="009D31FF" w:rsidRPr="00A13E30" w:rsidRDefault="009D31FF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C9" w:rsidRPr="00A13E30" w:rsidTr="00AB625C">
        <w:tc>
          <w:tcPr>
            <w:tcW w:w="15666" w:type="dxa"/>
            <w:gridSpan w:val="6"/>
          </w:tcPr>
          <w:p w:rsidR="001260C9" w:rsidRPr="00A13E30" w:rsidRDefault="001260C9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1260C9" w:rsidRPr="00A13E30" w:rsidTr="00AB625C">
        <w:tc>
          <w:tcPr>
            <w:tcW w:w="2961" w:type="dxa"/>
          </w:tcPr>
          <w:p w:rsidR="001260C9" w:rsidRPr="00A13E30" w:rsidRDefault="001260C9" w:rsidP="00A1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4.1.Доля получателей услуг, </w:t>
            </w:r>
            <w:r w:rsidRPr="00A13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организацию.</w:t>
            </w:r>
          </w:p>
          <w:p w:rsidR="001260C9" w:rsidRPr="00A13E30" w:rsidRDefault="001260C9" w:rsidP="00A1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1260C9" w:rsidRPr="00A13E30" w:rsidRDefault="001260C9" w:rsidP="00A13E3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Продолжить работу по повышению </w:t>
            </w:r>
            <w:r w:rsidRPr="00A13E3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доброжелательности и вежливости работников.</w:t>
            </w:r>
          </w:p>
          <w:p w:rsidR="001260C9" w:rsidRPr="00A13E30" w:rsidRDefault="001260C9" w:rsidP="00A13E3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noProof/>
                <w:sz w:val="28"/>
                <w:szCs w:val="28"/>
              </w:rPr>
              <w:t>Разработка и реализация плана мероприятий по взаимодействию  с семьями обучающихся.</w:t>
            </w:r>
          </w:p>
          <w:p w:rsidR="001260C9" w:rsidRPr="00A13E30" w:rsidRDefault="001260C9" w:rsidP="00A13E3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 семинара  «Современные подходы к организации образовательной деятельности детей в ДОУ», организация диалога педагогов и родителей по вопросам воспитания и обучения обучающихся ДОУ.</w:t>
            </w:r>
          </w:p>
          <w:p w:rsidR="001260C9" w:rsidRPr="00A13E30" w:rsidRDefault="001260C9" w:rsidP="00A13E3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Проведение общего собрания для сотрудников ДОУ: «Правила этики и психология общения».</w:t>
            </w:r>
          </w:p>
          <w:p w:rsidR="001260C9" w:rsidRPr="00A13E30" w:rsidRDefault="001260C9" w:rsidP="00A1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Соблюдение «Кодекса этики  работников».</w:t>
            </w:r>
          </w:p>
          <w:p w:rsidR="001260C9" w:rsidRPr="00A13E30" w:rsidRDefault="001260C9" w:rsidP="00A13E3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мониторинга удовлетворённости участников образовательного процесса.</w:t>
            </w:r>
          </w:p>
        </w:tc>
        <w:tc>
          <w:tcPr>
            <w:tcW w:w="2260" w:type="dxa"/>
          </w:tcPr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2020  – декабрь 2021г.</w:t>
            </w:r>
          </w:p>
        </w:tc>
        <w:tc>
          <w:tcPr>
            <w:tcW w:w="2399" w:type="dxa"/>
          </w:tcPr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М.К., Дульцева </w:t>
            </w:r>
            <w:proofErr w:type="gramStart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Pr="00A13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Потапова</w:t>
            </w:r>
            <w:proofErr w:type="gramEnd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 М.Н.,  </w:t>
            </w:r>
            <w:proofErr w:type="spellStart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Охлупина</w:t>
            </w:r>
            <w:proofErr w:type="spellEnd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 Л.П., старшие воспитатели, Дьяченко В.В., зам. зав по АХЧ.</w:t>
            </w:r>
          </w:p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1260C9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Проведен   семинар для педагогов ДОУ  </w:t>
            </w:r>
            <w:r w:rsidRPr="00A13E3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«Современные подходы к организации образовательной деятельности детей в ДОУ».</w:t>
            </w: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Проведено общее собрание для сотрудников ДОУ: «Правила этики и психология общения».</w:t>
            </w: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13E30" w:rsidRPr="00A13E30" w:rsidRDefault="00A13E30" w:rsidP="00A13E3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1260C9" w:rsidRPr="00A13E30" w:rsidRDefault="001260C9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12.02.2020 г.</w:t>
            </w: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20.02.2020 г.</w:t>
            </w:r>
          </w:p>
        </w:tc>
      </w:tr>
      <w:tr w:rsidR="001260C9" w:rsidRPr="00A13E30" w:rsidTr="00AB625C">
        <w:tc>
          <w:tcPr>
            <w:tcW w:w="15666" w:type="dxa"/>
            <w:gridSpan w:val="6"/>
          </w:tcPr>
          <w:p w:rsidR="001260C9" w:rsidRPr="00A13E30" w:rsidRDefault="001260C9" w:rsidP="00A13E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 Удовлетворенность условиями оказания услуг</w:t>
            </w:r>
          </w:p>
        </w:tc>
      </w:tr>
      <w:tr w:rsidR="001260C9" w:rsidRPr="00A13E30" w:rsidTr="00AB625C">
        <w:tc>
          <w:tcPr>
            <w:tcW w:w="2961" w:type="dxa"/>
          </w:tcPr>
          <w:p w:rsidR="001260C9" w:rsidRPr="00A13E30" w:rsidRDefault="001260C9" w:rsidP="00A13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5.1.Доля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организации).</w:t>
            </w:r>
          </w:p>
        </w:tc>
        <w:tc>
          <w:tcPr>
            <w:tcW w:w="2704" w:type="dxa"/>
          </w:tcPr>
          <w:p w:rsidR="001260C9" w:rsidRPr="00A13E30" w:rsidRDefault="001260C9" w:rsidP="00A13E3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noProof/>
                <w:sz w:val="28"/>
                <w:szCs w:val="28"/>
              </w:rPr>
              <w:t>Продолжить работу по повышению уровня удовлетворенности условиями оказания услуг, позволяющим рекомендовать организацию.</w:t>
            </w:r>
          </w:p>
          <w:p w:rsidR="001260C9" w:rsidRPr="00A13E30" w:rsidRDefault="001260C9" w:rsidP="00A13E3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noProof/>
                <w:sz w:val="28"/>
                <w:szCs w:val="28"/>
              </w:rPr>
              <w:t>Разработать план  мероприятий по взаимодействию с семьями обучающихся.</w:t>
            </w:r>
          </w:p>
          <w:p w:rsidR="001260C9" w:rsidRPr="00A13E30" w:rsidRDefault="001260C9" w:rsidP="00D947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анкетирование среди участников образовательных отношений с целью </w:t>
            </w:r>
          </w:p>
        </w:tc>
        <w:tc>
          <w:tcPr>
            <w:tcW w:w="2260" w:type="dxa"/>
          </w:tcPr>
          <w:p w:rsidR="001260C9" w:rsidRPr="00A13E30" w:rsidRDefault="001260C9" w:rsidP="00A13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февраль 2020  – август 2021г.</w:t>
            </w:r>
          </w:p>
        </w:tc>
        <w:tc>
          <w:tcPr>
            <w:tcW w:w="2399" w:type="dxa"/>
          </w:tcPr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М.К., Дульцева </w:t>
            </w:r>
            <w:proofErr w:type="gramStart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заведующий, Потапова</w:t>
            </w:r>
            <w:proofErr w:type="gramEnd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 М.Н.,  </w:t>
            </w:r>
            <w:proofErr w:type="spellStart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Охлупина</w:t>
            </w:r>
            <w:proofErr w:type="spellEnd"/>
            <w:r w:rsidRPr="00A13E30">
              <w:rPr>
                <w:rFonts w:ascii="Times New Roman" w:hAnsi="Times New Roman" w:cs="Times New Roman"/>
                <w:sz w:val="28"/>
                <w:szCs w:val="28"/>
              </w:rPr>
              <w:t xml:space="preserve"> Л.П., старшие воспитатели, Дьяченко В.В., зам. зав по АХЧ.</w:t>
            </w:r>
          </w:p>
          <w:p w:rsidR="001260C9" w:rsidRPr="00A13E30" w:rsidRDefault="001260C9" w:rsidP="00A13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C9" w:rsidRPr="00A13E30" w:rsidRDefault="001260C9" w:rsidP="00A13E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1260C9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noProof/>
                <w:sz w:val="28"/>
                <w:szCs w:val="28"/>
              </w:rPr>
              <w:t>Разработан план  мероприятий по взаимодействию с семьями обучающихся.</w:t>
            </w:r>
          </w:p>
        </w:tc>
        <w:tc>
          <w:tcPr>
            <w:tcW w:w="2255" w:type="dxa"/>
          </w:tcPr>
          <w:p w:rsidR="001260C9" w:rsidRPr="00A13E30" w:rsidRDefault="001260C9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E30" w:rsidRPr="00A13E30" w:rsidRDefault="00A13E30" w:rsidP="00A13E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30">
              <w:rPr>
                <w:rFonts w:ascii="Times New Roman" w:hAnsi="Times New Roman" w:cs="Times New Roman"/>
                <w:sz w:val="28"/>
                <w:szCs w:val="28"/>
              </w:rPr>
              <w:t>28.02.2020 г.</w:t>
            </w:r>
          </w:p>
        </w:tc>
      </w:tr>
    </w:tbl>
    <w:p w:rsidR="00BB4993" w:rsidRPr="00AB625C" w:rsidRDefault="00AB625C" w:rsidP="00AB62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471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810750" cy="7135091"/>
            <wp:effectExtent l="19050" t="0" r="0" b="0"/>
            <wp:docPr id="2" name="Рисунок 1" descr="C:\Users\Юлия\Pictures\2020-03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Pictures\2020-03-2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9EFEF"/>
                        </a:clrFrom>
                        <a:clrTo>
                          <a:srgbClr val="E9EFEF">
                            <a:alpha val="0"/>
                          </a:srgbClr>
                        </a:clrTo>
                      </a:clrChange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713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993" w:rsidRPr="00AB625C" w:rsidSect="00A13E30">
      <w:pgSz w:w="16838" w:h="11906" w:orient="landscape"/>
      <w:pgMar w:top="850" w:right="962" w:bottom="127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4D44"/>
    <w:multiLevelType w:val="multilevel"/>
    <w:tmpl w:val="BAAE3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0633EA"/>
    <w:multiLevelType w:val="hybridMultilevel"/>
    <w:tmpl w:val="7C86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576BF"/>
    <w:multiLevelType w:val="hybridMultilevel"/>
    <w:tmpl w:val="2892B29C"/>
    <w:lvl w:ilvl="0" w:tplc="7EDE7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497"/>
    <w:rsid w:val="000F4E81"/>
    <w:rsid w:val="001260C9"/>
    <w:rsid w:val="00311955"/>
    <w:rsid w:val="00332497"/>
    <w:rsid w:val="0039720F"/>
    <w:rsid w:val="00486887"/>
    <w:rsid w:val="004D6851"/>
    <w:rsid w:val="006B69B3"/>
    <w:rsid w:val="006B7ED5"/>
    <w:rsid w:val="00723E3D"/>
    <w:rsid w:val="009D31FF"/>
    <w:rsid w:val="00A13E30"/>
    <w:rsid w:val="00AB625C"/>
    <w:rsid w:val="00BB4993"/>
    <w:rsid w:val="00D94716"/>
    <w:rsid w:val="00DD4C1C"/>
    <w:rsid w:val="00F44B3C"/>
    <w:rsid w:val="00FD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4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2497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1"/>
    <w:basedOn w:val="a0"/>
    <w:rsid w:val="00332497"/>
    <w:rPr>
      <w:rFonts w:ascii="Arial Narrow" w:eastAsia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12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60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2020-03-27T12:25:00Z</cp:lastPrinted>
  <dcterms:created xsi:type="dcterms:W3CDTF">2020-03-27T10:06:00Z</dcterms:created>
  <dcterms:modified xsi:type="dcterms:W3CDTF">2020-03-27T12:50:00Z</dcterms:modified>
</cp:coreProperties>
</file>