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68" w:rsidRDefault="002F0322" w:rsidP="00AA0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0F70" w:rsidRPr="00AA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AA0F70" w:rsidRPr="00AA0F70">
        <w:rPr>
          <w:rFonts w:ascii="Times New Roman" w:hAnsi="Times New Roman" w:cs="Times New Roman"/>
          <w:sz w:val="28"/>
          <w:szCs w:val="28"/>
        </w:rPr>
        <w:t>я 2021 г. в Управлении образованием состоялось очередное заседание «Школы молодого воспитателя</w:t>
      </w:r>
      <w:r>
        <w:rPr>
          <w:rFonts w:ascii="Times New Roman" w:hAnsi="Times New Roman" w:cs="Times New Roman"/>
          <w:sz w:val="28"/>
          <w:szCs w:val="28"/>
        </w:rPr>
        <w:t>», на котором присутствовали 6 педагогов из 5</w:t>
      </w:r>
      <w:r w:rsidR="00AA0F70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видимому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очень холодная погода не позволила другим молодым коллегам поучаствовать в заседании, которое было </w:t>
      </w:r>
      <w:r w:rsidRPr="00190E90">
        <w:rPr>
          <w:rFonts w:ascii="Times New Roman" w:hAnsi="Times New Roman" w:cs="Times New Roman"/>
          <w:b/>
          <w:sz w:val="28"/>
          <w:szCs w:val="28"/>
        </w:rPr>
        <w:t>посвящено технологиям эффективной социализации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Старший воспитатель детского сада №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 и педагог-психолог этого же детского сада </w:t>
      </w:r>
      <w:r w:rsidR="00D81053">
        <w:rPr>
          <w:rFonts w:ascii="Times New Roman" w:hAnsi="Times New Roman" w:cs="Times New Roman"/>
          <w:sz w:val="28"/>
          <w:szCs w:val="28"/>
        </w:rPr>
        <w:t xml:space="preserve">Полянская Н.А. </w:t>
      </w:r>
      <w:r>
        <w:rPr>
          <w:rFonts w:ascii="Times New Roman" w:hAnsi="Times New Roman" w:cs="Times New Roman"/>
          <w:sz w:val="28"/>
          <w:szCs w:val="28"/>
        </w:rPr>
        <w:t xml:space="preserve">поделились своим опытом работы по использованию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Н.П.Гришаевой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рассказали о таких формах работы с детьми, как рефлексивный круг, клубный час, волшебный телефон, волонтерское движение, социальные акции и др.  </w:t>
      </w:r>
      <w:r w:rsidR="002B5D13">
        <w:rPr>
          <w:rFonts w:ascii="Times New Roman" w:hAnsi="Times New Roman" w:cs="Times New Roman"/>
          <w:sz w:val="28"/>
          <w:szCs w:val="28"/>
        </w:rPr>
        <w:t>В помощь</w:t>
      </w:r>
      <w:r w:rsidR="00D26BE1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2B5D13">
        <w:rPr>
          <w:rFonts w:ascii="Times New Roman" w:hAnsi="Times New Roman" w:cs="Times New Roman"/>
          <w:sz w:val="28"/>
          <w:szCs w:val="28"/>
        </w:rPr>
        <w:t>м</w:t>
      </w:r>
      <w:r w:rsidR="00D26BE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B5D13">
        <w:rPr>
          <w:rFonts w:ascii="Times New Roman" w:hAnsi="Times New Roman" w:cs="Times New Roman"/>
          <w:sz w:val="28"/>
          <w:szCs w:val="28"/>
        </w:rPr>
        <w:t>ам были подготовлены и вручены</w:t>
      </w:r>
      <w:r w:rsidR="00D26BE1">
        <w:rPr>
          <w:rFonts w:ascii="Times New Roman" w:hAnsi="Times New Roman" w:cs="Times New Roman"/>
          <w:sz w:val="28"/>
          <w:szCs w:val="28"/>
        </w:rPr>
        <w:t xml:space="preserve"> памятк</w:t>
      </w:r>
      <w:r w:rsidR="002B5D13">
        <w:rPr>
          <w:rFonts w:ascii="Times New Roman" w:hAnsi="Times New Roman" w:cs="Times New Roman"/>
          <w:sz w:val="28"/>
          <w:szCs w:val="28"/>
        </w:rPr>
        <w:t>и, буклет «Рекомендуемые инновационные формы работы с детьми и родителями по ОО «Социально-коммуникативное развитие детей дошкольного возраста»</w:t>
      </w:r>
      <w:r w:rsidR="00D26B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086E" w:rsidRDefault="000C086E" w:rsidP="000C0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2143125"/>
            <wp:effectExtent l="0" t="0" r="9525" b="9525"/>
            <wp:docPr id="1" name="Рисунок 1" descr="C:\Users\Админ\Downloads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9" t="32264" r="26283" b="19660"/>
                    <a:stretch/>
                  </pic:blipFill>
                  <pic:spPr bwMode="auto">
                    <a:xfrm>
                      <a:off x="0" y="0"/>
                      <a:ext cx="2656057" cy="21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1800225"/>
            <wp:effectExtent l="0" t="0" r="0" b="9525"/>
            <wp:docPr id="3" name="Рисунок 3" descr="C:\Users\Админ\Downloads\slay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slay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7" t="55556" r="32500" b="11556"/>
                    <a:stretch/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86E" w:rsidRDefault="000C086E" w:rsidP="000C0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019300"/>
            <wp:effectExtent l="0" t="0" r="0" b="0"/>
            <wp:docPr id="4" name="Рисунок 4" descr="C:\Users\Админ\Downloads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t="21581" r="21955" b="19445"/>
                    <a:stretch/>
                  </pic:blipFill>
                  <pic:spPr bwMode="auto">
                    <a:xfrm>
                      <a:off x="0" y="0"/>
                      <a:ext cx="2704240" cy="201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C5926" wp14:editId="4074F061">
            <wp:extent cx="2333625" cy="2019300"/>
            <wp:effectExtent l="0" t="0" r="9525" b="0"/>
            <wp:docPr id="5" name="Рисунок 5" descr="https://image.jimcdn.com/app/cms/image/transf/dimension=1920x400:format=jpg/path/sc48bf61dda26b5cf/image/i36e74b72d6e05244/version/159017502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dimension=1920x400:format=jpg/path/sc48bf61dda26b5cf/image/i36e74b72d6e05244/version/1590175022/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1" t="38750" r="26667"/>
                    <a:stretch/>
                  </pic:blipFill>
                  <pic:spPr bwMode="auto">
                    <a:xfrm>
                      <a:off x="0" y="0"/>
                      <a:ext cx="2333625" cy="2019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86E" w:rsidRDefault="000C086E" w:rsidP="00AA0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86E" w:rsidRDefault="000C086E" w:rsidP="00AA0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086E" w:rsidRPr="00AA0F70" w:rsidRDefault="000C086E" w:rsidP="00AA0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C086E" w:rsidRPr="00AA0F70" w:rsidSect="000C086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70"/>
    <w:rsid w:val="000C086E"/>
    <w:rsid w:val="00190E90"/>
    <w:rsid w:val="002B5D13"/>
    <w:rsid w:val="002F0322"/>
    <w:rsid w:val="00695968"/>
    <w:rsid w:val="00AA0F70"/>
    <w:rsid w:val="00D26BE1"/>
    <w:rsid w:val="00D81053"/>
    <w:rsid w:val="00F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</cp:revision>
  <dcterms:created xsi:type="dcterms:W3CDTF">2021-02-15T09:11:00Z</dcterms:created>
  <dcterms:modified xsi:type="dcterms:W3CDTF">2021-02-16T07:26:00Z</dcterms:modified>
</cp:coreProperties>
</file>