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6B" w:rsidRDefault="00C3200D" w:rsidP="00386E6B">
      <w:pPr>
        <w:jc w:val="both"/>
      </w:pPr>
      <w:r>
        <w:t xml:space="preserve">19 ноября 2019 г. молодой педагог МАОУ №13 </w:t>
      </w:r>
      <w:proofErr w:type="spellStart"/>
      <w:r w:rsidR="00F9311A">
        <w:t>Заболотских</w:t>
      </w:r>
      <w:proofErr w:type="spellEnd"/>
      <w:r w:rsidR="00F9311A">
        <w:t xml:space="preserve"> Александра Юрьевна и ее </w:t>
      </w:r>
      <w:r w:rsidR="00063E37">
        <w:t>учитель</w:t>
      </w:r>
      <w:r w:rsidR="00F9311A">
        <w:t>-наставник Чусовитина Юлия Александровна приняли участие в семинаре-совещании «Организация работы наставников с молодыми специалистами»</w:t>
      </w:r>
      <w:r w:rsidR="0026612A">
        <w:t>.</w:t>
      </w:r>
      <w:r w:rsidR="00386E6B">
        <w:t xml:space="preserve"> </w:t>
      </w:r>
    </w:p>
    <w:p w:rsidR="00BE0BC1" w:rsidRDefault="008E783A" w:rsidP="00386E6B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481965</wp:posOffset>
            </wp:positionV>
            <wp:extent cx="2802255" cy="2096770"/>
            <wp:effectExtent l="19050" t="0" r="0" b="0"/>
            <wp:wrapThrough wrapText="bothSides">
              <wp:wrapPolygon edited="0">
                <wp:start x="-147" y="0"/>
                <wp:lineTo x="-147" y="21391"/>
                <wp:lineTo x="21585" y="21391"/>
                <wp:lineTo x="21585" y="0"/>
                <wp:lineTo x="-147" y="0"/>
              </wp:wrapPolygon>
            </wp:wrapThrough>
            <wp:docPr id="2" name="Рисунок 2" descr="C:\Documents and Settings\Алёна\Рабочий стол\новости для сайта\19-11-2019_14-24-16\20191119_10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ёна\Рабочий стол\новости для сайта\19-11-2019_14-24-16\20191119_1028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E6B">
        <w:t xml:space="preserve">Семинар состоялся в рамках </w:t>
      </w:r>
      <w:r w:rsidR="000D13F4">
        <w:t xml:space="preserve">реализации </w:t>
      </w:r>
      <w:r w:rsidR="00386E6B">
        <w:t>плана работы окружной методической ресурсной службы в п.Бисерть.</w:t>
      </w:r>
    </w:p>
    <w:p w:rsidR="0026612A" w:rsidRDefault="00614640" w:rsidP="00386E6B">
      <w:pPr>
        <w:jc w:val="both"/>
      </w:pPr>
      <w:r>
        <w:t xml:space="preserve">Александра Юрьевна подробно рассказала о трудностях, с которыми столкнулась в первые два месяца трудовой деятельности и </w:t>
      </w:r>
      <w:r w:rsidR="009C336D">
        <w:t>о том, какую помощь в работе оказывает ей педагог-наставник.</w:t>
      </w:r>
    </w:p>
    <w:p w:rsidR="008E783A" w:rsidRDefault="008E783A" w:rsidP="00386E6B">
      <w:pPr>
        <w:jc w:val="both"/>
      </w:pPr>
    </w:p>
    <w:p w:rsidR="008E783A" w:rsidRDefault="008E783A" w:rsidP="00386E6B">
      <w:pPr>
        <w:jc w:val="both"/>
      </w:pPr>
    </w:p>
    <w:p w:rsidR="008E783A" w:rsidRDefault="008F0EB2" w:rsidP="00386E6B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314325</wp:posOffset>
            </wp:positionV>
            <wp:extent cx="2873375" cy="2156460"/>
            <wp:effectExtent l="19050" t="0" r="3175" b="0"/>
            <wp:wrapThrough wrapText="bothSides">
              <wp:wrapPolygon edited="0">
                <wp:start x="-143" y="0"/>
                <wp:lineTo x="-143" y="21371"/>
                <wp:lineTo x="21624" y="21371"/>
                <wp:lineTo x="21624" y="0"/>
                <wp:lineTo x="-143" y="0"/>
              </wp:wrapPolygon>
            </wp:wrapThrough>
            <wp:docPr id="3" name="Рисунок 3" descr="C:\Documents and Settings\Алёна\Рабочий стол\новости для сайта\19-11-2019_14-24-16\20191119_104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лёна\Рабочий стол\новости для сайта\19-11-2019_14-24-16\20191119_104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EB2" w:rsidRDefault="008F0EB2" w:rsidP="00386E6B">
      <w:pPr>
        <w:jc w:val="both"/>
      </w:pPr>
    </w:p>
    <w:p w:rsidR="00364744" w:rsidRDefault="00364744" w:rsidP="00386E6B">
      <w:pPr>
        <w:jc w:val="both"/>
      </w:pPr>
      <w:r>
        <w:t xml:space="preserve">Юлия Александровна представила направления </w:t>
      </w:r>
      <w:r w:rsidR="008F0EB2">
        <w:t xml:space="preserve">своей </w:t>
      </w:r>
      <w:r>
        <w:t>работы</w:t>
      </w:r>
      <w:r w:rsidR="008F0EB2">
        <w:t xml:space="preserve"> </w:t>
      </w:r>
      <w:r w:rsidR="000D13F4">
        <w:t xml:space="preserve">с </w:t>
      </w:r>
      <w:r>
        <w:t>молодым педагогом, акцентировала внимание на важности включения молод</w:t>
      </w:r>
      <w:r w:rsidR="00386E6B">
        <w:t>ых специалистов в систему внеклассной работы с обучающимися и вовлечения их в систему методической работы школ</w:t>
      </w:r>
      <w:r w:rsidR="00536677">
        <w:t>ы</w:t>
      </w:r>
      <w:r w:rsidR="00386E6B">
        <w:t>.</w:t>
      </w:r>
    </w:p>
    <w:p w:rsidR="008F0EB2" w:rsidRDefault="008F0EB2" w:rsidP="00386E6B">
      <w:pPr>
        <w:jc w:val="both"/>
      </w:pPr>
    </w:p>
    <w:p w:rsidR="000D4BA0" w:rsidRDefault="000D4BA0" w:rsidP="00386E6B">
      <w:pPr>
        <w:jc w:val="both"/>
      </w:pPr>
    </w:p>
    <w:p w:rsidR="00536677" w:rsidRDefault="00536677" w:rsidP="00386E6B">
      <w:pPr>
        <w:jc w:val="both"/>
      </w:pPr>
      <w:r>
        <w:t xml:space="preserve">Педагоги познакомились с опытом методического сопровождения молодых специалистов </w:t>
      </w:r>
      <w:r w:rsidR="006A5B27">
        <w:t xml:space="preserve">в </w:t>
      </w:r>
      <w:proofErr w:type="spellStart"/>
      <w:r w:rsidR="006A5B27">
        <w:t>Бисертской</w:t>
      </w:r>
      <w:proofErr w:type="spellEnd"/>
      <w:r w:rsidR="006A5B27">
        <w:t xml:space="preserve"> и </w:t>
      </w:r>
      <w:proofErr w:type="spellStart"/>
      <w:r w:rsidR="006A5B27">
        <w:t>Куркинской</w:t>
      </w:r>
      <w:proofErr w:type="spellEnd"/>
      <w:r w:rsidR="006A5B27">
        <w:t xml:space="preserve"> школах, приняли участие в работе круглого стола и разработке </w:t>
      </w:r>
      <w:r w:rsidR="000D4BA0">
        <w:t xml:space="preserve">рекомендаций по </w:t>
      </w:r>
      <w:r w:rsidR="006A5B27">
        <w:t>поддержк</w:t>
      </w:r>
      <w:r w:rsidR="000D4BA0">
        <w:t>е</w:t>
      </w:r>
      <w:r w:rsidR="006A5B27">
        <w:t xml:space="preserve"> молодых специалистов в образовательных организациях.</w:t>
      </w:r>
    </w:p>
    <w:p w:rsidR="00386E6B" w:rsidRDefault="008E783A" w:rsidP="00386E6B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0</wp:posOffset>
            </wp:positionV>
            <wp:extent cx="2803525" cy="2683510"/>
            <wp:effectExtent l="19050" t="0" r="0" b="0"/>
            <wp:wrapThrough wrapText="bothSides">
              <wp:wrapPolygon edited="0">
                <wp:start x="-147" y="0"/>
                <wp:lineTo x="-147" y="21467"/>
                <wp:lineTo x="21576" y="21467"/>
                <wp:lineTo x="21576" y="0"/>
                <wp:lineTo x="-147" y="0"/>
              </wp:wrapPolygon>
            </wp:wrapThrough>
            <wp:docPr id="1" name="Рисунок 1" descr="C:\Documents and Settings\Алёна\Рабочий стол\новости для сайта\20191119_125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ёна\Рабочий стол\новости для сайта\20191119_1256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649" r="11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36D" w:rsidRDefault="009C336D"/>
    <w:sectPr w:rsidR="009C336D" w:rsidSect="00BE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C3200D"/>
    <w:rsid w:val="00063E37"/>
    <w:rsid w:val="000D13F4"/>
    <w:rsid w:val="000D4BA0"/>
    <w:rsid w:val="0026612A"/>
    <w:rsid w:val="00364744"/>
    <w:rsid w:val="00386E6B"/>
    <w:rsid w:val="00536677"/>
    <w:rsid w:val="00614640"/>
    <w:rsid w:val="006A5B27"/>
    <w:rsid w:val="008E783A"/>
    <w:rsid w:val="008F0EB2"/>
    <w:rsid w:val="009C336D"/>
    <w:rsid w:val="009D6191"/>
    <w:rsid w:val="00B70D25"/>
    <w:rsid w:val="00BE0BC1"/>
    <w:rsid w:val="00C3200D"/>
    <w:rsid w:val="00D435B4"/>
    <w:rsid w:val="00DA5F39"/>
    <w:rsid w:val="00F9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2019-11-20T03:04:00Z</dcterms:created>
  <dcterms:modified xsi:type="dcterms:W3CDTF">2019-11-20T03:04:00Z</dcterms:modified>
</cp:coreProperties>
</file>