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DD" w:rsidRPr="00FB31DD" w:rsidRDefault="00FB31DD" w:rsidP="00FB31DD">
      <w:pPr>
        <w:framePr w:w="6033" w:hSpace="181" w:wrap="notBeside" w:vAnchor="page" w:hAnchor="page" w:x="5387" w:y="301"/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 xml:space="preserve"> «</w:t>
      </w:r>
      <w:r w:rsidRPr="00FB31DD">
        <w:rPr>
          <w:rFonts w:ascii="Times New Roman" w:hAnsi="Times New Roman" w:cs="Times New Roman"/>
          <w:sz w:val="28"/>
          <w:szCs w:val="28"/>
        </w:rPr>
        <w:t>УТВЕРЖДАЮ»</w:t>
      </w:r>
    </w:p>
    <w:p w:rsidR="00FB31DD" w:rsidRPr="00FB31DD" w:rsidRDefault="00FB31DD" w:rsidP="00FB31DD">
      <w:pPr>
        <w:framePr w:w="6033" w:hSpace="181" w:wrap="notBeside" w:vAnchor="page" w:hAnchor="page" w:x="5387" w:y="301"/>
        <w:rPr>
          <w:rFonts w:ascii="Times New Roman" w:hAnsi="Times New Roman" w:cs="Times New Roman"/>
          <w:sz w:val="28"/>
          <w:szCs w:val="28"/>
        </w:rPr>
      </w:pPr>
      <w:r w:rsidRPr="00FB31DD">
        <w:rPr>
          <w:rFonts w:ascii="Times New Roman" w:hAnsi="Times New Roman" w:cs="Times New Roman"/>
          <w:sz w:val="28"/>
          <w:szCs w:val="28"/>
        </w:rPr>
        <w:t>Начальник ОМС Управление образованием ПГО</w:t>
      </w:r>
    </w:p>
    <w:p w:rsidR="00FB31DD" w:rsidRDefault="00FB31DD" w:rsidP="00FB31DD">
      <w:pPr>
        <w:framePr w:w="6033" w:hSpace="181" w:wrap="notBeside" w:vAnchor="page" w:hAnchor="page" w:x="5387" w:y="301"/>
        <w:rPr>
          <w:rFonts w:ascii="Times New Roman" w:hAnsi="Times New Roman" w:cs="Times New Roman"/>
          <w:sz w:val="28"/>
          <w:szCs w:val="28"/>
        </w:rPr>
      </w:pPr>
      <w:r w:rsidRPr="00FB31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B31DD">
        <w:rPr>
          <w:rFonts w:ascii="Times New Roman" w:hAnsi="Times New Roman" w:cs="Times New Roman"/>
          <w:sz w:val="28"/>
          <w:szCs w:val="28"/>
        </w:rPr>
        <w:t>________________О.М.Уфимцева</w:t>
      </w:r>
      <w:proofErr w:type="spellEnd"/>
    </w:p>
    <w:p w:rsidR="00FB31DD" w:rsidRPr="00FB31DD" w:rsidRDefault="00645FE9" w:rsidP="00FB31DD">
      <w:pPr>
        <w:framePr w:w="6033" w:hSpace="181" w:wrap="notBeside" w:vAnchor="page" w:hAnchor="page" w:x="5387" w:y="301"/>
        <w:rPr>
          <w:rFonts w:ascii="Times New Roman" w:hAnsi="Times New Roman" w:cs="Times New Roman"/>
          <w:sz w:val="28"/>
          <w:szCs w:val="28"/>
        </w:rPr>
      </w:pPr>
      <w:r w:rsidRPr="00645FE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0pt;margin-top:18.05pt;width:65.7pt;height:24.2pt;z-index:251659264" filled="f" stroked="f">
            <v:textbox>
              <w:txbxContent>
                <w:p w:rsidR="0040236C" w:rsidRPr="00C77214" w:rsidRDefault="0040236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ноябр</w:t>
                  </w:r>
                  <w:proofErr w:type="spellEnd"/>
                </w:p>
              </w:txbxContent>
            </v:textbox>
          </v:shape>
        </w:pict>
      </w:r>
      <w:r w:rsidR="00FB31DD">
        <w:rPr>
          <w:rFonts w:ascii="Times New Roman" w:hAnsi="Times New Roman" w:cs="Times New Roman"/>
          <w:sz w:val="28"/>
          <w:szCs w:val="28"/>
        </w:rPr>
        <w:t xml:space="preserve">      24.10.2019 г.</w:t>
      </w:r>
    </w:p>
    <w:p w:rsidR="00FB31DD" w:rsidRPr="00050B2C" w:rsidRDefault="00C77214">
      <w:pPr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3923462</wp:posOffset>
            </wp:positionH>
            <wp:positionV relativeFrom="paragraph">
              <wp:posOffset>815315</wp:posOffset>
            </wp:positionV>
            <wp:extent cx="898825" cy="17458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31" cy="17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392045" cy="4756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CA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-409271</wp:posOffset>
            </wp:positionV>
            <wp:extent cx="7553552" cy="10485936"/>
            <wp:effectExtent l="19050" t="0" r="9298" b="0"/>
            <wp:wrapNone/>
            <wp:docPr id="2" name="Рисунок 2" descr="C:\Users\Админ\AppData\Local\Microsoft\Windows\Temporary Internet Files\Content.Word\Новый рисунок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Word\Новый рисунок (16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09" cy="1051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1DD" w:rsidRPr="00FB31DD" w:rsidRDefault="00FB31DD" w:rsidP="00FB31DD">
      <w:pPr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B31DD" w:rsidRPr="00FB31DD" w:rsidRDefault="00FB31DD" w:rsidP="00FB31DD">
      <w:pPr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основных мероприятий Управления образованием на </w:t>
      </w:r>
      <w:r w:rsidRPr="00FB31D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ОКТЯБРЬ </w:t>
      </w:r>
      <w:r w:rsidRPr="00FB3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 года</w:t>
      </w:r>
      <w:r w:rsidRPr="00FB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1199" w:type="dxa"/>
        <w:tblInd w:w="-12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0"/>
        <w:gridCol w:w="1240"/>
        <w:gridCol w:w="1115"/>
        <w:gridCol w:w="5226"/>
        <w:gridCol w:w="2268"/>
      </w:tblGrid>
      <w:tr w:rsidR="00FB31DD" w:rsidRPr="00FB31DD" w:rsidTr="004D6C1F">
        <w:trPr>
          <w:trHeight w:val="26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FB31DD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31DD" w:rsidRPr="004B670F" w:rsidTr="004D6C1F">
        <w:trPr>
          <w:trHeight w:val="1302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ЦРТ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Бажова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педагогические чтения имени Н.Е.Бобровой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образование: новые требования, новые возможности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7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педагогов дополнительного образования и руководителей образовательных организаций Западного управленческого округа)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О.М., Долгих А.В., </w:t>
            </w:r>
            <w:proofErr w:type="spellStart"/>
            <w:r w:rsidRPr="00D9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Фархудинова</w:t>
            </w:r>
            <w:proofErr w:type="spellEnd"/>
            <w:r w:rsidRPr="00D9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FB31DD" w:rsidRPr="004B670F" w:rsidTr="004D6C1F">
        <w:trPr>
          <w:trHeight w:val="676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учителей музыки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контрольно-оценочной деятельности на уроках музыки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А.В.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М.В.</w:t>
            </w:r>
          </w:p>
        </w:tc>
      </w:tr>
      <w:tr w:rsidR="00FB31DD" w:rsidRPr="004B670F" w:rsidTr="004D6C1F">
        <w:trPr>
          <w:trHeight w:val="526"/>
        </w:trPr>
        <w:tc>
          <w:tcPr>
            <w:tcW w:w="13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ОО ПГО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ПГО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народного единства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FB31DD" w:rsidRPr="004B670F" w:rsidTr="004D6C1F">
        <w:trPr>
          <w:trHeight w:val="275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ОУ и УДО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ответственных за обеспечение доступной среды в ОО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ГМО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FB31DD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отчетов по итогам I четверти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6.11.2019 ср</w:t>
            </w: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заведующих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главными бухгалтерами 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Л.Г.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CF5D73" w:rsidP="00CF5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</w:t>
            </w:r>
            <w:r w:rsidR="00FB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кспертн</w:t>
            </w:r>
            <w:r w:rsidR="00FB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FB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 Митянина Т.Г.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заявлений, постановка на учет и зачисление детей 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начальника гражд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по личным вопросам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FB31DD" w:rsidRDefault="00FB31DD" w:rsidP="00FB31DD">
            <w:pPr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ДОУ№ 69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 педагогов-психологов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Н.А.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ЦРТ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Бажова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национальных культур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гражданин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945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ДОУ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Дульцева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 </w:t>
            </w:r>
            <w:r w:rsidRPr="00D94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Фархутдинова Е.Н.</w:t>
            </w:r>
          </w:p>
        </w:tc>
      </w:tr>
      <w:tr w:rsidR="00FB31DD" w:rsidRPr="004B670F" w:rsidTr="004D6C1F">
        <w:trPr>
          <w:trHeight w:val="488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РГ АК ПГО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Теплякова А.А.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к.2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аседание президиума горкома Профсоюза 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Гаврилина Г.Ф.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отчетов по итогам I четверти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left="-74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ПГО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куратора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ОО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4D6C1F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4D6C1F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4D6C1F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4D6C1F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учителей истории и обществознания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-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2020. Изменения в КИМ и критериях оценивания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Долгих А.В.,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Месилова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методистами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spacing w:line="216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требования, критерии, конкурсные испытания, подготовка документов на заочный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spacing w:line="216" w:lineRule="auto"/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А.В. 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заявлений, постановка на учет и зачисление детей 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начальником граждан по личным вопросам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обществознанию 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Мисилова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молодого воспитателя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Н.А.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 учителей химии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Формирующее оценивание - оценивание для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А.В.,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Вехова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Рождественских чтений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Победа: наследие и наследники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А.В., руководители ОО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отрядов ЮИД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отрядов ДЮП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13.11.2019 ср</w:t>
            </w: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воспитателей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Учимся, играя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адрес</w:t>
            </w:r>
            <w:r w:rsidRPr="00D945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ул.Торопова, 13)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Д.П.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Оргкомитет фестиваля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(Творчество)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C67926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М.И.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зам.директоров по ВР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С.Н.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Зангирова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Н. 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Котлованова Н.В.</w:t>
            </w:r>
          </w:p>
        </w:tc>
      </w:tr>
      <w:tr w:rsidR="007B310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108" w:rsidRPr="004B670F" w:rsidRDefault="007B310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B3108" w:rsidRPr="004B670F" w:rsidRDefault="007B310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B3108" w:rsidRPr="007B3108" w:rsidRDefault="007B3108" w:rsidP="00FB3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МБОУ ПГО "СОШ № 14"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B3108" w:rsidRPr="007B3108" w:rsidRDefault="007B310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7B31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еминар «Взрослый»-«Взрослый». Отношения, как способ профилактики </w:t>
            </w:r>
            <w:proofErr w:type="spellStart"/>
            <w:r w:rsidRPr="007B31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девиантного</w:t>
            </w:r>
            <w:proofErr w:type="spellEnd"/>
            <w:r w:rsidRPr="007B31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поведения обучающихся»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7B3108" w:rsidRPr="007B3108" w:rsidRDefault="007B310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Долгих А.В., Макарова М.П.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Оргкомитет фестиваля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(Спорт)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С.Н.</w:t>
            </w:r>
          </w:p>
        </w:tc>
      </w:tr>
      <w:tr w:rsidR="005A5BE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BE8" w:rsidRPr="004B670F" w:rsidRDefault="005A5BE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A5BE8" w:rsidRPr="004B670F" w:rsidRDefault="005A5BE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A5BE8" w:rsidRPr="004B670F" w:rsidRDefault="005A5BE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A5BE8" w:rsidRPr="004B670F" w:rsidRDefault="005A5BE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РГ АК ПГО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A5BE8" w:rsidRPr="004B670F" w:rsidRDefault="005A5BE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Теплякова А.А.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заявлений, зачисление детей 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 учителей ОБЖ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преподавания ОБЖ: модернизация технологий и содержания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С.Н., Добрынин Е.В.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начальника граждан по личным вопросам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еографии 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Ильичева А.С.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Макарова Н.В.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Оргкомитет образовательной выставки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в будущее </w:t>
            </w:r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приглашению)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О. М. Исмагилова С. Н. 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 профсоюзная отчетно-выборная конференция</w:t>
            </w:r>
          </w:p>
          <w:p w:rsidR="00050B2C" w:rsidRPr="004B670F" w:rsidRDefault="00050B2C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Гаврилина Г.Ф.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5D670F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5D670F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№43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5D670F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 воспитателей ДОУ "Уральская инженерная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5D670F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Л.А.</w:t>
            </w:r>
          </w:p>
        </w:tc>
      </w:tr>
      <w:tr w:rsidR="0040236C" w:rsidRPr="004B670F" w:rsidTr="0040236C">
        <w:trPr>
          <w:trHeight w:val="75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0236C" w:rsidRPr="004B670F" w:rsidRDefault="0040236C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0236C" w:rsidRPr="004B670F" w:rsidRDefault="0040236C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0236C" w:rsidRDefault="0040236C" w:rsidP="00402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40236C" w:rsidRPr="004B670F" w:rsidRDefault="0040236C" w:rsidP="00402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0236C" w:rsidRPr="004B670F" w:rsidRDefault="0040236C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школьных методических служб по обеспечению качества образования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(1-й день, слушатели - по списку)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0236C" w:rsidRPr="004B670F" w:rsidRDefault="0040236C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Бурмасова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планам ОО ПГО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ПГО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ню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толерантности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М.П.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ОО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школьных методических служб по обеспечению качества образования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(слушатели - по списку)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школьных методических служб по обеспечению качества образования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43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(слушатели - по списку)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методистами Управления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воспитателей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Учимся, играя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мл.д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/в) </w:t>
            </w:r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(адрес: ул.Р.Люксембург, 91а)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Мохова Е.В.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итературе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Чертовикова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заявлений, постановка на учет и зачисление детей 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начальником граждан по личным вопросам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Стажировочная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 вновь назначенных руководителей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  <w:p w:rsidR="00D655D3" w:rsidRPr="004B670F" w:rsidRDefault="00D655D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Л.Г.</w:t>
            </w:r>
          </w:p>
        </w:tc>
      </w:tr>
      <w:tr w:rsidR="00FB31DD" w:rsidRPr="004B670F" w:rsidTr="004D6C1F">
        <w:trPr>
          <w:trHeight w:val="815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воспитателей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Растим патриотов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(адрес: ул.Р.Люксембург, 2)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Нижникова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Годичный семинар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управление конфликтом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Занятие №2.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методы профилактики конфликтов в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50B2C" w:rsidRPr="004B670F" w:rsidRDefault="00050B2C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А.В.,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Опачева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Э.П.</w:t>
            </w:r>
          </w:p>
        </w:tc>
      </w:tr>
      <w:tr w:rsidR="00FB31DD" w:rsidRPr="004B670F" w:rsidTr="004D6C1F">
        <w:trPr>
          <w:trHeight w:val="1159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учителей географии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оценивание: принципы и эффективность применения на уроках географии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А.В., Макарова Н.В.</w:t>
            </w:r>
          </w:p>
        </w:tc>
      </w:tr>
      <w:tr w:rsidR="00FB31DD" w:rsidRPr="004B670F" w:rsidTr="004D6C1F">
        <w:trPr>
          <w:trHeight w:val="1488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учителей начальных классов.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формы и методы оценивания образовательных результатов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А.В., Макеева Т.Ю.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20.11.2019 ср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050B2C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ОО ПГО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ПГО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правовой помощи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 Руководители ОО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старших воспитателей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Н.А.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емецкому языку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Анисимова О.С. 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учителей физкультуры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приемов формирующего оценивания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С.Н., Ковалева М.В.</w:t>
            </w:r>
          </w:p>
        </w:tc>
      </w:tr>
      <w:tr w:rsidR="00FB31DD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D655D3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FB31DD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заявлений, зачисление детей 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B31DD" w:rsidRPr="004B670F" w:rsidRDefault="00FB31DD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B96AD8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B96AD8" w:rsidRDefault="00B96AD8" w:rsidP="00B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 городского клуба классных руководителей «Призвание»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B96AD8" w:rsidRDefault="00B96AD8" w:rsidP="00B96A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С.Н.</w:t>
            </w:r>
          </w:p>
          <w:p w:rsidR="00B96AD8" w:rsidRPr="00B96AD8" w:rsidRDefault="00B96AD8" w:rsidP="00B96A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  <w:r w:rsidRPr="00B9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контролю организации питания в ОО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Котлованова Н.В.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учителей математики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теорией в курсе геометрии. Эффективные приемы и 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Е.В.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начальника граждан по личным вопросам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050B2C" w:rsidRDefault="00B96AD8" w:rsidP="00050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ДОУ№ 49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 музыкальных руководителей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Нааб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EF21CB" w:rsidRDefault="00B96AD8" w:rsidP="00050B2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воспитателей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детей раннего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(адрес: </w:t>
            </w:r>
            <w:proofErr w:type="spellStart"/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Черемушки</w:t>
            </w:r>
            <w:proofErr w:type="spellEnd"/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20)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М.Н.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заместителей директоров по УВР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 Долгих А.В.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050B2C">
            <w:pPr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ГМО учителей технологии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технологического образования в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предметной концепцией и </w:t>
            </w:r>
            <w:r w:rsidRPr="000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А.В.,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Марамзина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физике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Валов В.О. 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к.2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B30A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резидиума ГК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президиума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зам.директоров по АХЧ и завхозов ОО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 И.А.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рабочих групп по реализации проектов ОМС Управление образованием ПГО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 Исмагилова С.Н. Долгих А.В.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ОБЖ 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Ильичева А.С. Добрынин Е.В.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B96AD8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планированию совместно с ГК профсоюзов, Советом молодых учителей, Советом ветеранов, Музеем образования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 Чеснокова М.В.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творчества детей с ОВЗ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гостиная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Хомякова Н.В.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спорта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ритмической гимнастики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Николашина И.В.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методистами Управления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Месилова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заявлений, постановка на учет и зачисление детей 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ответственных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заполнении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статотчета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1-ФК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С.Н.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начальником граждан по личным вопросам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96AD8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 на участие в муниципальном этапе конкурса </w:t>
            </w:r>
            <w:r w:rsidR="00B9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года</w:t>
            </w:r>
            <w:r w:rsidR="00B9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Н.А.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№65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6D4F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в М</w:t>
            </w:r>
            <w:r w:rsidR="006D4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ПГО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Николашина И.В. Чеснокова М.В.</w:t>
            </w:r>
          </w:p>
        </w:tc>
      </w:tr>
      <w:tr w:rsidR="00B96AD8" w:rsidRPr="004B670F" w:rsidTr="004D6C1F">
        <w:trPr>
          <w:trHeight w:val="1418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№49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- практикум для педагогов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детей дошкольного возраста посредством современных конструкторов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1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(адрес: Р.Люксембург, 105)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B6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иологии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Бурмасова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исполнению предписаний надзорных органов</w:t>
            </w:r>
          </w:p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 И.А.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 ср</w:t>
            </w: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начальнике</w:t>
            </w:r>
          </w:p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Уфимцева О.М.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10478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зам.директоров по ВР и ПП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суициадального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М.П.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Есионовский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10478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зам. директоров по ПП</w:t>
            </w:r>
          </w:p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</w:t>
            </w:r>
          </w:p>
        </w:tc>
      </w:tr>
      <w:tr w:rsidR="00104783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783" w:rsidRPr="004B670F" w:rsidRDefault="0010478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Default="0010478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Default="0010478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Pr="00104783" w:rsidRDefault="0010478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круглый стол с ПДН ОМВД России по г. Полевскому и заместителями по ПП  по организации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Pr="004B670F" w:rsidRDefault="0010478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BC1A95" w:rsidRDefault="00B96AD8" w:rsidP="00BC1A95">
            <w:pPr>
              <w:ind w:left="-76" w:righ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 им.Н.Е.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C1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Бобровой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образования г.Полевского для ветеранов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6D4F69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Ж.Е.</w:t>
            </w:r>
          </w:p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Н.А.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усскому языку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Ильичева А.С.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Чертовикова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D655D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заявлений, постановка на учет и зачисление детей в ДОУ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050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B96AD8" w:rsidRPr="004B670F" w:rsidRDefault="00B96AD8" w:rsidP="00050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№21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молодых педагогов</w:t>
            </w:r>
            <w:r w:rsidR="00EF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 ПГО</w:t>
            </w:r>
          </w:p>
          <w:p w:rsidR="00B96AD8" w:rsidRPr="004B670F" w:rsidRDefault="00B96AD8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EF5118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</w:t>
            </w:r>
            <w:r w:rsidR="00EF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ркина Е.А.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к.3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Default="00D655D3" w:rsidP="00D655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</w:t>
            </w:r>
            <w:r w:rsidR="00B96AD8"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начальника граждан по личным вопросам</w:t>
            </w:r>
          </w:p>
          <w:p w:rsidR="00B30AC4" w:rsidRPr="004B670F" w:rsidRDefault="00B30AC4" w:rsidP="00D655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B96AD8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B96AD8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18293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№65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ГМО учителей-логопедов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96AD8" w:rsidRPr="004B670F" w:rsidRDefault="0018293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Заровецкая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40236C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Default="00182933" w:rsidP="00402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</w:t>
            </w:r>
          </w:p>
          <w:p w:rsidR="00182933" w:rsidRPr="004B670F" w:rsidRDefault="00182933" w:rsidP="00402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молодого учителя. Занятие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 как основа эффективного и качественного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40236C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А.В., Золотарева Т.В.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муниципального этапа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ранцузскому языку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Ильичева А.С. Анисимова О.В.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№70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педагогов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социальной адаптации детей и их речевому развитию посредством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раткосрочных образовательных 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Ботвина</w:t>
            </w:r>
            <w:proofErr w:type="spellEnd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Учеба профактива </w:t>
            </w:r>
            <w:r w:rsidRPr="004443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приглашаются уполномоченные по охране труда и председатели профкомов 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Гаврилина Г.Ф.</w:t>
            </w:r>
          </w:p>
        </w:tc>
      </w:tr>
      <w:tr w:rsidR="00104783" w:rsidRPr="004B670F" w:rsidTr="004D6C1F">
        <w:trPr>
          <w:trHeight w:val="26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783" w:rsidRPr="004B670F" w:rsidRDefault="0010478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Pr="004B670F" w:rsidRDefault="0010478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Pr="004B670F" w:rsidRDefault="0010478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Pr="004B670F" w:rsidRDefault="0010478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04783" w:rsidRDefault="0010478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детского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Мамочка, любимая моя!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Н.И. Хомякова Н.В.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280BC0" w:rsidRDefault="00182933" w:rsidP="00280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280BC0" w:rsidRDefault="00182933" w:rsidP="00280BC0">
            <w:pPr>
              <w:ind w:left="100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к.15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280BC0" w:rsidRDefault="00182933" w:rsidP="00280BC0">
            <w:pPr>
              <w:ind w:left="100" w:right="-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информации о деятельности ОО ПГО в направлении «Профилактика»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280BC0" w:rsidRDefault="00182933" w:rsidP="00280BC0">
            <w:pPr>
              <w:ind w:left="100" w:right="-80" w:hanging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29.11.2019 </w:t>
            </w:r>
            <w:proofErr w:type="spellStart"/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к.10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аппарата Управления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050B2C" w:rsidRDefault="00182933" w:rsidP="00050B2C">
            <w:pPr>
              <w:ind w:left="-76" w:right="-1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ул.Разина,</w:t>
            </w:r>
          </w:p>
          <w:p w:rsidR="00182933" w:rsidRDefault="00182933" w:rsidP="00050B2C">
            <w:pPr>
              <w:ind w:left="-76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памяти Н.Е.Бобровой </w:t>
            </w:r>
            <w:r w:rsidRPr="00B7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верности призванию и чести»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приглашению)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Высоцкая Л.В.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2933" w:rsidRPr="00B73707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С.В.</w:t>
            </w:r>
          </w:p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933" w:rsidRPr="004B670F" w:rsidTr="004D6C1F">
        <w:trPr>
          <w:trHeight w:val="263"/>
        </w:trPr>
        <w:tc>
          <w:tcPr>
            <w:tcW w:w="135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1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</w:p>
          <w:p w:rsidR="00182933" w:rsidRPr="004B670F" w:rsidRDefault="00182933" w:rsidP="00FB3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69</w:t>
            </w:r>
          </w:p>
        </w:tc>
        <w:tc>
          <w:tcPr>
            <w:tcW w:w="52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детского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умею, я могу!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82933" w:rsidRPr="004B670F" w:rsidRDefault="00182933" w:rsidP="00FB31DD">
            <w:pPr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 Е.Н.</w:t>
            </w:r>
          </w:p>
        </w:tc>
      </w:tr>
    </w:tbl>
    <w:p w:rsidR="00FB31DD" w:rsidRDefault="00FB31DD"/>
    <w:p w:rsidR="00F41AC3" w:rsidRDefault="00F41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1A95" w:rsidRPr="00280BC0" w:rsidRDefault="00BC1A95" w:rsidP="00280B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80BC0">
        <w:rPr>
          <w:rFonts w:ascii="Times New Roman" w:hAnsi="Times New Roman" w:cs="Times New Roman"/>
          <w:b/>
          <w:sz w:val="28"/>
          <w:szCs w:val="28"/>
        </w:rPr>
        <w:lastRenderedPageBreak/>
        <w:t>В течение месяца:</w:t>
      </w:r>
    </w:p>
    <w:tbl>
      <w:tblPr>
        <w:tblW w:w="11288" w:type="dxa"/>
        <w:tblInd w:w="-1380" w:type="dxa"/>
        <w:tblCellMar>
          <w:left w:w="0" w:type="dxa"/>
          <w:right w:w="0" w:type="dxa"/>
        </w:tblCellMar>
        <w:tblLook w:val="04A0"/>
      </w:tblPr>
      <w:tblGrid>
        <w:gridCol w:w="567"/>
        <w:gridCol w:w="8506"/>
        <w:gridCol w:w="2215"/>
      </w:tblGrid>
      <w:tr w:rsidR="00280BC0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050B2C" w:rsidRDefault="00280BC0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280BC0" w:rsidRDefault="00280BC0" w:rsidP="00280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обеспечения обязательности общего образования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280BC0" w:rsidRDefault="00280BC0" w:rsidP="00280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</w:t>
            </w:r>
          </w:p>
          <w:p w:rsidR="00280BC0" w:rsidRPr="00280BC0" w:rsidRDefault="00280BC0" w:rsidP="00280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</w:t>
            </w:r>
          </w:p>
        </w:tc>
      </w:tr>
      <w:tr w:rsidR="00280BC0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050B2C" w:rsidRDefault="00280BC0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280BC0" w:rsidRDefault="00280BC0" w:rsidP="00280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Всероссийской олимпиады школьников </w:t>
            </w:r>
          </w:p>
          <w:p w:rsidR="00280BC0" w:rsidRPr="00050B2C" w:rsidRDefault="00280BC0" w:rsidP="00B51C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графику)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050B2C" w:rsidRDefault="00280BC0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Ильичева А.С.</w:t>
            </w:r>
          </w:p>
        </w:tc>
      </w:tr>
      <w:tr w:rsidR="00280BC0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BC1A95" w:rsidRDefault="00463414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Pr="00280BC0" w:rsidRDefault="00463414" w:rsidP="00280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подготовке проведения итогового сочинения </w:t>
            </w:r>
            <w:r w:rsidR="00EF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 класс), собеседования по русскому языку (9 класс)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80BC0" w:rsidRDefault="00463414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Митянина Т.Г.</w:t>
            </w:r>
          </w:p>
        </w:tc>
      </w:tr>
      <w:tr w:rsidR="00463414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BC1A95" w:rsidRDefault="00463414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050B2C" w:rsidRDefault="00463414" w:rsidP="004634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внесения ОО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в Регионально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(сверка)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050B2C" w:rsidRDefault="00463414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Митянина Т.Г. Теплякова А.А.</w:t>
            </w:r>
          </w:p>
        </w:tc>
      </w:tr>
      <w:tr w:rsidR="00463414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BC1A95" w:rsidRDefault="00463414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050B2C" w:rsidRDefault="00463414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состояния учебно-воспитательной работы в классах и группах кадетской направленности (ОУ№8,14,16,18, ДОУ №43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050B2C" w:rsidRDefault="00463414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С.Н. Андреева Н.А.</w:t>
            </w:r>
          </w:p>
        </w:tc>
      </w:tr>
      <w:tr w:rsidR="00463414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BC1A95" w:rsidRDefault="00463414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050B2C" w:rsidRDefault="00463414" w:rsidP="004634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оценивания как механизм обеспечения качества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ОО №14, 17,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Мрамор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  <w:proofErr w:type="spellEnd"/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ьский</w:t>
            </w:r>
            <w:proofErr w:type="spellEnd"/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463414" w:rsidRPr="00050B2C" w:rsidRDefault="00463414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М.В. Митянина Т.Г.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Default="00EF5118" w:rsidP="004634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соблюдения ОУ № 4,8,18, 21 конкурсных обязательств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использовании субсидии из областного бюджета местному бюджету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</w:t>
            </w:r>
            <w:proofErr w:type="spellStart"/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CF5D73" w:rsidRDefault="00EF5118" w:rsidP="00CF5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Исмагилова С.Н.</w:t>
            </w:r>
          </w:p>
          <w:p w:rsidR="00EF5118" w:rsidRPr="00050B2C" w:rsidRDefault="00EF5118" w:rsidP="00CF5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Ощепкова Н.В.</w:t>
            </w:r>
          </w:p>
        </w:tc>
      </w:tr>
      <w:tr w:rsidR="00EF5118" w:rsidRPr="00050B2C" w:rsidTr="0040236C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состояния охраны труда в МБОУ ДОД ПГО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развития творчества детей и юношества </w:t>
            </w:r>
            <w:proofErr w:type="spellStart"/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им.Н.Е.Бобровой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Котлованова Н.В.</w:t>
            </w:r>
          </w:p>
        </w:tc>
      </w:tr>
      <w:tr w:rsidR="00EF5118" w:rsidRPr="00050B2C" w:rsidTr="0040236C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проведения вакцинации детей и сотрудников против гриппа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Котлованова Н.В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профессионального мастерства педагогов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способности детей дошкольного возраста - целевой ориентир ФГОС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Н.А.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проектов муниципальных заданий на 2020 год и плановый период до 2023 года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Погребняк Е.Г.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целевых показателей деятельности ОО ПГО в рамках муниципального задания на 2020 год.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Погребняк Е.Г.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 проведения социально-психологического тестирования обучающихся (13-18 лет)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М.П., руководители ОО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Default="00EF5118" w:rsidP="00BC1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Всероссийская 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здоровье и безопасность наших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направленная на предупреждение употребления ПАВ и их аналогов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F5118" w:rsidRPr="00050B2C" w:rsidRDefault="00EF5118" w:rsidP="00F41AC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(01.10-28.12.2019г.)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М.П., руководители ОО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F41A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межведомственная комплексная оперативно-профилактич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 операция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«Дети России- 2019»      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(11-20.11.2019г)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М.П., руководители ОО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внеурочной занятости обучающихся, состоящих на различного вида учетах в учреждениях системы профилактики ПГО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М.П., руководители ОО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402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</w:t>
            </w: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</w:t>
            </w:r>
          </w:p>
          <w:p w:rsidR="00EF5118" w:rsidRPr="00050B2C" w:rsidRDefault="00EF5118" w:rsidP="00EF51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графику </w:t>
            </w:r>
            <w:proofErr w:type="spellStart"/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ТКДНиЗП</w:t>
            </w:r>
            <w:proofErr w:type="spellEnd"/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Полевского)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М.П., руководители ОО</w:t>
            </w:r>
          </w:p>
        </w:tc>
      </w:tr>
      <w:tr w:rsidR="00EF5118" w:rsidRPr="00050B2C" w:rsidTr="00280BC0">
        <w:trPr>
          <w:trHeight w:val="263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среди школьников, посвященного Дню памяти жертв ДТП</w:t>
            </w:r>
          </w:p>
        </w:tc>
        <w:tc>
          <w:tcPr>
            <w:tcW w:w="22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EF5118" w:rsidRPr="00050B2C" w:rsidRDefault="00EF5118" w:rsidP="000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М.П., Хафизова Ю.Ю</w:t>
            </w:r>
          </w:p>
        </w:tc>
      </w:tr>
    </w:tbl>
    <w:p w:rsidR="00FB31DD" w:rsidRDefault="00FB31DD"/>
    <w:sectPr w:rsidR="00FB31DD" w:rsidSect="00050B2C">
      <w:pgSz w:w="11906" w:h="16838"/>
      <w:pgMar w:top="709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B670F"/>
    <w:rsid w:val="00050B2C"/>
    <w:rsid w:val="0006207E"/>
    <w:rsid w:val="00072974"/>
    <w:rsid w:val="000A67DC"/>
    <w:rsid w:val="000D0870"/>
    <w:rsid w:val="00104783"/>
    <w:rsid w:val="00157DF9"/>
    <w:rsid w:val="00182933"/>
    <w:rsid w:val="00220862"/>
    <w:rsid w:val="00271C38"/>
    <w:rsid w:val="00280BC0"/>
    <w:rsid w:val="002B705D"/>
    <w:rsid w:val="003B10E3"/>
    <w:rsid w:val="0040236C"/>
    <w:rsid w:val="004443C2"/>
    <w:rsid w:val="00455D34"/>
    <w:rsid w:val="00463414"/>
    <w:rsid w:val="004B670F"/>
    <w:rsid w:val="004D6C1F"/>
    <w:rsid w:val="005148B5"/>
    <w:rsid w:val="005A5BE8"/>
    <w:rsid w:val="005D670F"/>
    <w:rsid w:val="00645FE9"/>
    <w:rsid w:val="00665753"/>
    <w:rsid w:val="006D4F69"/>
    <w:rsid w:val="007512DC"/>
    <w:rsid w:val="00771CA6"/>
    <w:rsid w:val="00775582"/>
    <w:rsid w:val="007B3108"/>
    <w:rsid w:val="007F22E3"/>
    <w:rsid w:val="009C681E"/>
    <w:rsid w:val="00B2437F"/>
    <w:rsid w:val="00B30AC4"/>
    <w:rsid w:val="00B51C24"/>
    <w:rsid w:val="00B73707"/>
    <w:rsid w:val="00B96AD8"/>
    <w:rsid w:val="00BC1A95"/>
    <w:rsid w:val="00C67926"/>
    <w:rsid w:val="00C77214"/>
    <w:rsid w:val="00CF5D73"/>
    <w:rsid w:val="00D46B91"/>
    <w:rsid w:val="00D655D3"/>
    <w:rsid w:val="00D9452A"/>
    <w:rsid w:val="00DA5128"/>
    <w:rsid w:val="00EF21CB"/>
    <w:rsid w:val="00EF5118"/>
    <w:rsid w:val="00F41AC3"/>
    <w:rsid w:val="00F43DFA"/>
    <w:rsid w:val="00FB31DD"/>
    <w:rsid w:val="00FC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D038-961F-4EF1-B52A-55BAB980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2019-10-28T03:42:00Z</cp:lastPrinted>
  <dcterms:created xsi:type="dcterms:W3CDTF">2019-11-07T03:03:00Z</dcterms:created>
  <dcterms:modified xsi:type="dcterms:W3CDTF">2019-11-25T06:43:00Z</dcterms:modified>
</cp:coreProperties>
</file>