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2A" w:rsidRDefault="00A14E7D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483235</wp:posOffset>
            </wp:positionV>
            <wp:extent cx="1828800" cy="352425"/>
            <wp:effectExtent l="19050" t="0" r="0" b="0"/>
            <wp:wrapTight wrapText="bothSides">
              <wp:wrapPolygon edited="0">
                <wp:start x="-225" y="0"/>
                <wp:lineTo x="-225" y="21016"/>
                <wp:lineTo x="21600" y="21016"/>
                <wp:lineTo x="21600" y="0"/>
                <wp:lineTo x="-22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1363">
        <w:rPr>
          <w:noProof/>
        </w:rPr>
        <w:drawing>
          <wp:inline distT="0" distB="0" distL="0" distR="0">
            <wp:extent cx="1628775" cy="481750"/>
            <wp:effectExtent l="19050" t="0" r="9525" b="0"/>
            <wp:docPr id="4" name="Рисунок 1" descr="X:\ЛОГОТИПЫ ПАРТНЕРОВ 2018\Наши логотипы\LOGO FORUM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ЛОГОТИПЫ ПАРТНЕРОВ 2018\Наши логотипы\LOGO FORUM NE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050" cy="483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101C">
        <w:t xml:space="preserve">               </w:t>
      </w:r>
      <w:r w:rsidR="00456C48">
        <w:t xml:space="preserve"> </w:t>
      </w:r>
      <w:r w:rsidR="002D101C">
        <w:t xml:space="preserve">      </w:t>
      </w:r>
      <w:r w:rsidR="002D101C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781050" cy="933450"/>
            <wp:effectExtent l="19050" t="0" r="0" b="0"/>
            <wp:docPr id="2" name="Рисунок 1" descr="Edinaya_Rus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naya_Russ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C2A" w:rsidRPr="005D0DB8" w:rsidRDefault="00D03C2A" w:rsidP="00A14E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D0DB8">
        <w:rPr>
          <w:rFonts w:ascii="Times New Roman" w:hAnsi="Times New Roman" w:cs="Times New Roman"/>
          <w:sz w:val="30"/>
          <w:szCs w:val="30"/>
        </w:rPr>
        <w:t>Уважаемые коллеги!</w:t>
      </w:r>
    </w:p>
    <w:p w:rsidR="00D03C2A" w:rsidRPr="005D0DB8" w:rsidRDefault="00D03C2A" w:rsidP="00D03C2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D0DB8">
        <w:rPr>
          <w:rFonts w:ascii="Times New Roman" w:hAnsi="Times New Roman" w:cs="Times New Roman"/>
          <w:color w:val="000000" w:themeColor="text1"/>
          <w:sz w:val="30"/>
          <w:szCs w:val="30"/>
        </w:rPr>
        <w:t>Приглашаем Вас</w:t>
      </w:r>
      <w:r w:rsidR="002E195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3F1F03" w:rsidRPr="005D0DB8">
        <w:rPr>
          <w:rFonts w:ascii="Times New Roman" w:hAnsi="Times New Roman" w:cs="Times New Roman"/>
          <w:color w:val="000000" w:themeColor="text1"/>
          <w:sz w:val="30"/>
          <w:szCs w:val="30"/>
        </w:rPr>
        <w:t>принять участие в</w:t>
      </w:r>
      <w:r w:rsidR="00BE695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3F1F03" w:rsidRPr="005D0DB8">
        <w:rPr>
          <w:rFonts w:ascii="Times New Roman" w:hAnsi="Times New Roman" w:cs="Times New Roman"/>
          <w:color w:val="000000" w:themeColor="text1"/>
          <w:sz w:val="30"/>
          <w:szCs w:val="30"/>
        </w:rPr>
        <w:t>региональном этапе Всероссийского форума</w:t>
      </w:r>
      <w:r w:rsidR="003F1F03" w:rsidRPr="005D0DB8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</w:p>
    <w:p w:rsidR="00D03C2A" w:rsidRDefault="00D03C2A" w:rsidP="005D0DB8">
      <w:pPr>
        <w:tabs>
          <w:tab w:val="left" w:pos="400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38"/>
          <w:szCs w:val="38"/>
          <w:u w:val="single"/>
        </w:rPr>
      </w:pPr>
      <w:r w:rsidRPr="00D03C2A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«</w:t>
      </w:r>
      <w:r w:rsidRPr="00291F42">
        <w:rPr>
          <w:rFonts w:ascii="Times New Roman" w:hAnsi="Times New Roman"/>
          <w:b/>
          <w:color w:val="FF0000"/>
          <w:sz w:val="38"/>
          <w:szCs w:val="38"/>
          <w:u w:val="single"/>
        </w:rPr>
        <w:t>Педагоги Ро</w:t>
      </w:r>
      <w:r>
        <w:rPr>
          <w:rFonts w:ascii="Times New Roman" w:hAnsi="Times New Roman"/>
          <w:b/>
          <w:color w:val="FF0000"/>
          <w:sz w:val="38"/>
          <w:szCs w:val="38"/>
          <w:u w:val="single"/>
        </w:rPr>
        <w:t>ссии: инновации в образовании»</w:t>
      </w:r>
      <w:r w:rsidR="005D0DB8">
        <w:rPr>
          <w:rFonts w:ascii="Times New Roman" w:hAnsi="Times New Roman"/>
          <w:b/>
          <w:color w:val="FF0000"/>
          <w:sz w:val="38"/>
          <w:szCs w:val="38"/>
          <w:u w:val="single"/>
        </w:rPr>
        <w:t xml:space="preserve"> </w:t>
      </w:r>
    </w:p>
    <w:p w:rsidR="00AC0982" w:rsidRDefault="003E361F" w:rsidP="00D03C2A">
      <w:pPr>
        <w:tabs>
          <w:tab w:val="left" w:pos="400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38"/>
          <w:szCs w:val="38"/>
          <w:u w:val="single"/>
        </w:rPr>
      </w:pPr>
      <w:r>
        <w:rPr>
          <w:rFonts w:ascii="Times New Roman" w:hAnsi="Times New Roman"/>
          <w:b/>
          <w:color w:val="FF0000"/>
          <w:sz w:val="38"/>
          <w:szCs w:val="38"/>
          <w:u w:val="single"/>
        </w:rPr>
        <w:t>Свердловская область</w:t>
      </w:r>
      <w:r w:rsidR="00AC0982" w:rsidRPr="00AC0982">
        <w:rPr>
          <w:rFonts w:ascii="Times New Roman" w:hAnsi="Times New Roman"/>
          <w:b/>
          <w:color w:val="FF0000"/>
          <w:sz w:val="38"/>
          <w:szCs w:val="38"/>
          <w:u w:val="single"/>
        </w:rPr>
        <w:t xml:space="preserve">, </w:t>
      </w:r>
      <w:r w:rsidR="00AC0982">
        <w:rPr>
          <w:rFonts w:ascii="Times New Roman" w:hAnsi="Times New Roman"/>
          <w:b/>
          <w:color w:val="FF0000"/>
          <w:sz w:val="38"/>
          <w:szCs w:val="38"/>
          <w:u w:val="single"/>
        </w:rPr>
        <w:t xml:space="preserve">г. </w:t>
      </w:r>
      <w:r>
        <w:rPr>
          <w:rFonts w:ascii="Times New Roman" w:hAnsi="Times New Roman"/>
          <w:b/>
          <w:color w:val="FF0000"/>
          <w:sz w:val="38"/>
          <w:szCs w:val="38"/>
          <w:u w:val="single"/>
        </w:rPr>
        <w:t>Екатеринбург</w:t>
      </w:r>
    </w:p>
    <w:p w:rsidR="0071578C" w:rsidRDefault="003E361F" w:rsidP="00D03C2A">
      <w:pPr>
        <w:tabs>
          <w:tab w:val="left" w:pos="40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16-17</w:t>
      </w:r>
      <w:r w:rsidR="00121858">
        <w:rPr>
          <w:rFonts w:ascii="Times New Roman" w:hAnsi="Times New Roman"/>
          <w:b/>
          <w:sz w:val="28"/>
          <w:szCs w:val="28"/>
        </w:rPr>
        <w:t xml:space="preserve"> </w:t>
      </w:r>
      <w:r w:rsidR="00046837">
        <w:rPr>
          <w:rFonts w:ascii="Times New Roman" w:hAnsi="Times New Roman"/>
          <w:b/>
          <w:sz w:val="28"/>
          <w:szCs w:val="28"/>
        </w:rPr>
        <w:t>декабря</w:t>
      </w:r>
      <w:r w:rsidR="00187819" w:rsidRPr="00187819">
        <w:rPr>
          <w:rFonts w:ascii="Times New Roman" w:hAnsi="Times New Roman"/>
          <w:b/>
          <w:sz w:val="28"/>
          <w:szCs w:val="28"/>
        </w:rPr>
        <w:t xml:space="preserve">  2019 года</w:t>
      </w:r>
    </w:p>
    <w:p w:rsidR="00187819" w:rsidRDefault="00187819" w:rsidP="00D03C2A">
      <w:pPr>
        <w:tabs>
          <w:tab w:val="left" w:pos="40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3C2A" w:rsidRPr="00D03C2A" w:rsidRDefault="00D03C2A" w:rsidP="00D03C2A">
      <w:pPr>
        <w:tabs>
          <w:tab w:val="left" w:pos="400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03C2A">
        <w:rPr>
          <w:rFonts w:ascii="Times New Roman" w:hAnsi="Times New Roman"/>
          <w:b/>
          <w:color w:val="FF0000"/>
          <w:sz w:val="28"/>
          <w:szCs w:val="28"/>
        </w:rPr>
        <w:t>УЧАСТИЕ ВО ВСЕХ МЕРОПРИЯТИЯХ ФОРУМА БЕСПЛАТНОЕ</w:t>
      </w:r>
    </w:p>
    <w:p w:rsidR="00180ACF" w:rsidRPr="008D0D96" w:rsidRDefault="00180ACF" w:rsidP="00731883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5A0" w:rsidRPr="00ED35A0" w:rsidRDefault="003E361F" w:rsidP="00ED3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16-17</w:t>
      </w:r>
      <w:r w:rsidR="00121858">
        <w:rPr>
          <w:rFonts w:ascii="Times New Roman" w:hAnsi="Times New Roman" w:cs="Times New Roman"/>
          <w:sz w:val="24"/>
          <w:szCs w:val="24"/>
        </w:rPr>
        <w:t xml:space="preserve"> </w:t>
      </w:r>
      <w:r w:rsidR="00477A19">
        <w:rPr>
          <w:rFonts w:ascii="Times New Roman" w:hAnsi="Times New Roman" w:cs="Times New Roman"/>
          <w:sz w:val="24"/>
          <w:szCs w:val="24"/>
        </w:rPr>
        <w:t>декабря</w:t>
      </w:r>
      <w:r w:rsidR="00ED35A0" w:rsidRPr="00ED35A0">
        <w:rPr>
          <w:rFonts w:ascii="Times New Roman" w:hAnsi="Times New Roman" w:cs="Times New Roman"/>
          <w:sz w:val="24"/>
          <w:szCs w:val="24"/>
        </w:rPr>
        <w:t xml:space="preserve"> 2019 года состоится региональный этап Всероссийского форума «Педагоги России: инновации в образовании».</w:t>
      </w:r>
    </w:p>
    <w:p w:rsidR="00ED35A0" w:rsidRPr="00ED35A0" w:rsidRDefault="00ED35A0" w:rsidP="00ED3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5A0" w:rsidRPr="00ED35A0" w:rsidRDefault="00ED35A0" w:rsidP="00ED3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819">
        <w:rPr>
          <w:rFonts w:ascii="Times New Roman" w:hAnsi="Times New Roman" w:cs="Times New Roman"/>
          <w:b/>
          <w:sz w:val="24"/>
          <w:szCs w:val="24"/>
        </w:rPr>
        <w:t>Тема:</w:t>
      </w:r>
      <w:r w:rsidRPr="00ED35A0">
        <w:rPr>
          <w:rFonts w:ascii="Times New Roman" w:hAnsi="Times New Roman" w:cs="Times New Roman"/>
          <w:sz w:val="24"/>
          <w:szCs w:val="24"/>
        </w:rPr>
        <w:t xml:space="preserve"> «Человек будущего».</w:t>
      </w:r>
    </w:p>
    <w:p w:rsidR="00ED35A0" w:rsidRPr="00ED35A0" w:rsidRDefault="00ED35A0" w:rsidP="00ED3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861" w:rsidRDefault="00ED35A0" w:rsidP="00ED3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52E">
        <w:rPr>
          <w:rFonts w:ascii="Times New Roman" w:hAnsi="Times New Roman" w:cs="Times New Roman"/>
          <w:b/>
          <w:sz w:val="24"/>
          <w:szCs w:val="24"/>
        </w:rPr>
        <w:t>Место проведения форума</w:t>
      </w:r>
      <w:r w:rsidR="0092086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20861" w:rsidRPr="00920861">
        <w:rPr>
          <w:rFonts w:ascii="Times New Roman" w:hAnsi="Times New Roman" w:cs="Times New Roman"/>
          <w:sz w:val="24"/>
          <w:szCs w:val="24"/>
        </w:rPr>
        <w:t xml:space="preserve">г. </w:t>
      </w:r>
      <w:r w:rsidR="003E361F">
        <w:rPr>
          <w:rFonts w:ascii="Times New Roman" w:hAnsi="Times New Roman" w:cs="Times New Roman"/>
          <w:sz w:val="24"/>
          <w:szCs w:val="24"/>
        </w:rPr>
        <w:t>Екатеринбург, Проспект Ленина дом 1, Дворец Молодежи</w:t>
      </w:r>
    </w:p>
    <w:p w:rsidR="003E361F" w:rsidRDefault="003E361F" w:rsidP="00ED3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19F" w:rsidRDefault="00D0019F" w:rsidP="00ED3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6">
        <w:rPr>
          <w:rFonts w:ascii="Times New Roman" w:hAnsi="Times New Roman" w:cs="Times New Roman"/>
          <w:sz w:val="24"/>
          <w:szCs w:val="24"/>
        </w:rPr>
        <w:t xml:space="preserve">Сайт форума: </w:t>
      </w:r>
      <w:hyperlink r:id="rId8" w:history="1">
        <w:r w:rsidRPr="008D0D96">
          <w:rPr>
            <w:rStyle w:val="a4"/>
            <w:rFonts w:ascii="Times New Roman" w:hAnsi="Times New Roman" w:cs="Times New Roman"/>
            <w:sz w:val="24"/>
            <w:szCs w:val="24"/>
          </w:rPr>
          <w:t>www.school-detsad.ru</w:t>
        </w:r>
      </w:hyperlink>
      <w:r w:rsidRPr="008D0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71363" w:rsidRPr="008D0D96" w:rsidRDefault="00771363" w:rsidP="00D00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19F" w:rsidRPr="008D0D96" w:rsidRDefault="00D0019F" w:rsidP="00D0019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0D96">
        <w:rPr>
          <w:rFonts w:ascii="Times New Roman" w:hAnsi="Times New Roman"/>
          <w:sz w:val="24"/>
          <w:szCs w:val="24"/>
        </w:rPr>
        <w:t>Деловая про</w:t>
      </w:r>
      <w:r w:rsidR="00A0052E">
        <w:rPr>
          <w:rFonts w:ascii="Times New Roman" w:hAnsi="Times New Roman"/>
          <w:sz w:val="24"/>
          <w:szCs w:val="24"/>
        </w:rPr>
        <w:t xml:space="preserve">грамма первого дня проходит </w:t>
      </w:r>
      <w:r w:rsidR="005D0DB8" w:rsidRPr="008D0D96">
        <w:rPr>
          <w:rFonts w:ascii="Times New Roman" w:hAnsi="Times New Roman"/>
          <w:sz w:val="24"/>
          <w:szCs w:val="24"/>
        </w:rPr>
        <w:t>с 9.30 до 15.30</w:t>
      </w:r>
      <w:r w:rsidR="00477A19">
        <w:rPr>
          <w:rFonts w:ascii="Times New Roman" w:hAnsi="Times New Roman"/>
          <w:sz w:val="24"/>
          <w:szCs w:val="24"/>
        </w:rPr>
        <w:t>, программа второго дня с 11:30-17:30</w:t>
      </w:r>
      <w:r w:rsidR="00A0052E">
        <w:rPr>
          <w:rFonts w:ascii="Times New Roman" w:hAnsi="Times New Roman"/>
          <w:sz w:val="24"/>
          <w:szCs w:val="24"/>
        </w:rPr>
        <w:t xml:space="preserve"> </w:t>
      </w:r>
      <w:r w:rsidRPr="008D0D96">
        <w:rPr>
          <w:rFonts w:ascii="Times New Roman" w:hAnsi="Times New Roman"/>
          <w:sz w:val="24"/>
          <w:szCs w:val="24"/>
        </w:rPr>
        <w:t xml:space="preserve"> и состоит из пленарного заседания и  параллельных секций:</w:t>
      </w:r>
    </w:p>
    <w:p w:rsidR="00D0019F" w:rsidRPr="008D0D96" w:rsidRDefault="00D0019F" w:rsidP="00D0019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0D96">
        <w:rPr>
          <w:rFonts w:ascii="Times New Roman" w:hAnsi="Times New Roman"/>
          <w:sz w:val="24"/>
          <w:szCs w:val="24"/>
        </w:rPr>
        <w:t>Пленарное заседание «Управление образованием»;</w:t>
      </w:r>
    </w:p>
    <w:p w:rsidR="00D0019F" w:rsidRPr="008D0D96" w:rsidRDefault="00D0019F" w:rsidP="00D0019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0D96">
        <w:rPr>
          <w:rFonts w:ascii="Times New Roman" w:hAnsi="Times New Roman"/>
          <w:sz w:val="24"/>
          <w:szCs w:val="24"/>
        </w:rPr>
        <w:t>Секция «Повышение учебной мотивации»;</w:t>
      </w:r>
    </w:p>
    <w:p w:rsidR="00D0019F" w:rsidRPr="008D0D96" w:rsidRDefault="00D0019F" w:rsidP="00D0019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0D96">
        <w:rPr>
          <w:rFonts w:ascii="Times New Roman" w:hAnsi="Times New Roman"/>
          <w:sz w:val="24"/>
          <w:szCs w:val="24"/>
        </w:rPr>
        <w:t>Секция «Инженерная школа»;</w:t>
      </w:r>
    </w:p>
    <w:p w:rsidR="00D0019F" w:rsidRPr="008D0D96" w:rsidRDefault="00D0019F" w:rsidP="00D0019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0D96">
        <w:rPr>
          <w:rFonts w:ascii="Times New Roman" w:hAnsi="Times New Roman"/>
          <w:sz w:val="24"/>
          <w:szCs w:val="24"/>
        </w:rPr>
        <w:t>Секция «Инклюзивное образование»;</w:t>
      </w:r>
    </w:p>
    <w:p w:rsidR="00D0019F" w:rsidRPr="008D0D96" w:rsidRDefault="00D0019F" w:rsidP="00D0019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0D96">
        <w:rPr>
          <w:rFonts w:ascii="Times New Roman" w:hAnsi="Times New Roman"/>
          <w:sz w:val="24"/>
          <w:szCs w:val="24"/>
        </w:rPr>
        <w:t>Секция «Педагогические методики и готовые проекты».</w:t>
      </w:r>
    </w:p>
    <w:p w:rsidR="00D0019F" w:rsidRPr="008D0D96" w:rsidRDefault="00D0019F" w:rsidP="00731883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D96">
        <w:rPr>
          <w:rFonts w:ascii="Times New Roman" w:hAnsi="Times New Roman" w:cs="Times New Roman"/>
          <w:sz w:val="24"/>
          <w:szCs w:val="24"/>
        </w:rPr>
        <w:t>В рамках форума проходит выставка-ярмарка «Инновации в образовании».</w:t>
      </w:r>
    </w:p>
    <w:p w:rsidR="00731883" w:rsidRPr="008D0D96" w:rsidRDefault="000E396D" w:rsidP="00731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6">
        <w:rPr>
          <w:rFonts w:ascii="Times New Roman" w:hAnsi="Times New Roman" w:cs="Times New Roman"/>
          <w:sz w:val="24"/>
          <w:szCs w:val="24"/>
        </w:rPr>
        <w:t>Во всех регионах</w:t>
      </w:r>
      <w:r w:rsidR="00FB4ADA" w:rsidRPr="008D0D96">
        <w:rPr>
          <w:rFonts w:ascii="Times New Roman" w:hAnsi="Times New Roman" w:cs="Times New Roman"/>
          <w:sz w:val="24"/>
          <w:szCs w:val="24"/>
        </w:rPr>
        <w:t xml:space="preserve"> России и ближнего зарубежья</w:t>
      </w:r>
      <w:r w:rsidRPr="008D0D96">
        <w:rPr>
          <w:rFonts w:ascii="Times New Roman" w:hAnsi="Times New Roman" w:cs="Times New Roman"/>
          <w:sz w:val="24"/>
          <w:szCs w:val="24"/>
        </w:rPr>
        <w:t xml:space="preserve"> </w:t>
      </w:r>
      <w:r w:rsidR="00FB4ADA" w:rsidRPr="008D0D96">
        <w:rPr>
          <w:rFonts w:ascii="Times New Roman" w:hAnsi="Times New Roman" w:cs="Times New Roman"/>
          <w:sz w:val="24"/>
          <w:szCs w:val="24"/>
        </w:rPr>
        <w:t>в</w:t>
      </w:r>
      <w:r w:rsidRPr="008D0D96">
        <w:rPr>
          <w:rFonts w:ascii="Times New Roman" w:hAnsi="Times New Roman" w:cs="Times New Roman"/>
          <w:sz w:val="24"/>
          <w:szCs w:val="24"/>
        </w:rPr>
        <w:t xml:space="preserve"> наших форумах</w:t>
      </w:r>
      <w:r w:rsidR="00731883" w:rsidRPr="008D0D96">
        <w:rPr>
          <w:rFonts w:ascii="Times New Roman" w:hAnsi="Times New Roman" w:cs="Times New Roman"/>
          <w:sz w:val="24"/>
          <w:szCs w:val="24"/>
        </w:rPr>
        <w:t xml:space="preserve"> принимают участие б</w:t>
      </w:r>
      <w:r w:rsidRPr="008D0D96">
        <w:rPr>
          <w:rFonts w:ascii="Times New Roman" w:hAnsi="Times New Roman" w:cs="Times New Roman"/>
          <w:sz w:val="24"/>
          <w:szCs w:val="24"/>
        </w:rPr>
        <w:t>олее 20 экспертов из различных уголков</w:t>
      </w:r>
      <w:r w:rsidR="00731883" w:rsidRPr="008D0D96">
        <w:rPr>
          <w:rFonts w:ascii="Times New Roman" w:hAnsi="Times New Roman" w:cs="Times New Roman"/>
          <w:sz w:val="24"/>
          <w:szCs w:val="24"/>
        </w:rPr>
        <w:t xml:space="preserve"> России, которые являются лучшими практиками в своих вопросах, например:</w:t>
      </w:r>
    </w:p>
    <w:p w:rsidR="00731883" w:rsidRPr="008D0D96" w:rsidRDefault="00731883" w:rsidP="00731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950" w:rsidRPr="008D0D96" w:rsidRDefault="00BE6950" w:rsidP="00BE6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6">
        <w:rPr>
          <w:rFonts w:ascii="Times New Roman" w:hAnsi="Times New Roman" w:cs="Times New Roman"/>
          <w:sz w:val="24"/>
          <w:szCs w:val="24"/>
        </w:rPr>
        <w:t>Дошкольное и начальное образование:</w:t>
      </w:r>
    </w:p>
    <w:p w:rsidR="00BE6950" w:rsidRDefault="00BE6950" w:rsidP="00BE69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9"/>
          <w:rFonts w:ascii="Times New Roman" w:hAnsi="Times New Roman"/>
          <w:i w:val="0"/>
          <w:sz w:val="24"/>
          <w:szCs w:val="24"/>
        </w:rPr>
        <w:t xml:space="preserve">1. </w:t>
      </w:r>
      <w:r w:rsidR="00E6732A" w:rsidRPr="00E6732A">
        <w:rPr>
          <w:rFonts w:ascii="Times New Roman" w:hAnsi="Times New Roman"/>
          <w:sz w:val="24"/>
          <w:szCs w:val="24"/>
        </w:rPr>
        <w:t>Луткин Станислав Сергеевич, кандидат педагогических наук, тренер-консультант, специалист направления спецпроектов Всероссийского форума "Педагоги России: инновации в образовании".</w:t>
      </w:r>
    </w:p>
    <w:p w:rsidR="004416C0" w:rsidRDefault="006543D9" w:rsidP="00BE69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6732A" w:rsidRPr="00E6732A">
        <w:rPr>
          <w:rFonts w:ascii="Times New Roman" w:hAnsi="Times New Roman"/>
          <w:sz w:val="24"/>
          <w:szCs w:val="24"/>
        </w:rPr>
        <w:t>Бактенков Алексей Николаевич, куратор образовательных проектов компании «Луч»</w:t>
      </w:r>
    </w:p>
    <w:p w:rsidR="003B486B" w:rsidRPr="008D0D96" w:rsidRDefault="003B486B" w:rsidP="00BE69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E6732A">
        <w:rPr>
          <w:rFonts w:ascii="Times New Roman" w:hAnsi="Times New Roman"/>
          <w:sz w:val="24"/>
          <w:szCs w:val="24"/>
        </w:rPr>
        <w:t xml:space="preserve"> </w:t>
      </w:r>
      <w:r w:rsidR="00E6732A" w:rsidRPr="00E6732A">
        <w:rPr>
          <w:rFonts w:ascii="Times New Roman" w:hAnsi="Times New Roman"/>
          <w:sz w:val="24"/>
          <w:szCs w:val="24"/>
        </w:rPr>
        <w:t>Мурашёв Олег, автор методики "научное фэнтези", историк-лингвист, автор книг, словарей, таблиц, схем, посвящённых изучению английского через новые подходы.</w:t>
      </w:r>
    </w:p>
    <w:p w:rsidR="00BE6950" w:rsidRPr="008D0D96" w:rsidRDefault="00BE6950" w:rsidP="00BE69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E6950" w:rsidRPr="008D0D96" w:rsidRDefault="00BE6950" w:rsidP="00BE69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0D96">
        <w:rPr>
          <w:rFonts w:ascii="Times New Roman" w:hAnsi="Times New Roman"/>
          <w:sz w:val="24"/>
          <w:szCs w:val="24"/>
        </w:rPr>
        <w:t>Общее и профессиональное образование:</w:t>
      </w:r>
    </w:p>
    <w:p w:rsidR="00BE6950" w:rsidRPr="008D0D96" w:rsidRDefault="00CA2C79" w:rsidP="00CA2C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="00E6732A" w:rsidRPr="00E6732A">
        <w:rPr>
          <w:rFonts w:ascii="Times New Roman" w:hAnsi="Times New Roman"/>
          <w:sz w:val="24"/>
          <w:szCs w:val="24"/>
        </w:rPr>
        <w:t>Луткин Станислав Сергеевич, кандидат педагогических наук, тренер-консультант, специалист направления спецпроектов Всероссийского форума "Педагоги России: инновации в образовании".</w:t>
      </w:r>
    </w:p>
    <w:p w:rsidR="00BE6950" w:rsidRPr="00C05464" w:rsidRDefault="00BE6950" w:rsidP="00BE6950">
      <w:pPr>
        <w:spacing w:after="0" w:line="240" w:lineRule="auto"/>
        <w:jc w:val="both"/>
        <w:rPr>
          <w:rStyle w:val="a9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a9"/>
          <w:rFonts w:ascii="Times New Roman" w:hAnsi="Times New Roman"/>
          <w:i w:val="0"/>
          <w:sz w:val="24"/>
          <w:szCs w:val="24"/>
        </w:rPr>
        <w:t>2.  Васкевич Владимир Сергеевич, член совета по молодежной политике при полпреде РФ в УрФО, ведущий тренингов в темноте.</w:t>
      </w:r>
    </w:p>
    <w:p w:rsidR="00A60507" w:rsidRPr="00BE6950" w:rsidRDefault="00BE6950" w:rsidP="00BE6950">
      <w:pPr>
        <w:spacing w:after="0" w:line="240" w:lineRule="auto"/>
        <w:jc w:val="both"/>
        <w:rPr>
          <w:rStyle w:val="a9"/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3. </w:t>
      </w:r>
      <w:r w:rsidR="00E6732A" w:rsidRPr="00E6732A">
        <w:rPr>
          <w:rStyle w:val="a9"/>
          <w:rFonts w:ascii="Times New Roman" w:hAnsi="Times New Roman"/>
          <w:i w:val="0"/>
          <w:sz w:val="24"/>
          <w:szCs w:val="24"/>
        </w:rPr>
        <w:t>Рогачев Александр Петрович, специалист департамента образовательных программ Всероссийского форума "Педагоги России: инновации в образования</w:t>
      </w:r>
      <w:r w:rsidR="003B486B">
        <w:rPr>
          <w:rStyle w:val="a9"/>
          <w:rFonts w:ascii="Times New Roman" w:hAnsi="Times New Roman"/>
          <w:i w:val="0"/>
          <w:sz w:val="24"/>
          <w:szCs w:val="24"/>
        </w:rPr>
        <w:t>.</w:t>
      </w:r>
    </w:p>
    <w:p w:rsidR="00D0019F" w:rsidRPr="008D0D96" w:rsidRDefault="00D0019F" w:rsidP="00ED784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D0D96">
        <w:rPr>
          <w:rFonts w:ascii="Times New Roman" w:hAnsi="Times New Roman"/>
          <w:sz w:val="24"/>
          <w:szCs w:val="24"/>
        </w:rPr>
        <w:t>Форум «Педагоги России: инновации в образовании» носит исключительно прикладной характер. Каждый час в зал</w:t>
      </w:r>
      <w:r w:rsidR="00FB4ADA" w:rsidRPr="008D0D96">
        <w:rPr>
          <w:rFonts w:ascii="Times New Roman" w:hAnsi="Times New Roman"/>
          <w:sz w:val="24"/>
          <w:szCs w:val="24"/>
        </w:rPr>
        <w:t>ах</w:t>
      </w:r>
      <w:r w:rsidRPr="008D0D96">
        <w:rPr>
          <w:rFonts w:ascii="Times New Roman" w:hAnsi="Times New Roman"/>
          <w:sz w:val="24"/>
          <w:szCs w:val="24"/>
        </w:rPr>
        <w:t xml:space="preserve"> форума лекторы сменяют друг друга. В делов</w:t>
      </w:r>
      <w:r w:rsidR="00FB4ADA" w:rsidRPr="008D0D96">
        <w:rPr>
          <w:rFonts w:ascii="Times New Roman" w:hAnsi="Times New Roman"/>
          <w:sz w:val="24"/>
          <w:szCs w:val="24"/>
        </w:rPr>
        <w:t>ой</w:t>
      </w:r>
      <w:r w:rsidRPr="008D0D96">
        <w:rPr>
          <w:rFonts w:ascii="Times New Roman" w:hAnsi="Times New Roman"/>
          <w:sz w:val="24"/>
          <w:szCs w:val="24"/>
        </w:rPr>
        <w:t xml:space="preserve"> </w:t>
      </w:r>
      <w:r w:rsidRPr="008D0D96">
        <w:rPr>
          <w:rFonts w:ascii="Times New Roman" w:hAnsi="Times New Roman"/>
          <w:sz w:val="24"/>
          <w:szCs w:val="24"/>
        </w:rPr>
        <w:lastRenderedPageBreak/>
        <w:t>программ</w:t>
      </w:r>
      <w:r w:rsidR="00FB4ADA" w:rsidRPr="008D0D96">
        <w:rPr>
          <w:rFonts w:ascii="Times New Roman" w:hAnsi="Times New Roman"/>
          <w:sz w:val="24"/>
          <w:szCs w:val="24"/>
        </w:rPr>
        <w:t>е Форума</w:t>
      </w:r>
      <w:r w:rsidRPr="008D0D96">
        <w:rPr>
          <w:rFonts w:ascii="Times New Roman" w:hAnsi="Times New Roman"/>
          <w:sz w:val="24"/>
          <w:szCs w:val="24"/>
        </w:rPr>
        <w:t xml:space="preserve"> </w:t>
      </w:r>
      <w:r w:rsidR="00FB4ADA" w:rsidRPr="008D0D96">
        <w:rPr>
          <w:rFonts w:ascii="Times New Roman" w:hAnsi="Times New Roman"/>
          <w:sz w:val="24"/>
          <w:szCs w:val="24"/>
        </w:rPr>
        <w:t>работают</w:t>
      </w:r>
      <w:r w:rsidRPr="008D0D96">
        <w:rPr>
          <w:rFonts w:ascii="Times New Roman" w:hAnsi="Times New Roman"/>
          <w:sz w:val="24"/>
          <w:szCs w:val="24"/>
        </w:rPr>
        <w:t xml:space="preserve"> лекторы, которые не просто </w:t>
      </w:r>
      <w:r w:rsidR="00ED7842" w:rsidRPr="008D0D96">
        <w:rPr>
          <w:rFonts w:ascii="Times New Roman" w:hAnsi="Times New Roman"/>
          <w:sz w:val="24"/>
          <w:szCs w:val="24"/>
        </w:rPr>
        <w:t>делятся</w:t>
      </w:r>
      <w:r w:rsidRPr="008D0D96">
        <w:rPr>
          <w:rFonts w:ascii="Times New Roman" w:hAnsi="Times New Roman"/>
          <w:sz w:val="24"/>
          <w:szCs w:val="24"/>
        </w:rPr>
        <w:t xml:space="preserve"> опыт</w:t>
      </w:r>
      <w:r w:rsidR="00ED7842" w:rsidRPr="008D0D96">
        <w:rPr>
          <w:rFonts w:ascii="Times New Roman" w:hAnsi="Times New Roman"/>
          <w:sz w:val="24"/>
          <w:szCs w:val="24"/>
        </w:rPr>
        <w:t>ом,</w:t>
      </w:r>
      <w:r w:rsidRPr="008D0D96">
        <w:rPr>
          <w:rFonts w:ascii="Times New Roman" w:hAnsi="Times New Roman"/>
          <w:sz w:val="24"/>
          <w:szCs w:val="24"/>
        </w:rPr>
        <w:t xml:space="preserve"> а полностью подготовили свой проект для внедрения в других образовательных организациях и готовы выступать консультантами на некоммерческой основе. То есть</w:t>
      </w:r>
      <w:r w:rsidR="000E396D" w:rsidRPr="008D0D96">
        <w:rPr>
          <w:rFonts w:ascii="Times New Roman" w:hAnsi="Times New Roman"/>
          <w:sz w:val="24"/>
          <w:szCs w:val="24"/>
        </w:rPr>
        <w:t>, каждый педагог</w:t>
      </w:r>
      <w:r w:rsidRPr="008D0D96">
        <w:rPr>
          <w:rFonts w:ascii="Times New Roman" w:hAnsi="Times New Roman"/>
          <w:sz w:val="24"/>
          <w:szCs w:val="24"/>
        </w:rPr>
        <w:t xml:space="preserve"> за один день форума может посетить до 6 интереснейших лекций и может п</w:t>
      </w:r>
      <w:r w:rsidR="00FB4ADA" w:rsidRPr="008D0D96">
        <w:rPr>
          <w:rFonts w:ascii="Times New Roman" w:hAnsi="Times New Roman"/>
          <w:sz w:val="24"/>
          <w:szCs w:val="24"/>
        </w:rPr>
        <w:t>олучать</w:t>
      </w:r>
      <w:r w:rsidR="00A2543B" w:rsidRPr="008D0D96">
        <w:rPr>
          <w:rFonts w:ascii="Times New Roman" w:hAnsi="Times New Roman"/>
          <w:sz w:val="24"/>
          <w:szCs w:val="24"/>
        </w:rPr>
        <w:t xml:space="preserve"> дальнейшие консультации он</w:t>
      </w:r>
      <w:r w:rsidRPr="008D0D96">
        <w:rPr>
          <w:rFonts w:ascii="Times New Roman" w:hAnsi="Times New Roman"/>
          <w:sz w:val="24"/>
          <w:szCs w:val="24"/>
        </w:rPr>
        <w:t xml:space="preserve">лайн в социальной сети </w:t>
      </w:r>
      <w:hyperlink r:id="rId9" w:history="1">
        <w:r w:rsidRPr="008D0D96">
          <w:rPr>
            <w:rStyle w:val="a4"/>
            <w:rFonts w:ascii="Times New Roman" w:hAnsi="Times New Roman"/>
            <w:sz w:val="24"/>
            <w:szCs w:val="24"/>
          </w:rPr>
          <w:t>https://педагоги.онлайн</w:t>
        </w:r>
      </w:hyperlink>
    </w:p>
    <w:p w:rsidR="00465D80" w:rsidRPr="008D0D96" w:rsidRDefault="00465D80" w:rsidP="00180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E9D" w:rsidRPr="008D0D96" w:rsidRDefault="00016E9D" w:rsidP="00180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6">
        <w:rPr>
          <w:rFonts w:ascii="Times New Roman" w:hAnsi="Times New Roman" w:cs="Times New Roman"/>
          <w:sz w:val="24"/>
          <w:szCs w:val="24"/>
        </w:rPr>
        <w:t>Всем участникам форума вручаются дипломы, подтверждающие прохождение образовательного курса продолжительностью 8 часов</w:t>
      </w:r>
      <w:r w:rsidR="00883083">
        <w:rPr>
          <w:rFonts w:ascii="Times New Roman" w:hAnsi="Times New Roman" w:cs="Times New Roman"/>
          <w:sz w:val="24"/>
          <w:szCs w:val="24"/>
        </w:rPr>
        <w:t>.</w:t>
      </w:r>
    </w:p>
    <w:p w:rsidR="00016E9D" w:rsidRPr="008D0D96" w:rsidRDefault="00016E9D" w:rsidP="00180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ACF" w:rsidRPr="008D0D96" w:rsidRDefault="00180ACF" w:rsidP="00180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96">
        <w:rPr>
          <w:rFonts w:ascii="Times New Roman" w:hAnsi="Times New Roman" w:cs="Times New Roman"/>
          <w:sz w:val="24"/>
          <w:szCs w:val="24"/>
        </w:rPr>
        <w:t>По данной прямой ссылке можно познакомиться с материалами различных СМИ о деятельности Форума «Педагоги России: инновации в образовании»:</w:t>
      </w:r>
      <w:r w:rsidR="00AC701A" w:rsidRPr="00AC701A">
        <w:t xml:space="preserve"> </w:t>
      </w:r>
      <w:hyperlink r:id="rId10" w:history="1">
        <w:r w:rsidR="00AC701A" w:rsidRPr="00326C50">
          <w:rPr>
            <w:rStyle w:val="a4"/>
            <w:rFonts w:ascii="Times New Roman" w:hAnsi="Times New Roman" w:cs="Times New Roman"/>
            <w:sz w:val="24"/>
            <w:szCs w:val="24"/>
          </w:rPr>
          <w:t>http://www.school-detsad.ru/smi/</w:t>
        </w:r>
      </w:hyperlink>
      <w:r w:rsidR="00AC701A" w:rsidRPr="00AC701A">
        <w:rPr>
          <w:rFonts w:ascii="Times New Roman" w:hAnsi="Times New Roman" w:cs="Times New Roman"/>
          <w:sz w:val="24"/>
          <w:szCs w:val="24"/>
        </w:rPr>
        <w:t xml:space="preserve"> </w:t>
      </w:r>
      <w:r w:rsidRPr="008D0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19F" w:rsidRPr="008D0D96" w:rsidRDefault="00D0019F" w:rsidP="00180ACF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ACF" w:rsidRPr="008D0D96" w:rsidRDefault="00180ACF" w:rsidP="00180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D96">
        <w:rPr>
          <w:rFonts w:ascii="Times New Roman" w:hAnsi="Times New Roman" w:cs="Times New Roman"/>
          <w:sz w:val="24"/>
          <w:szCs w:val="24"/>
        </w:rPr>
        <w:t>Секции форума идут ПАРАЛЛЕЛЬНО. Приветствуется участие нескольких делегатов от каждой образовательной организации.</w:t>
      </w:r>
    </w:p>
    <w:p w:rsidR="00ED7842" w:rsidRPr="008D0D96" w:rsidRDefault="00ED7842" w:rsidP="00180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ACF" w:rsidRPr="008D0D96" w:rsidRDefault="00180ACF" w:rsidP="00180A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0D96">
        <w:rPr>
          <w:rFonts w:ascii="Times New Roman" w:hAnsi="Times New Roman" w:cs="Times New Roman"/>
          <w:b/>
          <w:sz w:val="24"/>
          <w:szCs w:val="24"/>
        </w:rPr>
        <w:t>Регистрация на форум производится:</w:t>
      </w:r>
    </w:p>
    <w:p w:rsidR="00180ACF" w:rsidRPr="008D0D96" w:rsidRDefault="00180ACF" w:rsidP="00180ACF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D0D96">
        <w:rPr>
          <w:rFonts w:ascii="Times New Roman" w:hAnsi="Times New Roman" w:cs="Times New Roman"/>
          <w:sz w:val="24"/>
          <w:szCs w:val="24"/>
        </w:rPr>
        <w:t xml:space="preserve">через профессиональную социальную сеть для педагогов </w:t>
      </w:r>
      <w:hyperlink r:id="rId11" w:history="1">
        <w:r w:rsidRPr="008D0D9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D0D96">
          <w:rPr>
            <w:rStyle w:val="a4"/>
            <w:rFonts w:ascii="Times New Roman" w:hAnsi="Times New Roman" w:cs="Times New Roman"/>
            <w:sz w:val="24"/>
            <w:szCs w:val="24"/>
          </w:rPr>
          <w:t>://педагоги.онлайн</w:t>
        </w:r>
      </w:hyperlink>
      <w:r w:rsidRPr="008D0D96">
        <w:rPr>
          <w:rFonts w:ascii="Times New Roman" w:hAnsi="Times New Roman" w:cs="Times New Roman"/>
          <w:sz w:val="24"/>
          <w:szCs w:val="24"/>
        </w:rPr>
        <w:t xml:space="preserve"> (Раздел «Мероприятия»).</w:t>
      </w:r>
    </w:p>
    <w:p w:rsidR="00180ACF" w:rsidRPr="008D0D96" w:rsidRDefault="00180ACF" w:rsidP="00180ACF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0D96">
        <w:rPr>
          <w:rFonts w:ascii="Times New Roman" w:hAnsi="Times New Roman" w:cs="Times New Roman"/>
          <w:sz w:val="24"/>
          <w:szCs w:val="24"/>
        </w:rPr>
        <w:t xml:space="preserve">на сайте проекта  </w:t>
      </w:r>
      <w:hyperlink r:id="rId12" w:history="1">
        <w:r w:rsidRPr="008D0D96">
          <w:rPr>
            <w:rStyle w:val="a4"/>
            <w:rFonts w:ascii="Times New Roman" w:hAnsi="Times New Roman" w:cs="Times New Roman"/>
            <w:sz w:val="24"/>
            <w:szCs w:val="24"/>
          </w:rPr>
          <w:t>www.school-detsad.ru</w:t>
        </w:r>
      </w:hyperlink>
    </w:p>
    <w:p w:rsidR="00180ACF" w:rsidRPr="008D0D96" w:rsidRDefault="00ED7842" w:rsidP="00180ACF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путем отправки </w:t>
      </w:r>
      <w:r w:rsidR="00180ACF" w:rsidRPr="008D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адрес электронной почты </w:t>
      </w:r>
      <w:hyperlink r:id="rId13" w:history="1">
        <w:r w:rsidR="00180ACF" w:rsidRPr="008D0D9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school</w:t>
        </w:r>
        <w:r w:rsidR="00180ACF" w:rsidRPr="008D0D96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-</w:t>
        </w:r>
        <w:r w:rsidR="00180ACF" w:rsidRPr="008D0D9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detsad</w:t>
        </w:r>
        <w:r w:rsidR="00180ACF" w:rsidRPr="008D0D96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</w:t>
        </w:r>
        <w:r w:rsidR="00180ACF" w:rsidRPr="008D0D9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r w:rsidR="00180ACF" w:rsidRPr="008D0D96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00180ACF" w:rsidRPr="008D0D9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180ACF" w:rsidRPr="008D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заполн</w:t>
      </w:r>
      <w:r w:rsidRPr="008D0D96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 формы:</w:t>
      </w:r>
    </w:p>
    <w:p w:rsidR="00187819" w:rsidRDefault="00187819" w:rsidP="007952B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180ACF" w:rsidRDefault="00180ACF" w:rsidP="007952B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8D0D9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Форма коллективной заявки на участие в форуме:</w:t>
      </w:r>
    </w:p>
    <w:p w:rsidR="00187819" w:rsidRPr="008D0D96" w:rsidRDefault="00187819" w:rsidP="007952B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4360"/>
      </w:tblGrid>
      <w:tr w:rsidR="00180ACF" w:rsidRPr="008D0D96" w:rsidTr="00187819">
        <w:trPr>
          <w:trHeight w:val="3266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0ACF" w:rsidRPr="004352C8" w:rsidRDefault="00180ACF" w:rsidP="0018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D96">
              <w:rPr>
                <w:rFonts w:ascii="Times New Roman" w:hAnsi="Times New Roman" w:cs="Times New Roman"/>
                <w:sz w:val="24"/>
                <w:szCs w:val="24"/>
              </w:rPr>
              <w:t xml:space="preserve">День участия в форуме </w:t>
            </w:r>
            <w:r w:rsidR="004352C8">
              <w:rPr>
                <w:rFonts w:ascii="Times New Roman" w:hAnsi="Times New Roman" w:cs="Times New Roman"/>
                <w:sz w:val="24"/>
                <w:szCs w:val="24"/>
              </w:rPr>
              <w:t xml:space="preserve">и секцию </w:t>
            </w:r>
            <w:r w:rsidRPr="008D0D96">
              <w:rPr>
                <w:rFonts w:ascii="Times New Roman" w:hAnsi="Times New Roman" w:cs="Times New Roman"/>
                <w:sz w:val="24"/>
                <w:szCs w:val="24"/>
              </w:rPr>
              <w:t>(указать</w:t>
            </w:r>
            <w:r w:rsidR="0027242D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</w:t>
            </w:r>
            <w:r w:rsidRPr="008D0D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242D" w:rsidRDefault="003E361F" w:rsidP="00187819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61409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B00C4A" w:rsidRDefault="00B00C4A" w:rsidP="00187819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D9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7242D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  <w:r w:rsidRPr="008D0D96">
              <w:rPr>
                <w:rFonts w:ascii="Times New Roman" w:hAnsi="Times New Roman" w:cs="Times New Roman"/>
                <w:sz w:val="24"/>
                <w:szCs w:val="24"/>
              </w:rPr>
              <w:t>для представителей ДОУ</w:t>
            </w:r>
          </w:p>
          <w:p w:rsidR="004352C8" w:rsidRDefault="00187819" w:rsidP="00187819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D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4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352C8">
              <w:rPr>
                <w:rFonts w:ascii="Times New Roman" w:hAnsi="Times New Roman" w:cs="Times New Roman"/>
                <w:sz w:val="24"/>
                <w:szCs w:val="24"/>
              </w:rPr>
              <w:t>екция для частных детских садов и школ развития</w:t>
            </w:r>
          </w:p>
          <w:p w:rsidR="004352C8" w:rsidRPr="008D0D96" w:rsidRDefault="00187819" w:rsidP="00187819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D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4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352C8">
              <w:rPr>
                <w:rFonts w:ascii="Times New Roman" w:hAnsi="Times New Roman" w:cs="Times New Roman"/>
                <w:sz w:val="24"/>
                <w:szCs w:val="24"/>
              </w:rPr>
              <w:t>екция для управленцев</w:t>
            </w:r>
          </w:p>
          <w:p w:rsidR="0027242D" w:rsidRDefault="003E361F" w:rsidP="00187819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61409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27242D" w:rsidRDefault="00B00C4A" w:rsidP="00187819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D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7242D">
              <w:rPr>
                <w:rFonts w:ascii="Times New Roman" w:hAnsi="Times New Roman" w:cs="Times New Roman"/>
                <w:sz w:val="24"/>
                <w:szCs w:val="24"/>
              </w:rPr>
              <w:t xml:space="preserve"> секция</w:t>
            </w:r>
            <w:r w:rsidRPr="008D0D96">
              <w:rPr>
                <w:rFonts w:ascii="Times New Roman" w:hAnsi="Times New Roman" w:cs="Times New Roman"/>
                <w:sz w:val="24"/>
                <w:szCs w:val="24"/>
              </w:rPr>
              <w:t xml:space="preserve"> для представителей общего образования</w:t>
            </w:r>
          </w:p>
          <w:p w:rsidR="00180ACF" w:rsidRPr="0034008B" w:rsidRDefault="004352C8" w:rsidP="00187819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секция для</w:t>
            </w:r>
            <w:r w:rsidRPr="008D0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08B">
              <w:rPr>
                <w:rFonts w:ascii="Times New Roman" w:hAnsi="Times New Roman" w:cs="Times New Roman"/>
              </w:rPr>
              <w:t>среднего профессионального</w:t>
            </w:r>
            <w:r w:rsidR="0034008B" w:rsidRPr="0034008B">
              <w:rPr>
                <w:rFonts w:ascii="Times New Roman" w:hAnsi="Times New Roman" w:cs="Times New Roman"/>
              </w:rPr>
              <w:t xml:space="preserve"> образовани</w:t>
            </w:r>
            <w:r w:rsidR="0034008B">
              <w:rPr>
                <w:rFonts w:ascii="Times New Roman" w:hAnsi="Times New Roman" w:cs="Times New Roman"/>
              </w:rPr>
              <w:t>я</w:t>
            </w:r>
          </w:p>
          <w:p w:rsidR="004352C8" w:rsidRPr="008D0D96" w:rsidRDefault="00187819" w:rsidP="00187819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352C8">
              <w:rPr>
                <w:rFonts w:ascii="Times New Roman" w:hAnsi="Times New Roman" w:cs="Times New Roman"/>
                <w:sz w:val="24"/>
                <w:szCs w:val="24"/>
              </w:rPr>
              <w:t>секция для управленцев</w:t>
            </w:r>
          </w:p>
        </w:tc>
      </w:tr>
      <w:tr w:rsidR="00180ACF" w:rsidRPr="008D0D96" w:rsidTr="00187819">
        <w:trPr>
          <w:trHeight w:val="793"/>
        </w:trPr>
        <w:tc>
          <w:tcPr>
            <w:tcW w:w="5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ACF" w:rsidRPr="008D0D96" w:rsidRDefault="00180ACF" w:rsidP="0018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D96">
              <w:rPr>
                <w:rFonts w:ascii="Times New Roman" w:hAnsi="Times New Roman" w:cs="Times New Roman"/>
                <w:sz w:val="24"/>
                <w:szCs w:val="24"/>
              </w:rPr>
              <w:t>Название предприятия</w:t>
            </w:r>
          </w:p>
          <w:p w:rsidR="00180ACF" w:rsidRPr="008D0D96" w:rsidRDefault="00180ACF" w:rsidP="0018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ACF" w:rsidRPr="008D0D96" w:rsidRDefault="00180ACF" w:rsidP="0018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ACF" w:rsidRPr="008D0D96" w:rsidTr="00187819">
        <w:trPr>
          <w:trHeight w:val="71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ACF" w:rsidRPr="008D0D96" w:rsidRDefault="00180ACF" w:rsidP="0018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D96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  адрес, телефон, сайт, электронная почта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ACF" w:rsidRPr="008D0D96" w:rsidRDefault="00180ACF" w:rsidP="0018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ACF" w:rsidRPr="008D0D96" w:rsidTr="00187819">
        <w:trPr>
          <w:trHeight w:val="425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ACF" w:rsidRPr="008D0D96" w:rsidRDefault="00180ACF" w:rsidP="0018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D96">
              <w:rPr>
                <w:rFonts w:ascii="Times New Roman" w:hAnsi="Times New Roman" w:cs="Times New Roman"/>
                <w:sz w:val="24"/>
                <w:szCs w:val="24"/>
              </w:rPr>
              <w:t>ФИО делегатов, должность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ACF" w:rsidRPr="008D0D96" w:rsidRDefault="00180ACF" w:rsidP="0018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ACF" w:rsidRPr="008D0D96" w:rsidRDefault="00180ACF" w:rsidP="00D03C2A">
      <w:pPr>
        <w:tabs>
          <w:tab w:val="left" w:pos="403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2D101C" w:rsidRDefault="0098524E" w:rsidP="00D03C2A">
      <w:pPr>
        <w:tabs>
          <w:tab w:val="left" w:pos="4035"/>
        </w:tabs>
        <w:rPr>
          <w:rFonts w:ascii="Times New Roman" w:hAnsi="Times New Roman" w:cs="Times New Roman"/>
          <w:sz w:val="24"/>
          <w:szCs w:val="24"/>
        </w:rPr>
      </w:pPr>
      <w:r w:rsidRPr="008D0D96">
        <w:rPr>
          <w:rFonts w:ascii="Times New Roman" w:hAnsi="Times New Roman" w:cs="Times New Roman"/>
          <w:sz w:val="24"/>
          <w:szCs w:val="24"/>
        </w:rPr>
        <w:t xml:space="preserve">Справки по телефону: </w:t>
      </w:r>
    </w:p>
    <w:p w:rsidR="002D101C" w:rsidRDefault="0098524E" w:rsidP="00D03C2A">
      <w:pPr>
        <w:tabs>
          <w:tab w:val="left" w:pos="4035"/>
        </w:tabs>
        <w:rPr>
          <w:rFonts w:ascii="Times New Roman" w:hAnsi="Times New Roman" w:cs="Times New Roman"/>
          <w:sz w:val="24"/>
          <w:szCs w:val="24"/>
        </w:rPr>
      </w:pPr>
      <w:r w:rsidRPr="008D0D96">
        <w:rPr>
          <w:rFonts w:ascii="Times New Roman" w:hAnsi="Times New Roman" w:cs="Times New Roman"/>
          <w:sz w:val="24"/>
          <w:szCs w:val="24"/>
        </w:rPr>
        <w:t>8-922-151-29-25 Анастасия Владимировна</w:t>
      </w:r>
    </w:p>
    <w:p w:rsidR="002D101C" w:rsidRDefault="001D6BB4" w:rsidP="00D03C2A">
      <w:pPr>
        <w:tabs>
          <w:tab w:val="left" w:pos="4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D101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800</w:t>
      </w:r>
      <w:r w:rsidR="002D101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222</w:t>
      </w:r>
      <w:r w:rsidR="002D101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30</w:t>
      </w:r>
      <w:r w:rsidR="002D101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39 Звонок бесплатный по регионам РФ</w:t>
      </w:r>
    </w:p>
    <w:p w:rsidR="00B336D8" w:rsidRPr="008D0D96" w:rsidRDefault="00B336D8" w:rsidP="00D03C2A">
      <w:pPr>
        <w:tabs>
          <w:tab w:val="left" w:pos="4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8-929-216-4412 Нина Владимировна</w:t>
      </w:r>
    </w:p>
    <w:sectPr w:rsidR="00B336D8" w:rsidRPr="008D0D96" w:rsidSect="002D101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191"/>
    <w:multiLevelType w:val="hybridMultilevel"/>
    <w:tmpl w:val="A8BE1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7594E"/>
    <w:multiLevelType w:val="hybridMultilevel"/>
    <w:tmpl w:val="A0E035C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3BD0054"/>
    <w:multiLevelType w:val="hybridMultilevel"/>
    <w:tmpl w:val="CA8017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074A7"/>
    <w:multiLevelType w:val="hybridMultilevel"/>
    <w:tmpl w:val="D608B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D1E27"/>
    <w:multiLevelType w:val="hybridMultilevel"/>
    <w:tmpl w:val="9FC4C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869F4"/>
    <w:multiLevelType w:val="hybridMultilevel"/>
    <w:tmpl w:val="A6D273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B68DD"/>
    <w:rsid w:val="00016E9D"/>
    <w:rsid w:val="0002526F"/>
    <w:rsid w:val="00046837"/>
    <w:rsid w:val="00095F6D"/>
    <w:rsid w:val="000B1B23"/>
    <w:rsid w:val="000B68DD"/>
    <w:rsid w:val="000E102E"/>
    <w:rsid w:val="000E396D"/>
    <w:rsid w:val="00111B2A"/>
    <w:rsid w:val="00121858"/>
    <w:rsid w:val="0016793A"/>
    <w:rsid w:val="00173469"/>
    <w:rsid w:val="00180ACF"/>
    <w:rsid w:val="00187819"/>
    <w:rsid w:val="00195637"/>
    <w:rsid w:val="001D6B0B"/>
    <w:rsid w:val="001D6BB4"/>
    <w:rsid w:val="001F07C5"/>
    <w:rsid w:val="00210A2D"/>
    <w:rsid w:val="0021691A"/>
    <w:rsid w:val="0027242D"/>
    <w:rsid w:val="002D101C"/>
    <w:rsid w:val="002E1956"/>
    <w:rsid w:val="0034008B"/>
    <w:rsid w:val="003571DD"/>
    <w:rsid w:val="00377E7A"/>
    <w:rsid w:val="0039382C"/>
    <w:rsid w:val="00397787"/>
    <w:rsid w:val="003B486B"/>
    <w:rsid w:val="003E361F"/>
    <w:rsid w:val="003F1F03"/>
    <w:rsid w:val="004352C8"/>
    <w:rsid w:val="004416C0"/>
    <w:rsid w:val="00443997"/>
    <w:rsid w:val="00456C48"/>
    <w:rsid w:val="00461409"/>
    <w:rsid w:val="00465D80"/>
    <w:rsid w:val="00470B38"/>
    <w:rsid w:val="00477A19"/>
    <w:rsid w:val="00490D62"/>
    <w:rsid w:val="00493DCF"/>
    <w:rsid w:val="004D11AC"/>
    <w:rsid w:val="004E1EF6"/>
    <w:rsid w:val="00526DEE"/>
    <w:rsid w:val="00561ABF"/>
    <w:rsid w:val="005C27D3"/>
    <w:rsid w:val="005C75C9"/>
    <w:rsid w:val="005D0DB8"/>
    <w:rsid w:val="005E3F45"/>
    <w:rsid w:val="006333E4"/>
    <w:rsid w:val="006543D9"/>
    <w:rsid w:val="00654E7D"/>
    <w:rsid w:val="006A0F42"/>
    <w:rsid w:val="006B42BD"/>
    <w:rsid w:val="006B68E7"/>
    <w:rsid w:val="006C5E98"/>
    <w:rsid w:val="006E40AA"/>
    <w:rsid w:val="006E6287"/>
    <w:rsid w:val="006F22E6"/>
    <w:rsid w:val="006F6192"/>
    <w:rsid w:val="0071578C"/>
    <w:rsid w:val="00731883"/>
    <w:rsid w:val="00741D72"/>
    <w:rsid w:val="00752F7E"/>
    <w:rsid w:val="00754DB9"/>
    <w:rsid w:val="00757CF4"/>
    <w:rsid w:val="0076248B"/>
    <w:rsid w:val="00764D8C"/>
    <w:rsid w:val="00771363"/>
    <w:rsid w:val="007952B7"/>
    <w:rsid w:val="0079587C"/>
    <w:rsid w:val="007A75A4"/>
    <w:rsid w:val="007C4032"/>
    <w:rsid w:val="007C7B24"/>
    <w:rsid w:val="007D0814"/>
    <w:rsid w:val="007F4E58"/>
    <w:rsid w:val="008065D9"/>
    <w:rsid w:val="00883083"/>
    <w:rsid w:val="008847C7"/>
    <w:rsid w:val="008D0D96"/>
    <w:rsid w:val="008F079A"/>
    <w:rsid w:val="0090717C"/>
    <w:rsid w:val="009115D7"/>
    <w:rsid w:val="0091745B"/>
    <w:rsid w:val="00920861"/>
    <w:rsid w:val="00933A16"/>
    <w:rsid w:val="0098524E"/>
    <w:rsid w:val="00986D01"/>
    <w:rsid w:val="0099445D"/>
    <w:rsid w:val="009E6814"/>
    <w:rsid w:val="00A0052E"/>
    <w:rsid w:val="00A14E7D"/>
    <w:rsid w:val="00A2543B"/>
    <w:rsid w:val="00A469D5"/>
    <w:rsid w:val="00A54100"/>
    <w:rsid w:val="00A5552A"/>
    <w:rsid w:val="00A5691D"/>
    <w:rsid w:val="00A60507"/>
    <w:rsid w:val="00A73B9D"/>
    <w:rsid w:val="00AA6675"/>
    <w:rsid w:val="00AA7CBD"/>
    <w:rsid w:val="00AB5859"/>
    <w:rsid w:val="00AC0982"/>
    <w:rsid w:val="00AC701A"/>
    <w:rsid w:val="00B00C4A"/>
    <w:rsid w:val="00B03B9B"/>
    <w:rsid w:val="00B06C1F"/>
    <w:rsid w:val="00B1724D"/>
    <w:rsid w:val="00B25796"/>
    <w:rsid w:val="00B336D8"/>
    <w:rsid w:val="00B60B17"/>
    <w:rsid w:val="00B64C95"/>
    <w:rsid w:val="00B719F1"/>
    <w:rsid w:val="00B71AB2"/>
    <w:rsid w:val="00B869BA"/>
    <w:rsid w:val="00BD05B7"/>
    <w:rsid w:val="00BE6950"/>
    <w:rsid w:val="00C03E4D"/>
    <w:rsid w:val="00C30D38"/>
    <w:rsid w:val="00C339A0"/>
    <w:rsid w:val="00C37FFD"/>
    <w:rsid w:val="00C45149"/>
    <w:rsid w:val="00C45492"/>
    <w:rsid w:val="00C475F5"/>
    <w:rsid w:val="00C740EA"/>
    <w:rsid w:val="00CA2C79"/>
    <w:rsid w:val="00CA6ABA"/>
    <w:rsid w:val="00CC2EF2"/>
    <w:rsid w:val="00D0019F"/>
    <w:rsid w:val="00D03C2A"/>
    <w:rsid w:val="00D23799"/>
    <w:rsid w:val="00D7466F"/>
    <w:rsid w:val="00D75E9E"/>
    <w:rsid w:val="00D83AA0"/>
    <w:rsid w:val="00D9189B"/>
    <w:rsid w:val="00DB07A7"/>
    <w:rsid w:val="00DD2CFB"/>
    <w:rsid w:val="00DF4354"/>
    <w:rsid w:val="00DF7155"/>
    <w:rsid w:val="00DF74B2"/>
    <w:rsid w:val="00E24A6A"/>
    <w:rsid w:val="00E32DA3"/>
    <w:rsid w:val="00E6732A"/>
    <w:rsid w:val="00E9248C"/>
    <w:rsid w:val="00ED2922"/>
    <w:rsid w:val="00ED35A0"/>
    <w:rsid w:val="00ED7842"/>
    <w:rsid w:val="00F068BB"/>
    <w:rsid w:val="00F22FB0"/>
    <w:rsid w:val="00F2706F"/>
    <w:rsid w:val="00FA3DDE"/>
    <w:rsid w:val="00FB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A0"/>
  </w:style>
  <w:style w:type="paragraph" w:styleId="1">
    <w:name w:val="heading 1"/>
    <w:basedOn w:val="a"/>
    <w:link w:val="10"/>
    <w:uiPriority w:val="9"/>
    <w:qFormat/>
    <w:rsid w:val="007952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88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D0019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952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FollowedHyperlink"/>
    <w:basedOn w:val="a0"/>
    <w:uiPriority w:val="99"/>
    <w:semiHidden/>
    <w:unhideWhenUsed/>
    <w:rsid w:val="0098524E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C30D3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7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1363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752F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detsad.ru" TargetMode="External"/><Relationship Id="rId13" Type="http://schemas.openxmlformats.org/officeDocument/2006/relationships/hyperlink" Target="mailto:school-detsad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school-detsa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&#1087;&#1077;&#1076;&#1072;&#1075;&#1086;&#1075;&#1080;.&#1086;&#1085;&#1083;&#1072;&#1081;&#1085;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school-detsad.ru/sm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7;&#1077;&#1076;&#1072;&#1075;&#1086;&#1075;&#1080;.&#1086;&#1085;&#1083;&#1072;&#1081;&#1085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Админ</cp:lastModifiedBy>
  <cp:revision>2</cp:revision>
  <cp:lastPrinted>2018-05-29T06:24:00Z</cp:lastPrinted>
  <dcterms:created xsi:type="dcterms:W3CDTF">2019-11-07T03:32:00Z</dcterms:created>
  <dcterms:modified xsi:type="dcterms:W3CDTF">2019-11-07T03:32:00Z</dcterms:modified>
</cp:coreProperties>
</file>