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F25F8F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F25F8F">
              <w:rPr>
                <w:b/>
                <w:sz w:val="40"/>
              </w:rPr>
              <w:t>ФИЗИКЕ</w:t>
            </w:r>
            <w:r w:rsidR="00CC4430">
              <w:rPr>
                <w:b/>
                <w:sz w:val="40"/>
              </w:rPr>
              <w:t xml:space="preserve"> 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0E36C5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F25F8F">
              <w:rPr>
                <w:b/>
                <w:sz w:val="36"/>
              </w:rPr>
              <w:t>21</w:t>
            </w:r>
            <w:r w:rsidR="006C045D" w:rsidRPr="00F63822">
              <w:rPr>
                <w:b/>
                <w:sz w:val="36"/>
              </w:rPr>
              <w:t xml:space="preserve"> ноября 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0E3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F25F8F">
              <w:rPr>
                <w:b/>
                <w:sz w:val="36"/>
              </w:rPr>
              <w:t>МАОУ ПГО «СОШ – Лицей № 4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proofErr w:type="gramStart"/>
            <w:r w:rsidRPr="001E2586">
              <w:rPr>
                <w:b/>
                <w:sz w:val="40"/>
              </w:rPr>
              <w:t>Ответственный</w:t>
            </w:r>
            <w:proofErr w:type="gramEnd"/>
            <w:r w:rsidRPr="001E2586">
              <w:rPr>
                <w:b/>
                <w:sz w:val="40"/>
              </w:rPr>
              <w:t xml:space="preserve">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F25F8F">
              <w:rPr>
                <w:b/>
                <w:sz w:val="40"/>
              </w:rPr>
              <w:t>4.0</w:t>
            </w:r>
            <w:r w:rsidR="00674AC1">
              <w:rPr>
                <w:b/>
                <w:sz w:val="40"/>
              </w:rPr>
              <w:t>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F25F8F" w:rsidP="00231A31">
            <w:pPr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22</w:t>
            </w:r>
            <w:r w:rsidR="00F63822" w:rsidRPr="00091806">
              <w:rPr>
                <w:b/>
                <w:sz w:val="40"/>
              </w:rPr>
              <w:t>.11.201</w:t>
            </w:r>
            <w:r w:rsidR="00422A4B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  <w:proofErr w:type="gramEnd"/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proofErr w:type="gramStart"/>
            <w:r w:rsidR="008435F0" w:rsidRPr="001E2586">
              <w:rPr>
                <w:sz w:val="40"/>
              </w:rPr>
              <w:t>организациях</w:t>
            </w:r>
            <w:proofErr w:type="gramEnd"/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F25F8F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22</w:t>
            </w:r>
            <w:r w:rsidR="00F63822" w:rsidRPr="00091806">
              <w:rPr>
                <w:b/>
                <w:sz w:val="40"/>
              </w:rPr>
              <w:t>.11.</w:t>
            </w:r>
            <w:r w:rsidR="001E2586" w:rsidRPr="00091806">
              <w:rPr>
                <w:b/>
                <w:sz w:val="40"/>
              </w:rPr>
              <w:t>201</w:t>
            </w:r>
            <w:r w:rsidR="00C9468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  <w:bookmarkStart w:id="0" w:name="_GoBack"/>
        <w:bookmarkEnd w:id="0"/>
      </w:tr>
      <w:tr w:rsidR="0052757C" w:rsidTr="00231A31">
        <w:tc>
          <w:tcPr>
            <w:tcW w:w="10348" w:type="dxa"/>
          </w:tcPr>
          <w:p w:rsidR="00710984" w:rsidRPr="00C9468D" w:rsidRDefault="00F25F8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  <w:r w:rsidR="00F63822" w:rsidRPr="00091806">
              <w:rPr>
                <w:b/>
                <w:sz w:val="40"/>
              </w:rPr>
              <w:t>.</w:t>
            </w:r>
            <w:r w:rsidR="008435F0" w:rsidRPr="00091806">
              <w:rPr>
                <w:b/>
                <w:sz w:val="40"/>
              </w:rPr>
              <w:t>11.201</w:t>
            </w:r>
            <w:r w:rsidR="00C9468D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 w:rsidR="00CC4430">
              <w:rPr>
                <w:b/>
                <w:sz w:val="40"/>
              </w:rPr>
              <w:t>6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 w:rsidR="00CC4430">
              <w:rPr>
                <w:b/>
                <w:sz w:val="40"/>
              </w:rPr>
              <w:t>7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</w:t>
            </w:r>
            <w:proofErr w:type="gramStart"/>
            <w:r w:rsidR="00087FF7">
              <w:rPr>
                <w:sz w:val="40"/>
              </w:rPr>
              <w:t>с</w:t>
            </w:r>
            <w:proofErr w:type="gramEnd"/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F25F8F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25</w:t>
            </w:r>
            <w:r w:rsidR="00087FF7" w:rsidRPr="00231A31">
              <w:rPr>
                <w:b/>
                <w:sz w:val="40"/>
              </w:rPr>
              <w:t>.11.</w:t>
            </w:r>
            <w:r w:rsidR="001E2586" w:rsidRPr="00231A31">
              <w:rPr>
                <w:b/>
                <w:sz w:val="40"/>
              </w:rPr>
              <w:t>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 w:rsidR="00CC4430">
              <w:rPr>
                <w:b/>
                <w:sz w:val="40"/>
              </w:rPr>
              <w:t>18</w:t>
            </w:r>
            <w:r w:rsidR="00D92FAA">
              <w:rPr>
                <w:b/>
                <w:sz w:val="40"/>
              </w:rPr>
              <w:t xml:space="preserve">.00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</w:t>
            </w:r>
            <w:proofErr w:type="gramStart"/>
            <w:r w:rsidR="00943AA7">
              <w:rPr>
                <w:b/>
                <w:sz w:val="40"/>
              </w:rPr>
              <w:t>О</w:t>
            </w:r>
            <w:r w:rsidR="001E2586" w:rsidRPr="001E2586">
              <w:rPr>
                <w:sz w:val="40"/>
              </w:rPr>
              <w:t>–</w:t>
            </w:r>
            <w:proofErr w:type="gramEnd"/>
            <w:r w:rsidR="001E2586" w:rsidRPr="001E2586">
              <w:rPr>
                <w:sz w:val="40"/>
              </w:rPr>
              <w:t xml:space="preserve"> рассмотрение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F25F8F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26</w:t>
            </w:r>
            <w:r w:rsidR="00036E1F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11.201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41E"/>
    <w:rsid w:val="0003441E"/>
    <w:rsid w:val="00036E1F"/>
    <w:rsid w:val="000570E8"/>
    <w:rsid w:val="00087FF7"/>
    <w:rsid w:val="00091806"/>
    <w:rsid w:val="000E36C5"/>
    <w:rsid w:val="00170B09"/>
    <w:rsid w:val="00185A1F"/>
    <w:rsid w:val="001E2586"/>
    <w:rsid w:val="001F3D77"/>
    <w:rsid w:val="00212814"/>
    <w:rsid w:val="00231A31"/>
    <w:rsid w:val="00261D20"/>
    <w:rsid w:val="00327CE2"/>
    <w:rsid w:val="003E5C03"/>
    <w:rsid w:val="00422A4B"/>
    <w:rsid w:val="00447617"/>
    <w:rsid w:val="0052233A"/>
    <w:rsid w:val="0052757C"/>
    <w:rsid w:val="005D2114"/>
    <w:rsid w:val="005E7B93"/>
    <w:rsid w:val="00674AC1"/>
    <w:rsid w:val="006C045D"/>
    <w:rsid w:val="00710984"/>
    <w:rsid w:val="007423EF"/>
    <w:rsid w:val="008435F0"/>
    <w:rsid w:val="00870410"/>
    <w:rsid w:val="00943AA7"/>
    <w:rsid w:val="00976F26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C4430"/>
    <w:rsid w:val="00CC4667"/>
    <w:rsid w:val="00D92FAA"/>
    <w:rsid w:val="00EC5BE0"/>
    <w:rsid w:val="00F25F8F"/>
    <w:rsid w:val="00F61306"/>
    <w:rsid w:val="00F63822"/>
    <w:rsid w:val="00FC0F4B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учитель</cp:lastModifiedBy>
  <cp:revision>28</cp:revision>
  <cp:lastPrinted>2017-11-08T08:27:00Z</cp:lastPrinted>
  <dcterms:created xsi:type="dcterms:W3CDTF">2017-11-08T05:17:00Z</dcterms:created>
  <dcterms:modified xsi:type="dcterms:W3CDTF">2019-11-18T06:19:00Z</dcterms:modified>
</cp:coreProperties>
</file>