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A7" w:rsidRDefault="00C115CA" w:rsidP="00C36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11623" cy="1460310"/>
            <wp:effectExtent l="19050" t="0" r="7677" b="0"/>
            <wp:docPr id="1" name="Рисунок 1" descr="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Рисунок1.jpg"/>
                    <pic:cNvPicPr/>
                  </pic:nvPicPr>
                  <pic:blipFill>
                    <a:blip r:embed="rId4" cstate="print">
                      <a:lum bright="-7000" contrast="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77" cy="14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D72" w:rsidRPr="00C365B9" w:rsidRDefault="00C365B9" w:rsidP="00C36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B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365B9" w:rsidRPr="00C365B9" w:rsidRDefault="00C365B9" w:rsidP="00C36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B9">
        <w:rPr>
          <w:rFonts w:ascii="Times New Roman" w:hAnsi="Times New Roman" w:cs="Times New Roman"/>
          <w:b/>
          <w:sz w:val="28"/>
          <w:szCs w:val="28"/>
        </w:rPr>
        <w:t>ШКОЛЫ МОЛОДОГО ВОСПИТАТЕЛЯ</w:t>
      </w:r>
    </w:p>
    <w:p w:rsidR="00C365B9" w:rsidRDefault="00C365B9" w:rsidP="00C1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B9">
        <w:rPr>
          <w:rFonts w:ascii="Times New Roman" w:hAnsi="Times New Roman" w:cs="Times New Roman"/>
          <w:b/>
          <w:sz w:val="28"/>
          <w:szCs w:val="28"/>
        </w:rPr>
        <w:t>в 201</w:t>
      </w:r>
      <w:r w:rsidR="00B56B40">
        <w:rPr>
          <w:rFonts w:ascii="Times New Roman" w:hAnsi="Times New Roman" w:cs="Times New Roman"/>
          <w:b/>
          <w:sz w:val="28"/>
          <w:szCs w:val="28"/>
        </w:rPr>
        <w:t>9</w:t>
      </w:r>
      <w:r w:rsidRPr="00C365B9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B56B40">
        <w:rPr>
          <w:rFonts w:ascii="Times New Roman" w:hAnsi="Times New Roman" w:cs="Times New Roman"/>
          <w:b/>
          <w:sz w:val="28"/>
          <w:szCs w:val="28"/>
        </w:rPr>
        <w:t>20</w:t>
      </w:r>
      <w:r w:rsidRPr="00C365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5B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C365B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226"/>
        <w:gridCol w:w="5828"/>
        <w:gridCol w:w="2517"/>
      </w:tblGrid>
      <w:tr w:rsidR="00C365B9" w:rsidTr="00B56B40">
        <w:tc>
          <w:tcPr>
            <w:tcW w:w="1226" w:type="dxa"/>
          </w:tcPr>
          <w:p w:rsidR="00C365B9" w:rsidRPr="00C365B9" w:rsidRDefault="00C365B9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B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828" w:type="dxa"/>
          </w:tcPr>
          <w:p w:rsidR="00C365B9" w:rsidRPr="00C365B9" w:rsidRDefault="00C365B9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C365B9" w:rsidRP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365B9" w:rsidTr="00B56B40">
        <w:tc>
          <w:tcPr>
            <w:tcW w:w="1226" w:type="dxa"/>
          </w:tcPr>
          <w:p w:rsid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65B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B56B40" w:rsidRP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828" w:type="dxa"/>
          </w:tcPr>
          <w:p w:rsidR="00B56B40" w:rsidRPr="00C365B9" w:rsidRDefault="00B56B40" w:rsidP="00B5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дошкольного образования г.Полевского</w:t>
            </w:r>
          </w:p>
        </w:tc>
        <w:tc>
          <w:tcPr>
            <w:tcW w:w="2517" w:type="dxa"/>
          </w:tcPr>
          <w:p w:rsid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  <w:p w:rsidR="00B56B40" w:rsidRP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5B9" w:rsidTr="00B56B40">
        <w:tc>
          <w:tcPr>
            <w:tcW w:w="1226" w:type="dxa"/>
          </w:tcPr>
          <w:p w:rsid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65B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C365B9" w:rsidRPr="00C365B9" w:rsidRDefault="00B56B40" w:rsidP="00B5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828" w:type="dxa"/>
          </w:tcPr>
          <w:p w:rsidR="00C365B9" w:rsidRPr="00C365B9" w:rsidRDefault="00C365B9" w:rsidP="00C3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 ФГОС ДО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самоаудит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C365B9" w:rsidRP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</w:tc>
      </w:tr>
      <w:tr w:rsidR="00C365B9" w:rsidTr="00B56B40">
        <w:tc>
          <w:tcPr>
            <w:tcW w:w="1226" w:type="dxa"/>
          </w:tcPr>
          <w:p w:rsid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65B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C365B9" w:rsidRPr="00C365B9" w:rsidRDefault="00B56B40" w:rsidP="00B5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828" w:type="dxa"/>
          </w:tcPr>
          <w:p w:rsidR="00C365B9" w:rsidRPr="00C365B9" w:rsidRDefault="00B56B40" w:rsidP="00C3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РППС в соответствии с ФГОС ДО</w:t>
            </w:r>
          </w:p>
        </w:tc>
        <w:tc>
          <w:tcPr>
            <w:tcW w:w="2517" w:type="dxa"/>
          </w:tcPr>
          <w:p w:rsidR="00C365B9" w:rsidRP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М.В. (ДОУ № 63)</w:t>
            </w:r>
          </w:p>
        </w:tc>
      </w:tr>
      <w:tr w:rsidR="00C365B9" w:rsidTr="00B56B40">
        <w:tc>
          <w:tcPr>
            <w:tcW w:w="1226" w:type="dxa"/>
          </w:tcPr>
          <w:p w:rsid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65B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C365B9" w:rsidRP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28" w:type="dxa"/>
          </w:tcPr>
          <w:p w:rsidR="00C365B9" w:rsidRPr="00B56B40" w:rsidRDefault="00B56B40" w:rsidP="00B5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B40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 в процессе приобщения к культуре и традициям народов Урала</w:t>
            </w:r>
          </w:p>
        </w:tc>
        <w:tc>
          <w:tcPr>
            <w:tcW w:w="2517" w:type="dxa"/>
          </w:tcPr>
          <w:p w:rsidR="00B56B40" w:rsidRPr="00B56B40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40">
              <w:rPr>
                <w:rFonts w:ascii="Times New Roman" w:hAnsi="Times New Roman" w:cs="Times New Roman"/>
                <w:sz w:val="28"/>
                <w:szCs w:val="28"/>
              </w:rPr>
              <w:t>Пьянкова Ж.А.</w:t>
            </w:r>
          </w:p>
          <w:p w:rsidR="00C365B9" w:rsidRP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6B40">
              <w:rPr>
                <w:rFonts w:ascii="Times New Roman" w:hAnsi="Times New Roman" w:cs="Times New Roman"/>
                <w:sz w:val="28"/>
                <w:szCs w:val="28"/>
              </w:rPr>
              <w:t>ДОУ №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65B9" w:rsidTr="00B56B40">
        <w:tc>
          <w:tcPr>
            <w:tcW w:w="1226" w:type="dxa"/>
          </w:tcPr>
          <w:p w:rsid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365B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C365B9" w:rsidRPr="00C365B9" w:rsidRDefault="00B56B40" w:rsidP="00B5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28" w:type="dxa"/>
          </w:tcPr>
          <w:p w:rsidR="00C365B9" w:rsidRPr="00C365B9" w:rsidRDefault="00B56B40" w:rsidP="00C3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проектной деятельности с детьми </w:t>
            </w:r>
            <w:r w:rsidR="00063F3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</w:p>
        </w:tc>
        <w:tc>
          <w:tcPr>
            <w:tcW w:w="2517" w:type="dxa"/>
          </w:tcPr>
          <w:p w:rsidR="00B56B40" w:rsidRDefault="00B56B40" w:rsidP="00B5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56B40" w:rsidRPr="00C365B9" w:rsidRDefault="00B56B40" w:rsidP="00B5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53)</w:t>
            </w:r>
          </w:p>
        </w:tc>
      </w:tr>
      <w:tr w:rsidR="00C365B9" w:rsidTr="00B56B40">
        <w:tc>
          <w:tcPr>
            <w:tcW w:w="1226" w:type="dxa"/>
          </w:tcPr>
          <w:p w:rsid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65B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C365B9" w:rsidRPr="00C365B9" w:rsidRDefault="00B56B40" w:rsidP="00B5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28" w:type="dxa"/>
          </w:tcPr>
          <w:p w:rsidR="00C365B9" w:rsidRPr="00C365B9" w:rsidRDefault="00B56B40" w:rsidP="0005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с ОВЗ</w:t>
            </w:r>
          </w:p>
        </w:tc>
        <w:tc>
          <w:tcPr>
            <w:tcW w:w="2517" w:type="dxa"/>
          </w:tcPr>
          <w:p w:rsidR="00B56B40" w:rsidRDefault="00B56B40" w:rsidP="00B5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Д.П.</w:t>
            </w:r>
          </w:p>
          <w:p w:rsidR="00C365B9" w:rsidRPr="00C365B9" w:rsidRDefault="00B56B40" w:rsidP="00B5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65)</w:t>
            </w:r>
          </w:p>
        </w:tc>
      </w:tr>
      <w:tr w:rsidR="00C365B9" w:rsidTr="00B56B40">
        <w:tc>
          <w:tcPr>
            <w:tcW w:w="1226" w:type="dxa"/>
          </w:tcPr>
          <w:p w:rsid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65B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C365B9" w:rsidRPr="00C365B9" w:rsidRDefault="00B56B40" w:rsidP="00B5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5828" w:type="dxa"/>
          </w:tcPr>
          <w:p w:rsidR="00C365B9" w:rsidRPr="00C365B9" w:rsidRDefault="00B56B40" w:rsidP="0005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эффективной социализации детей дошкольного возраста</w:t>
            </w:r>
          </w:p>
        </w:tc>
        <w:tc>
          <w:tcPr>
            <w:tcW w:w="2517" w:type="dxa"/>
          </w:tcPr>
          <w:p w:rsid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56B40" w:rsidRPr="00C365B9" w:rsidRDefault="00B56B40" w:rsidP="00C3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(ДОУ № 54)</w:t>
            </w:r>
          </w:p>
        </w:tc>
      </w:tr>
    </w:tbl>
    <w:p w:rsidR="004666A7" w:rsidRPr="004666A7" w:rsidRDefault="004666A7" w:rsidP="004666A7">
      <w:pPr>
        <w:jc w:val="both"/>
        <w:rPr>
          <w:rFonts w:ascii="Times New Roman" w:hAnsi="Times New Roman" w:cs="Times New Roman"/>
          <w:sz w:val="28"/>
          <w:szCs w:val="28"/>
        </w:rPr>
      </w:pPr>
      <w:r w:rsidRPr="004666A7">
        <w:rPr>
          <w:rFonts w:ascii="Times New Roman" w:hAnsi="Times New Roman" w:cs="Times New Roman"/>
          <w:sz w:val="28"/>
          <w:szCs w:val="28"/>
        </w:rPr>
        <w:t xml:space="preserve">*конкретная дата,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заседания будут уточняться в ежемесячном плане работы ОМС Управление образованием ПГО  </w:t>
      </w:r>
    </w:p>
    <w:p w:rsidR="00B56B40" w:rsidRPr="009B2456" w:rsidRDefault="00E14581" w:rsidP="00C36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5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950" cy="2895600"/>
            <wp:effectExtent l="171450" t="133350" r="0" b="457200"/>
            <wp:docPr id="2" name="Рисунок 2" descr="https://pandia.ru/text/83/502/images/img1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3/502/images/img1_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95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56B40" w:rsidRPr="009B2456" w:rsidSect="00C115C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C365B9"/>
    <w:rsid w:val="00063F3B"/>
    <w:rsid w:val="00163FA5"/>
    <w:rsid w:val="001F3C1A"/>
    <w:rsid w:val="00320CB6"/>
    <w:rsid w:val="00415EAC"/>
    <w:rsid w:val="00443D72"/>
    <w:rsid w:val="004666A7"/>
    <w:rsid w:val="005000B4"/>
    <w:rsid w:val="005B02C2"/>
    <w:rsid w:val="005B67EC"/>
    <w:rsid w:val="007602B0"/>
    <w:rsid w:val="008102C9"/>
    <w:rsid w:val="00824E5E"/>
    <w:rsid w:val="008A365E"/>
    <w:rsid w:val="0090522F"/>
    <w:rsid w:val="009B2456"/>
    <w:rsid w:val="00B56B40"/>
    <w:rsid w:val="00C115CA"/>
    <w:rsid w:val="00C365B9"/>
    <w:rsid w:val="00D91947"/>
    <w:rsid w:val="00E1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2019-10-21T10:34:00Z</cp:lastPrinted>
  <dcterms:created xsi:type="dcterms:W3CDTF">2019-11-20T08:51:00Z</dcterms:created>
  <dcterms:modified xsi:type="dcterms:W3CDTF">2019-11-20T08:51:00Z</dcterms:modified>
</cp:coreProperties>
</file>