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34B" w:rsidRDefault="00FD534B">
      <w:r>
        <w:t>17 декабря 2020 г. состоялось второе занятие «Школы молодого учителя».</w:t>
      </w:r>
    </w:p>
    <w:p w:rsidR="00FD534B" w:rsidRDefault="00FD534B">
      <w:r>
        <w:t>Тема: «Трудные педагогические ситуации и их решение».</w:t>
      </w:r>
    </w:p>
    <w:p w:rsidR="00FD534B" w:rsidRDefault="00FD534B">
      <w:r>
        <w:t>Занятие подготовили и провели педагоги МАОУ №13 с УИОП:</w:t>
      </w:r>
    </w:p>
    <w:p w:rsidR="00FD534B" w:rsidRDefault="00FD534B">
      <w:r>
        <w:t>- Банникова С.Г., заместитель директора по УВР,</w:t>
      </w:r>
    </w:p>
    <w:p w:rsidR="00FD534B" w:rsidRDefault="00FD534B">
      <w:r>
        <w:t>- Короткова Н.В., заместитель директора по УВР,</w:t>
      </w:r>
    </w:p>
    <w:p w:rsidR="00FD534B" w:rsidRDefault="00FD534B">
      <w:r>
        <w:t>- Филиппова Н.В., педагог-психолог,</w:t>
      </w:r>
    </w:p>
    <w:p w:rsidR="00FD534B" w:rsidRDefault="00FD534B">
      <w:r>
        <w:t>- Чертовикова М.А., учитель русского языка и литературы,</w:t>
      </w:r>
    </w:p>
    <w:p w:rsidR="00FD534B" w:rsidRDefault="00FD534B">
      <w:r>
        <w:t>- Еременко С.В., учитель английского языка,</w:t>
      </w:r>
    </w:p>
    <w:p w:rsidR="00FD534B" w:rsidRDefault="00FD534B">
      <w:r>
        <w:t xml:space="preserve">- </w:t>
      </w:r>
      <w:proofErr w:type="spellStart"/>
      <w:r>
        <w:t>Гильмутдинова</w:t>
      </w:r>
      <w:proofErr w:type="spellEnd"/>
      <w:r>
        <w:t xml:space="preserve"> И.Н., учитель биологии.</w:t>
      </w:r>
    </w:p>
    <w:p w:rsidR="00FD534B" w:rsidRDefault="00FD534B">
      <w:r>
        <w:t>В ходе занятия были рассмотрены следующие вопросы:</w:t>
      </w:r>
    </w:p>
    <w:p w:rsidR="00FD534B" w:rsidRDefault="00FD534B">
      <w:r>
        <w:t>- проблема мотивационно-волевой сферы современных школьников как одна из причин возникновения проблемных ситуаций,</w:t>
      </w:r>
    </w:p>
    <w:p w:rsidR="00FD534B" w:rsidRDefault="00FD534B">
      <w:r>
        <w:t>- способы активизации интеллектуальной активности (из практики работы учителя русского языка, английского языка, биологии).</w:t>
      </w:r>
    </w:p>
    <w:p w:rsidR="00FD534B" w:rsidRDefault="00FD534B">
      <w:r>
        <w:t>Занятие проведено в режиме видеоконференц-связи.</w:t>
      </w:r>
    </w:p>
    <w:p w:rsidR="00FD534B" w:rsidRDefault="00FD534B">
      <w:r>
        <w:t>Молодые педагоги приняли активное участие в обсуждении предложенных вопросов.</w:t>
      </w:r>
    </w:p>
    <w:p w:rsidR="00FD534B" w:rsidRDefault="00FD534B">
      <w:r>
        <w:t xml:space="preserve">Надеемся, что </w:t>
      </w:r>
      <w:r w:rsidR="00A2173E">
        <w:t>занятие Школы поможет молодым учителям избежать трудных ситуаций на уроках.</w:t>
      </w:r>
    </w:p>
    <w:p w:rsidR="00FD534B" w:rsidRDefault="00FD534B"/>
    <w:p w:rsidR="00FD534B" w:rsidRDefault="00FD534B">
      <w:r>
        <w:rPr>
          <w:noProof/>
          <w:lang w:eastAsia="ru-RU"/>
        </w:rPr>
        <w:drawing>
          <wp:inline distT="0" distB="0" distL="0" distR="0" wp14:anchorId="4790E179" wp14:editId="1C26CBC1">
            <wp:extent cx="4676775" cy="2762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3" t="10827" r="19551" b="6549"/>
                    <a:stretch/>
                  </pic:blipFill>
                  <pic:spPr bwMode="auto">
                    <a:xfrm>
                      <a:off x="0" y="0"/>
                      <a:ext cx="4674277" cy="27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4B" w:rsidRDefault="00FD534B"/>
    <w:p w:rsidR="00FD534B" w:rsidRDefault="00FD534B">
      <w:r>
        <w:rPr>
          <w:noProof/>
          <w:lang w:eastAsia="ru-RU"/>
        </w:rPr>
        <w:lastRenderedPageBreak/>
        <w:drawing>
          <wp:inline distT="0" distB="0" distL="0" distR="0" wp14:anchorId="72C2721F" wp14:editId="28A0F76A">
            <wp:extent cx="5692366" cy="3429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1" t="9403" r="18590" b="4270"/>
                    <a:stretch/>
                  </pic:blipFill>
                  <pic:spPr bwMode="auto">
                    <a:xfrm>
                      <a:off x="0" y="0"/>
                      <a:ext cx="5689325" cy="34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4B" w:rsidRDefault="00FD534B"/>
    <w:p w:rsidR="00A2173E" w:rsidRDefault="00A2173E">
      <w:r>
        <w:rPr>
          <w:noProof/>
          <w:lang w:eastAsia="ru-RU"/>
        </w:rPr>
        <w:drawing>
          <wp:inline distT="0" distB="0" distL="0" distR="0" wp14:anchorId="50BCC490" wp14:editId="74CDB10F">
            <wp:extent cx="5562600" cy="43631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85" t="10257" r="24359" b="6835"/>
                    <a:stretch/>
                  </pic:blipFill>
                  <pic:spPr bwMode="auto">
                    <a:xfrm>
                      <a:off x="0" y="0"/>
                      <a:ext cx="5559628" cy="436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34B" w:rsidRDefault="00FD534B"/>
    <w:p w:rsidR="00FD534B" w:rsidRDefault="00FD534B"/>
    <w:p w:rsidR="00FD534B" w:rsidRDefault="00FD534B"/>
    <w:p w:rsidR="00FD534B" w:rsidRDefault="00A2173E">
      <w:r>
        <w:rPr>
          <w:noProof/>
          <w:lang w:eastAsia="ru-RU"/>
        </w:rPr>
        <w:lastRenderedPageBreak/>
        <w:drawing>
          <wp:inline distT="0" distB="0" distL="0" distR="0" wp14:anchorId="57EE3248" wp14:editId="680BE8BE">
            <wp:extent cx="4914900" cy="5747052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1339" r="69711" b="5697"/>
                    <a:stretch/>
                  </pic:blipFill>
                  <pic:spPr bwMode="auto">
                    <a:xfrm>
                      <a:off x="0" y="0"/>
                      <a:ext cx="4912274" cy="574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34B" w:rsidRDefault="00FD534B"/>
    <w:p w:rsidR="00FD534B" w:rsidRDefault="00FD534B"/>
    <w:sectPr w:rsidR="00FD5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4C"/>
    <w:rsid w:val="000E574C"/>
    <w:rsid w:val="002E123F"/>
    <w:rsid w:val="008E6E19"/>
    <w:rsid w:val="00921251"/>
    <w:rsid w:val="0098288B"/>
    <w:rsid w:val="00A2173E"/>
    <w:rsid w:val="00BF1567"/>
    <w:rsid w:val="00C30610"/>
    <w:rsid w:val="00C611EF"/>
    <w:rsid w:val="00F254C3"/>
    <w:rsid w:val="00FD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2020-12-17T10:11:00Z</dcterms:created>
  <dcterms:modified xsi:type="dcterms:W3CDTF">2020-12-22T03:07:00Z</dcterms:modified>
</cp:coreProperties>
</file>