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0" w:rsidRDefault="00B53F35" w:rsidP="00B53F35">
      <w:pPr>
        <w:jc w:val="center"/>
        <w:rPr>
          <w:rFonts w:ascii="Times New Roman" w:hAnsi="Times New Roman" w:cs="Times New Roman"/>
          <w:sz w:val="28"/>
        </w:rPr>
      </w:pPr>
      <w:r w:rsidRPr="00B53F35">
        <w:rPr>
          <w:rFonts w:ascii="Times New Roman" w:hAnsi="Times New Roman" w:cs="Times New Roman"/>
          <w:sz w:val="28"/>
        </w:rPr>
        <w:t>Информация о проведении рабочей группы по ФГОС СОО на базе МБОУ ПГО «СОШ №18»</w:t>
      </w:r>
    </w:p>
    <w:p w:rsidR="00697B2C" w:rsidRDefault="00B53F35" w:rsidP="008D5E0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декабря 2019 года в муниципальном общеобразовательном учреждении Полевского городского округа «Средняя общеобразовательная школа №18» состоялось расширенное  заседание рабочей группы по реализации Федерального государственного образовательного стандарта </w:t>
      </w:r>
      <w:r w:rsidR="00985E02">
        <w:rPr>
          <w:rFonts w:ascii="Times New Roman" w:hAnsi="Times New Roman" w:cs="Times New Roman"/>
          <w:sz w:val="28"/>
        </w:rPr>
        <w:t>среднего общего образования</w:t>
      </w:r>
      <w:r>
        <w:rPr>
          <w:rFonts w:ascii="Times New Roman" w:hAnsi="Times New Roman" w:cs="Times New Roman"/>
          <w:sz w:val="28"/>
        </w:rPr>
        <w:t xml:space="preserve">.  На рабочей группе присутствовали руководители </w:t>
      </w:r>
      <w:r w:rsidR="00697B2C">
        <w:rPr>
          <w:rFonts w:ascii="Times New Roman" w:hAnsi="Times New Roman" w:cs="Times New Roman"/>
          <w:sz w:val="28"/>
        </w:rPr>
        <w:t xml:space="preserve">и заместители руководителей </w:t>
      </w:r>
      <w:r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Pr="00697B2C">
        <w:rPr>
          <w:rFonts w:ascii="Times New Roman" w:hAnsi="Times New Roman" w:cs="Times New Roman"/>
          <w:sz w:val="28"/>
        </w:rPr>
        <w:t xml:space="preserve">№ </w:t>
      </w:r>
      <w:r w:rsidR="00697B2C" w:rsidRPr="00697B2C">
        <w:rPr>
          <w:rFonts w:ascii="Times New Roman" w:hAnsi="Times New Roman" w:cs="Times New Roman"/>
          <w:sz w:val="28"/>
        </w:rPr>
        <w:t xml:space="preserve">4, 8, 13, 14, 16, 17, </w:t>
      </w:r>
      <w:r w:rsidR="00985E02">
        <w:rPr>
          <w:rFonts w:ascii="Times New Roman" w:hAnsi="Times New Roman" w:cs="Times New Roman"/>
          <w:sz w:val="28"/>
        </w:rPr>
        <w:t xml:space="preserve">18, </w:t>
      </w:r>
      <w:r w:rsidR="00697B2C" w:rsidRPr="00697B2C">
        <w:rPr>
          <w:rFonts w:ascii="Times New Roman" w:hAnsi="Times New Roman" w:cs="Times New Roman"/>
          <w:sz w:val="28"/>
        </w:rPr>
        <w:t>20, 21, ПСШ.</w:t>
      </w:r>
    </w:p>
    <w:p w:rsidR="00B53F35" w:rsidRDefault="00B53F35" w:rsidP="008D5E0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 школы №18  в пилотном режиме с сентября 2019 года приступил к реализации ФГОС СОО</w:t>
      </w:r>
      <w:r w:rsidR="00985E02">
        <w:rPr>
          <w:rFonts w:ascii="Times New Roman" w:hAnsi="Times New Roman" w:cs="Times New Roman"/>
          <w:sz w:val="28"/>
        </w:rPr>
        <w:t>. И</w:t>
      </w:r>
      <w:r>
        <w:rPr>
          <w:rFonts w:ascii="Times New Roman" w:hAnsi="Times New Roman" w:cs="Times New Roman"/>
          <w:sz w:val="28"/>
        </w:rPr>
        <w:t>менно этим небольши</w:t>
      </w:r>
      <w:r w:rsidR="00985E02">
        <w:rPr>
          <w:rFonts w:ascii="Times New Roman" w:hAnsi="Times New Roman" w:cs="Times New Roman"/>
          <w:sz w:val="28"/>
        </w:rPr>
        <w:t xml:space="preserve">м, но полезным для школ города </w:t>
      </w:r>
      <w:r>
        <w:rPr>
          <w:rFonts w:ascii="Times New Roman" w:hAnsi="Times New Roman" w:cs="Times New Roman"/>
          <w:sz w:val="28"/>
        </w:rPr>
        <w:t xml:space="preserve">опытом делились педагоги и администрация школы. </w:t>
      </w:r>
    </w:p>
    <w:p w:rsidR="00B53F35" w:rsidRDefault="00B53F35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мероприятии выступали директор школы №18</w:t>
      </w:r>
      <w:r w:rsidR="008D5E0C">
        <w:rPr>
          <w:rFonts w:ascii="Times New Roman" w:hAnsi="Times New Roman" w:cs="Times New Roman"/>
          <w:sz w:val="28"/>
        </w:rPr>
        <w:t xml:space="preserve">. Тамара Георгиевна </w:t>
      </w:r>
      <w:r>
        <w:rPr>
          <w:rFonts w:ascii="Times New Roman" w:hAnsi="Times New Roman" w:cs="Times New Roman"/>
          <w:sz w:val="28"/>
        </w:rPr>
        <w:t>представила нормативно-локальную базу, созданную в организации: «</w:t>
      </w:r>
      <w:r w:rsidRPr="00B94A94">
        <w:rPr>
          <w:rFonts w:ascii="Times New Roman" w:hAnsi="Times New Roman" w:cs="Times New Roman"/>
          <w:sz w:val="28"/>
          <w:szCs w:val="28"/>
        </w:rPr>
        <w:t>Положение о профильном обучении по основной образовательной программе СОО в условиях реализации ФГОС СОО»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94A94">
        <w:rPr>
          <w:rFonts w:ascii="Times New Roman" w:hAnsi="Times New Roman" w:cs="Times New Roman"/>
          <w:sz w:val="28"/>
          <w:szCs w:val="28"/>
        </w:rPr>
        <w:t>Положение о порядке индивидуального отбора при приеме в профильные классы (группы) на уровне среднего общего образования в условиях реализации ФГОС СОО»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94A94">
        <w:rPr>
          <w:rFonts w:ascii="Times New Roman" w:hAnsi="Times New Roman" w:cs="Times New Roman"/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. Также подробно был представлен алгоритм  формирования учебного плана, финансовые и кадровые условия необходимые для обучения старшеклассников. </w:t>
      </w:r>
    </w:p>
    <w:p w:rsidR="00D86ECF" w:rsidRDefault="00D86ECF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Продолжили выступления заместитель директора по УВР Смекалова Н.Б., которая поделилась опытом реализации профессиональных проб и социальных практик</w:t>
      </w:r>
      <w:r w:rsidR="007C563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на отметила, что опыт реализации, приобретенный в школе в последние 5 лет в процессе реализации программы региональной инновационной площадки, оказался очень полезным. Данное направление реализации ФГО СОО по-прежнему реализуется с помощью социальных партнеров ПАО «СТЗ» </w:t>
      </w:r>
      <w:r w:rsidRPr="00D86ECF">
        <w:rPr>
          <w:rFonts w:ascii="Times New Roman" w:hAnsi="Times New Roman" w:cs="Times New Roman"/>
          <w:sz w:val="28"/>
          <w:szCs w:val="28"/>
        </w:rPr>
        <w:t xml:space="preserve">и </w:t>
      </w:r>
      <w:r w:rsidRPr="00D86ECF">
        <w:rPr>
          <w:rFonts w:ascii="Times New Roman" w:hAnsi="Times New Roman" w:cs="Times New Roman"/>
          <w:sz w:val="28"/>
          <w:szCs w:val="28"/>
          <w:shd w:val="clear" w:color="auto" w:fill="FFFFFF"/>
        </w:rPr>
        <w:t>АН ПОО "Уральский промышленно-экономический техникум"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6ECF" w:rsidRDefault="00D86ECF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реализации плана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 заместитель директора по ВР Погорелова М.В.</w:t>
      </w:r>
      <w:r w:rsidR="007C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представила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 реализации программы, адаптированный к условиям школы №18.</w:t>
      </w:r>
    </w:p>
    <w:p w:rsidR="00D86ECF" w:rsidRDefault="00D86ECF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работе </w:t>
      </w:r>
      <w:r w:rsidR="00DE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старшеклассников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индивидуальными проектами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классный руководитель 10А класса Старцева Н.В.</w:t>
      </w:r>
      <w:r w:rsidR="00DE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Валерьевна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координатором данного направления работы. </w:t>
      </w:r>
    </w:p>
    <w:p w:rsidR="00B53F35" w:rsidRDefault="00D86ECF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в процессе заседания рабочей группы педагогами школы, реализующими программы углубленного уровня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Новопашиной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и Волковой О.В.,  были представлены фрагменты </w:t>
      </w:r>
      <w:r w:rsidR="00DE0AE1">
        <w:rPr>
          <w:rFonts w:ascii="Times New Roman" w:hAnsi="Times New Roman" w:cs="Times New Roman"/>
          <w:sz w:val="28"/>
          <w:szCs w:val="28"/>
          <w:shd w:val="clear" w:color="auto" w:fill="FFFFFF"/>
        </w:rPr>
        <w:t>уроков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учащимися профильных групп социально-экономической и технологической. Педагоги рассказали о сложностях и особенностях реализации программ «</w:t>
      </w:r>
      <w:r w:rsidR="00DE0AE1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кономика» и  «Информатика», познакомили гостей с рабочими программами. </w:t>
      </w:r>
    </w:p>
    <w:p w:rsidR="00D86ECF" w:rsidRDefault="00D86ECF" w:rsidP="008D5E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подведении итогов заседания рабочей группы руководители образовательных организаций города отмечали, что получили  много значимого и полезного материала от коллег школы №18, поблагодарили за открытость, выразили надежду на дальнейшее сотрудничество. </w:t>
      </w:r>
    </w:p>
    <w:p w:rsidR="00D86ECF" w:rsidRPr="00D86ECF" w:rsidRDefault="00D86ECF" w:rsidP="00B53F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86ECF" w:rsidRPr="00D86ECF" w:rsidSect="005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50B"/>
    <w:multiLevelType w:val="hybridMultilevel"/>
    <w:tmpl w:val="56C8CE6E"/>
    <w:lvl w:ilvl="0" w:tplc="CDB890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EC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6F5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011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8B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05C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2D2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C5E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A3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F35"/>
    <w:rsid w:val="000C1670"/>
    <w:rsid w:val="005C6C4E"/>
    <w:rsid w:val="00697B2C"/>
    <w:rsid w:val="007C5630"/>
    <w:rsid w:val="008D5E0C"/>
    <w:rsid w:val="00985E02"/>
    <w:rsid w:val="00B53F35"/>
    <w:rsid w:val="00D229CF"/>
    <w:rsid w:val="00D86ECF"/>
    <w:rsid w:val="00DE0AE1"/>
    <w:rsid w:val="00F4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 </cp:lastModifiedBy>
  <cp:revision>2</cp:revision>
  <dcterms:created xsi:type="dcterms:W3CDTF">2019-12-23T05:24:00Z</dcterms:created>
  <dcterms:modified xsi:type="dcterms:W3CDTF">2019-12-23T05:24:00Z</dcterms:modified>
</cp:coreProperties>
</file>