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27" w:rsidRPr="003A49E1" w:rsidRDefault="00CE2F27" w:rsidP="00032CFC">
      <w:pPr>
        <w:shd w:val="clear" w:color="auto" w:fill="FFFFFF"/>
        <w:tabs>
          <w:tab w:val="left" w:pos="1134"/>
        </w:tabs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Прием заявлений в городской лагерь с дневным пребыванием «Юность» и в санатории Урала (в осенний период, кроме детей, находящихся в трудной жизненной ситуации) начнется </w:t>
      </w:r>
      <w:r w:rsidRPr="003A4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5931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A4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апреля 2020 года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E2F27" w:rsidRPr="003A49E1" w:rsidRDefault="00CE2F27" w:rsidP="006B28E6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Для постановки в очередь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получение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путёвки</w:t>
      </w:r>
      <w:r w:rsidR="006B28E6"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лагерь «Юность» заявителю необходимо</w:t>
      </w:r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 обратиться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:rsidR="00CE2F27" w:rsidRPr="003A49E1" w:rsidRDefault="00CE2F27" w:rsidP="006B28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</w:rPr>
      </w:pPr>
      <w:r w:rsidRPr="003A49E1">
        <w:rPr>
          <w:color w:val="000000" w:themeColor="text1"/>
        </w:rPr>
        <w:t xml:space="preserve">– в организации, на базе которых организованы </w:t>
      </w:r>
      <w:r w:rsidR="006B28E6" w:rsidRPr="003A49E1">
        <w:rPr>
          <w:color w:val="000000" w:themeColor="text1"/>
        </w:rPr>
        <w:t xml:space="preserve">подразделения </w:t>
      </w:r>
      <w:r w:rsidRPr="003A49E1">
        <w:rPr>
          <w:color w:val="000000" w:themeColor="text1"/>
        </w:rPr>
        <w:t xml:space="preserve">лагеря </w:t>
      </w:r>
      <w:r w:rsidR="006B28E6" w:rsidRPr="003A49E1">
        <w:rPr>
          <w:color w:val="000000" w:themeColor="text1"/>
        </w:rPr>
        <w:t>«Юность»</w:t>
      </w:r>
      <w:r w:rsidRPr="003A49E1">
        <w:rPr>
          <w:color w:val="000000" w:themeColor="text1"/>
        </w:rPr>
        <w:t xml:space="preserve"> (школы №№ 1, 4, 8, 14, 16, 17, 18, 20, 21, пос. </w:t>
      </w:r>
      <w:proofErr w:type="spellStart"/>
      <w:r w:rsidRPr="003A49E1">
        <w:rPr>
          <w:color w:val="000000" w:themeColor="text1"/>
        </w:rPr>
        <w:t>Зюзельский</w:t>
      </w:r>
      <w:proofErr w:type="spellEnd"/>
      <w:r w:rsidRPr="003A49E1">
        <w:rPr>
          <w:color w:val="000000" w:themeColor="text1"/>
        </w:rPr>
        <w:t xml:space="preserve">, с. Косой Брод, с. Курганово, с. Мраморское, с. Полдневая, пос. </w:t>
      </w:r>
      <w:proofErr w:type="spellStart"/>
      <w:r w:rsidRPr="003A49E1">
        <w:rPr>
          <w:color w:val="000000" w:themeColor="text1"/>
        </w:rPr>
        <w:t>Ст.-Полевской</w:t>
      </w:r>
      <w:proofErr w:type="spellEnd"/>
      <w:r w:rsidRPr="003A49E1">
        <w:rPr>
          <w:color w:val="000000" w:themeColor="text1"/>
        </w:rPr>
        <w:t>, ЦРТ им. П.П. Бажова, ЦРТ им. Н</w:t>
      </w:r>
      <w:r w:rsidR="00063C0B" w:rsidRPr="003A49E1">
        <w:rPr>
          <w:color w:val="000000" w:themeColor="text1"/>
        </w:rPr>
        <w:t>.</w:t>
      </w:r>
      <w:r w:rsidRPr="003A49E1">
        <w:rPr>
          <w:color w:val="000000" w:themeColor="text1"/>
        </w:rPr>
        <w:t>Е. Бобровой</w:t>
      </w:r>
      <w:r w:rsidR="00590409" w:rsidRPr="003A49E1">
        <w:rPr>
          <w:color w:val="000000" w:themeColor="text1"/>
        </w:rPr>
        <w:t xml:space="preserve">, </w:t>
      </w:r>
      <w:r w:rsidR="006B28E6" w:rsidRPr="003A49E1">
        <w:rPr>
          <w:color w:val="000000" w:themeColor="text1"/>
        </w:rPr>
        <w:t>МБУ «</w:t>
      </w:r>
      <w:r w:rsidR="00590409" w:rsidRPr="003A49E1">
        <w:rPr>
          <w:color w:val="000000" w:themeColor="text1"/>
        </w:rPr>
        <w:t>Спортивная школа</w:t>
      </w:r>
      <w:r w:rsidR="006B28E6" w:rsidRPr="003A49E1">
        <w:rPr>
          <w:color w:val="000000" w:themeColor="text1"/>
        </w:rPr>
        <w:t>»</w:t>
      </w:r>
      <w:r w:rsidRPr="003A49E1">
        <w:rPr>
          <w:color w:val="000000" w:themeColor="text1"/>
        </w:rPr>
        <w:t>);</w:t>
      </w:r>
    </w:p>
    <w:p w:rsidR="00590409" w:rsidRPr="003A49E1" w:rsidRDefault="00CE2F27" w:rsidP="006B28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3A49E1">
        <w:rPr>
          <w:color w:val="000000" w:themeColor="text1"/>
        </w:rPr>
        <w:t>– в ОМС Управление образованием  Полевского городского округа</w:t>
      </w:r>
      <w:r w:rsidR="00110B98" w:rsidRPr="003A49E1">
        <w:rPr>
          <w:color w:val="000000" w:themeColor="text1"/>
        </w:rPr>
        <w:t xml:space="preserve">, по адресу: </w:t>
      </w:r>
      <w:r w:rsidRPr="003A49E1">
        <w:rPr>
          <w:color w:val="000000" w:themeColor="text1"/>
        </w:rPr>
        <w:t>г. Полевской, ул. Коммунистическая, 23А</w:t>
      </w:r>
      <w:r w:rsidR="0066321B" w:rsidRPr="003A49E1">
        <w:rPr>
          <w:color w:val="000000" w:themeColor="text1"/>
        </w:rPr>
        <w:t xml:space="preserve"> </w:t>
      </w:r>
      <w:proofErr w:type="spellStart"/>
      <w:r w:rsidR="00590409" w:rsidRPr="003A49E1">
        <w:rPr>
          <w:color w:val="000000" w:themeColor="text1"/>
        </w:rPr>
        <w:t>каб</w:t>
      </w:r>
      <w:proofErr w:type="spellEnd"/>
      <w:r w:rsidR="00590409" w:rsidRPr="003A49E1">
        <w:rPr>
          <w:color w:val="000000" w:themeColor="text1"/>
        </w:rPr>
        <w:t>. № 5</w:t>
      </w:r>
      <w:r w:rsidR="0066321B" w:rsidRPr="003A49E1">
        <w:rPr>
          <w:color w:val="000000" w:themeColor="text1"/>
        </w:rPr>
        <w:t xml:space="preserve"> (</w:t>
      </w:r>
      <w:r w:rsidR="00590409" w:rsidRPr="003A49E1">
        <w:rPr>
          <w:color w:val="000000" w:themeColor="text1"/>
        </w:rPr>
        <w:t>Кречетова Татьяна Владимировна</w:t>
      </w:r>
      <w:r w:rsidR="0066321B" w:rsidRPr="003A49E1">
        <w:rPr>
          <w:color w:val="000000" w:themeColor="text1"/>
        </w:rPr>
        <w:t>)</w:t>
      </w:r>
      <w:r w:rsidR="006B28E6" w:rsidRPr="003A49E1">
        <w:rPr>
          <w:color w:val="000000" w:themeColor="text1"/>
        </w:rPr>
        <w:t>.</w:t>
      </w:r>
    </w:p>
    <w:p w:rsidR="006B28E6" w:rsidRPr="003A49E1" w:rsidRDefault="006B28E6" w:rsidP="006B28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CE2F27" w:rsidRPr="003A49E1" w:rsidRDefault="00CE2F27" w:rsidP="006B28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</w:rPr>
      </w:pPr>
      <w:r w:rsidRPr="003A49E1">
        <w:rPr>
          <w:color w:val="000000" w:themeColor="text1"/>
        </w:rPr>
        <w:t>– в Многофункциональный центр «Мои документы»</w:t>
      </w:r>
      <w:r w:rsidR="004025A8" w:rsidRPr="003A49E1">
        <w:rPr>
          <w:color w:val="000000" w:themeColor="text1"/>
        </w:rPr>
        <w:t xml:space="preserve"> </w:t>
      </w:r>
      <w:r w:rsidRPr="003A49E1">
        <w:rPr>
          <w:color w:val="000000" w:themeColor="text1"/>
        </w:rPr>
        <w:t>(г. Полевской, ул. Октябрьская, 59, ул. Бажова, 2).</w:t>
      </w:r>
    </w:p>
    <w:p w:rsidR="00CE2F27" w:rsidRPr="003A49E1" w:rsidRDefault="00CE2F27" w:rsidP="00CE2F2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A4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Подать заявление можно в</w:t>
      </w:r>
      <w:r w:rsidRPr="003A49E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электронном виде через: </w:t>
      </w:r>
    </w:p>
    <w:p w:rsidR="00CE2F27" w:rsidRPr="003A49E1" w:rsidRDefault="00CE2F27" w:rsidP="00CE2F27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>– Единый портал государственных и муниципальных услуг;</w:t>
      </w:r>
    </w:p>
    <w:p w:rsidR="00CE2F27" w:rsidRPr="003A49E1" w:rsidRDefault="00CE2F27" w:rsidP="00E44659">
      <w:pPr>
        <w:shd w:val="clear" w:color="auto" w:fill="FFFFFF"/>
        <w:tabs>
          <w:tab w:val="left" w:pos="1134"/>
        </w:tabs>
        <w:spacing w:after="24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>– На сайте «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Портал образовательных услуг»</w:t>
      </w:r>
      <w:r w:rsidR="004025A8"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(zol-edu.egov66.ru).</w:t>
      </w:r>
    </w:p>
    <w:p w:rsidR="00CE2F27" w:rsidRPr="003A49E1" w:rsidRDefault="00CE2F27" w:rsidP="00032CF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3A4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Перечень документов, необходимых при подаче заявления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CE2F27" w:rsidRPr="003A49E1" w:rsidRDefault="00CE2F27" w:rsidP="00E4465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Заявление установленного образца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E2F27" w:rsidRPr="003A49E1" w:rsidRDefault="00CE2F27" w:rsidP="00E4465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Паспорт родителя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(законного представителя) (оригинал и копия);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E2F27" w:rsidRPr="003A49E1" w:rsidRDefault="00CE2F27" w:rsidP="00E4465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Свидетельство о рождении или паспорт ребенка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(оригинал и копия);</w:t>
      </w:r>
    </w:p>
    <w:p w:rsidR="00CE2F27" w:rsidRPr="003A49E1" w:rsidRDefault="00CE2F27" w:rsidP="00E4465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СНИЛС ребенка и родителя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(оригинал и копия);</w:t>
      </w:r>
    </w:p>
    <w:p w:rsidR="00CE2F27" w:rsidRPr="003A49E1" w:rsidRDefault="00CE2F27" w:rsidP="00E4465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правка с места учёбы ребёнка (оригинал);</w:t>
      </w:r>
    </w:p>
    <w:p w:rsidR="00CE2F27" w:rsidRPr="003A49E1" w:rsidRDefault="00CE2F27" w:rsidP="00CE2F27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Справка с места работы родителя (оригинал);</w:t>
      </w:r>
    </w:p>
    <w:p w:rsidR="00C62FB7" w:rsidRPr="003A49E1" w:rsidRDefault="00CE2F27" w:rsidP="00032CFC">
      <w:pPr>
        <w:pStyle w:val="a4"/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наличии льготы на получение бесплатной  или первоочередной путёвки в соответствии с законодательством Российской Федерации необходимо предоставить </w:t>
      </w:r>
      <w:r w:rsidRPr="003A49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документ</w:t>
      </w:r>
      <w:r w:rsidR="00C62FB7" w:rsidRPr="003A49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, подтверждающий право на льготу.</w:t>
      </w:r>
    </w:p>
    <w:p w:rsidR="00032CFC" w:rsidRPr="003A49E1" w:rsidRDefault="00032CFC" w:rsidP="00032CFC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Контактное лицо: Никифорова Майя Ивановна, тел. 5-97-19</w:t>
      </w:r>
    </w:p>
    <w:p w:rsidR="006B28E6" w:rsidRPr="003A49E1" w:rsidRDefault="009F1A55" w:rsidP="00032CFC">
      <w:pPr>
        <w:shd w:val="clear" w:color="auto" w:fill="FFFFFF"/>
        <w:tabs>
          <w:tab w:val="left" w:pos="0"/>
          <w:tab w:val="left" w:pos="1134"/>
        </w:tabs>
        <w:spacing w:after="24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Для постановки в очередь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получение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путёвки в</w:t>
      </w:r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санатории Урала </w:t>
      </w: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заявителю необходимо</w:t>
      </w:r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 обратиться в ОМС Управление образованием  Полевского городского округа, по адресу: г. Полевской, ул. Коммунистическая, 23А </w:t>
      </w:r>
      <w:proofErr w:type="spellStart"/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</w:t>
      </w:r>
      <w:r w:rsidR="006B28E6"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>18 (Исмагилова Светлана Николаевна)</w:t>
      </w:r>
      <w:r w:rsidRPr="003A4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49E1" w:rsidRPr="003A49E1" w:rsidRDefault="003A49E1" w:rsidP="003A49E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Информацию о получении путевки в загородный оздоровительный лагерь «Лесная сказка» и </w:t>
      </w:r>
      <w:r w:rsidRPr="003A49E1">
        <w:rPr>
          <w:rFonts w:ascii="Times New Roman" w:eastAsia="Times New Roman" w:hAnsi="Times New Roman" w:cs="Times New Roman"/>
          <w:sz w:val="24"/>
          <w:szCs w:val="24"/>
        </w:rPr>
        <w:t>в санаторные лагеря на побережье Черного моря можно получить в ОМС Управление культурой Полевского городского округа, по адресу:</w:t>
      </w:r>
    </w:p>
    <w:p w:rsidR="003A49E1" w:rsidRPr="003A49E1" w:rsidRDefault="003A49E1" w:rsidP="003A49E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sz w:val="24"/>
          <w:szCs w:val="24"/>
        </w:rPr>
        <w:t xml:space="preserve">г. Полевской, ул. Ленина, 2 (4 этаж) </w:t>
      </w:r>
      <w:r w:rsidRPr="003A49E1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3A4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загородный оздоровительный лагерь «Лесная сказка»</w:t>
      </w:r>
      <w:r w:rsidRPr="003A49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49E1" w:rsidRPr="003A49E1" w:rsidRDefault="003A49E1" w:rsidP="003A49E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sz w:val="24"/>
          <w:szCs w:val="24"/>
        </w:rPr>
        <w:t xml:space="preserve">г. Полевской, ул. М.Горького, 1 (1 подъезд, 3 этаж) </w:t>
      </w:r>
      <w:r w:rsidRPr="003A49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Pr="003A49E1">
        <w:rPr>
          <w:rFonts w:ascii="Times New Roman" w:eastAsia="Times New Roman" w:hAnsi="Times New Roman" w:cs="Times New Roman"/>
          <w:sz w:val="24"/>
          <w:szCs w:val="24"/>
        </w:rPr>
        <w:t>санаторные лагеря на побережье Черного моря.</w:t>
      </w:r>
    </w:p>
    <w:p w:rsidR="003A49E1" w:rsidRPr="003A49E1" w:rsidRDefault="003A49E1" w:rsidP="003A49E1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Контактное лицо: Черепанова Елена Николаевна, тел. 5-40-50</w:t>
      </w:r>
    </w:p>
    <w:p w:rsidR="000B56DC" w:rsidRPr="003A49E1" w:rsidRDefault="000B56DC" w:rsidP="00CE2F2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D2941" w:rsidRPr="003A49E1" w:rsidRDefault="000B56DC" w:rsidP="003A49E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49E1">
        <w:rPr>
          <w:rFonts w:ascii="Times New Roman" w:eastAsia="Times New Roman" w:hAnsi="Times New Roman" w:cs="Times New Roman"/>
          <w:sz w:val="24"/>
          <w:szCs w:val="24"/>
        </w:rPr>
        <w:t>Информацию о получении путевки в лагерь с дневным пребыванием «Городок Солнца»</w:t>
      </w:r>
      <w:r w:rsidR="00C52A46" w:rsidRPr="003A49E1">
        <w:rPr>
          <w:rFonts w:ascii="Times New Roman" w:eastAsia="Times New Roman" w:hAnsi="Times New Roman" w:cs="Times New Roman"/>
          <w:sz w:val="24"/>
          <w:szCs w:val="24"/>
        </w:rPr>
        <w:t xml:space="preserve"> можно получить в профкоме ПАО «СТЗ», по адресу: г. Полевской, ул. Вершинина, 10, </w:t>
      </w:r>
      <w:proofErr w:type="spellStart"/>
      <w:r w:rsidR="00C52A46" w:rsidRPr="003A49E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C52A46" w:rsidRPr="003A49E1">
        <w:rPr>
          <w:rFonts w:ascii="Times New Roman" w:eastAsia="Times New Roman" w:hAnsi="Times New Roman" w:cs="Times New Roman"/>
          <w:sz w:val="24"/>
          <w:szCs w:val="24"/>
        </w:rPr>
        <w:t>. 116 (бухгалтерия).</w:t>
      </w:r>
    </w:p>
    <w:p w:rsidR="00B04BF9" w:rsidRPr="007D2941" w:rsidRDefault="00B04BF9" w:rsidP="007D294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sz w:val="26"/>
          <w:szCs w:val="26"/>
        </w:rPr>
      </w:pPr>
    </w:p>
    <w:sectPr w:rsidR="00B04BF9" w:rsidRPr="007D2941" w:rsidSect="004025A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1E9C"/>
    <w:multiLevelType w:val="hybridMultilevel"/>
    <w:tmpl w:val="164474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2F27"/>
    <w:rsid w:val="0000636C"/>
    <w:rsid w:val="00032CFC"/>
    <w:rsid w:val="00043BD4"/>
    <w:rsid w:val="00047CCD"/>
    <w:rsid w:val="00063C0B"/>
    <w:rsid w:val="000B56DC"/>
    <w:rsid w:val="00110B98"/>
    <w:rsid w:val="00145D85"/>
    <w:rsid w:val="0016389E"/>
    <w:rsid w:val="002E1074"/>
    <w:rsid w:val="003A49E1"/>
    <w:rsid w:val="004025A8"/>
    <w:rsid w:val="00590409"/>
    <w:rsid w:val="005931AD"/>
    <w:rsid w:val="0066321B"/>
    <w:rsid w:val="006B28E6"/>
    <w:rsid w:val="007D2941"/>
    <w:rsid w:val="007E359D"/>
    <w:rsid w:val="007F3AB8"/>
    <w:rsid w:val="009F1A55"/>
    <w:rsid w:val="00B04BF9"/>
    <w:rsid w:val="00C52A46"/>
    <w:rsid w:val="00C62FB7"/>
    <w:rsid w:val="00CE2F27"/>
    <w:rsid w:val="00D275F5"/>
    <w:rsid w:val="00E4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2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2020-03-10T10:17:00Z</cp:lastPrinted>
  <dcterms:created xsi:type="dcterms:W3CDTF">2020-03-03T08:22:00Z</dcterms:created>
  <dcterms:modified xsi:type="dcterms:W3CDTF">2020-03-27T08:45:00Z</dcterms:modified>
</cp:coreProperties>
</file>