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3AD" w:rsidRPr="00A21F6A" w:rsidRDefault="002D23AD" w:rsidP="002D23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F6A">
        <w:rPr>
          <w:rFonts w:ascii="Times New Roman" w:hAnsi="Times New Roman" w:cs="Times New Roman"/>
          <w:b/>
          <w:sz w:val="24"/>
          <w:szCs w:val="24"/>
        </w:rPr>
        <w:t>Шифр _____________</w:t>
      </w:r>
    </w:p>
    <w:p w:rsidR="00A21F6A" w:rsidRDefault="00A21F6A" w:rsidP="002D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AD" w:rsidRPr="002D23AD" w:rsidRDefault="002D23AD" w:rsidP="002D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AD">
        <w:rPr>
          <w:rFonts w:ascii="Times New Roman" w:hAnsi="Times New Roman" w:cs="Times New Roman"/>
          <w:b/>
          <w:sz w:val="28"/>
          <w:szCs w:val="28"/>
        </w:rPr>
        <w:t>Муниципальный эт</w:t>
      </w:r>
      <w:r w:rsidR="00C37122">
        <w:rPr>
          <w:rFonts w:ascii="Times New Roman" w:hAnsi="Times New Roman" w:cs="Times New Roman"/>
          <w:b/>
          <w:sz w:val="28"/>
          <w:szCs w:val="28"/>
        </w:rPr>
        <w:t>ап олимпиады младших школьников</w:t>
      </w:r>
    </w:p>
    <w:p w:rsidR="002D23AD" w:rsidRPr="002D23AD" w:rsidRDefault="002D23AD" w:rsidP="002D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AD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2D23AD" w:rsidRPr="002D23AD" w:rsidRDefault="002D23AD" w:rsidP="002D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A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D23AD" w:rsidRPr="002D23AD" w:rsidRDefault="002D23AD" w:rsidP="002D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AD">
        <w:rPr>
          <w:rFonts w:ascii="Times New Roman" w:hAnsi="Times New Roman" w:cs="Times New Roman"/>
          <w:b/>
          <w:sz w:val="28"/>
          <w:szCs w:val="28"/>
        </w:rPr>
        <w:t xml:space="preserve">2020-2021 учебный год </w:t>
      </w:r>
    </w:p>
    <w:p w:rsidR="002D23AD" w:rsidRPr="002D23AD" w:rsidRDefault="002D23AD" w:rsidP="002D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AD" w:rsidRPr="00A21F6A" w:rsidRDefault="002D23AD" w:rsidP="002D23AD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A21F6A">
        <w:rPr>
          <w:rFonts w:ascii="Times New Roman" w:hAnsi="Times New Roman"/>
          <w:i/>
          <w:sz w:val="24"/>
          <w:szCs w:val="24"/>
        </w:rPr>
        <w:t>Сегодня у вас  есть возможность показать свои знания и умения по  окружающему миру</w:t>
      </w:r>
    </w:p>
    <w:p w:rsidR="002D23AD" w:rsidRPr="00A21F6A" w:rsidRDefault="002D23AD" w:rsidP="002D23AD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A21F6A">
        <w:rPr>
          <w:rFonts w:ascii="Times New Roman" w:hAnsi="Times New Roman"/>
          <w:i/>
          <w:sz w:val="24"/>
          <w:szCs w:val="24"/>
        </w:rPr>
        <w:t>Находчивость, упорство, стремление к успеху, терпение – приведут вас  к победе!</w:t>
      </w:r>
    </w:p>
    <w:p w:rsidR="002D23AD" w:rsidRPr="00A21F6A" w:rsidRDefault="002D23AD" w:rsidP="002D23AD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A21F6A">
        <w:rPr>
          <w:rFonts w:ascii="Times New Roman" w:hAnsi="Times New Roman"/>
          <w:i/>
          <w:sz w:val="24"/>
          <w:szCs w:val="24"/>
        </w:rPr>
        <w:t xml:space="preserve">На выполнение работы вам дано </w:t>
      </w:r>
      <w:r w:rsidRPr="00A21F6A">
        <w:rPr>
          <w:rFonts w:ascii="Times New Roman" w:hAnsi="Times New Roman"/>
          <w:b/>
          <w:i/>
          <w:sz w:val="24"/>
          <w:szCs w:val="24"/>
        </w:rPr>
        <w:t>60 минут</w:t>
      </w:r>
      <w:r w:rsidRPr="00A21F6A">
        <w:rPr>
          <w:rFonts w:ascii="Times New Roman" w:hAnsi="Times New Roman"/>
          <w:i/>
          <w:sz w:val="24"/>
          <w:szCs w:val="24"/>
        </w:rPr>
        <w:t>.</w:t>
      </w:r>
    </w:p>
    <w:p w:rsidR="002D23AD" w:rsidRPr="00A21F6A" w:rsidRDefault="002D23AD" w:rsidP="002D23AD">
      <w:pPr>
        <w:pStyle w:val="ae"/>
        <w:jc w:val="center"/>
        <w:rPr>
          <w:rFonts w:ascii="Times New Roman" w:hAnsi="Times New Roman"/>
          <w:i/>
          <w:iCs/>
          <w:sz w:val="24"/>
          <w:szCs w:val="24"/>
        </w:rPr>
      </w:pPr>
      <w:r w:rsidRPr="00A21F6A">
        <w:rPr>
          <w:rFonts w:ascii="Times New Roman" w:hAnsi="Times New Roman"/>
          <w:i/>
          <w:sz w:val="24"/>
          <w:szCs w:val="24"/>
        </w:rPr>
        <w:t xml:space="preserve">Внимательно читайте инструкции к выполнению заданий. </w:t>
      </w:r>
      <w:r w:rsidRPr="00A21F6A">
        <w:rPr>
          <w:rFonts w:ascii="Times New Roman" w:hAnsi="Times New Roman"/>
          <w:i/>
          <w:iCs/>
          <w:sz w:val="24"/>
          <w:szCs w:val="24"/>
        </w:rPr>
        <w:t>ЖЕЛАЕМ УДАЧИ!</w:t>
      </w:r>
    </w:p>
    <w:p w:rsidR="002D23AD" w:rsidRPr="002D23AD" w:rsidRDefault="002D23AD" w:rsidP="002D23AD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7D0EA8" w:rsidRPr="007D0EA8" w:rsidTr="001266F6">
        <w:tc>
          <w:tcPr>
            <w:tcW w:w="6629" w:type="dxa"/>
          </w:tcPr>
          <w:p w:rsidR="007D0EA8" w:rsidRDefault="007D0EA8" w:rsidP="001266F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  <w:r w:rsidR="00F10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2942" w:type="dxa"/>
          </w:tcPr>
          <w:p w:rsidR="007D0EA8" w:rsidRPr="00F10987" w:rsidRDefault="007D0EA8" w:rsidP="001266F6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7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F10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</w:t>
            </w:r>
          </w:p>
        </w:tc>
      </w:tr>
      <w:tr w:rsidR="007D0EA8" w:rsidRPr="007D0EA8" w:rsidTr="001266F6">
        <w:tc>
          <w:tcPr>
            <w:tcW w:w="6629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1.Где раньше встречают Новый год - в Иркутске или в Москве?</w:t>
            </w: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0EA8" w:rsidRPr="007D0EA8" w:rsidTr="001266F6">
        <w:trPr>
          <w:trHeight w:val="2038"/>
        </w:trPr>
        <w:tc>
          <w:tcPr>
            <w:tcW w:w="6629" w:type="dxa"/>
          </w:tcPr>
          <w:p w:rsidR="007D0EA8" w:rsidRDefault="007D0EA8" w:rsidP="007D0EA8">
            <w:pPr>
              <w:pStyle w:val="10"/>
              <w:jc w:val="both"/>
            </w:pPr>
            <w:r w:rsidRPr="007D0EA8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Пары названий составлены по принципу "страна - материк". Одна из пар неверная. Напиши её правильно.   </w:t>
            </w:r>
          </w:p>
          <w:p w:rsidR="007D0EA8" w:rsidRDefault="007D0EA8" w:rsidP="007D0EA8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- Евразия</w:t>
            </w:r>
          </w:p>
          <w:p w:rsidR="007D0EA8" w:rsidRDefault="007D0EA8" w:rsidP="007D0EA8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Египет - Африка</w:t>
            </w:r>
          </w:p>
          <w:p w:rsidR="007D0EA8" w:rsidRDefault="007D0EA8" w:rsidP="007D0EA8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 - Азия</w:t>
            </w:r>
          </w:p>
          <w:p w:rsidR="007D0EA8" w:rsidRP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Австралия - Австралия   </w:t>
            </w:r>
          </w:p>
        </w:tc>
        <w:tc>
          <w:tcPr>
            <w:tcW w:w="2942" w:type="dxa"/>
          </w:tcPr>
          <w:p w:rsid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0EA8" w:rsidRP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0EA8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ли начертить в натуральную величину план вашего школьного участка? Чем можно воспользоваться, чтобы хватило тетрадного листа?  </w:t>
            </w: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1266F6" w:rsidRDefault="007D0EA8" w:rsidP="007D0EA8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4.Какое насекомое называют великим опылителем?</w:t>
            </w:r>
          </w:p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EA8"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чего зависит смена времен года на планете Земл</w:t>
            </w:r>
            <w:r w:rsidR="00C9519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0EA8">
              <w:rPr>
                <w:rFonts w:ascii="Times New Roman" w:hAnsi="Times New Roman" w:cs="Times New Roman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Воображаемая линия, которая опоясывает земной шар и делит его на Северное и Южное полушария, - это...</w:t>
            </w: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0EA8">
              <w:rPr>
                <w:rFonts w:ascii="Times New Roman" w:hAnsi="Times New Roman" w:cs="Times New Roman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 находится на том же расстоянии от Солнца, что и Луна. Но поверхность Луны нагревается днем до +100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С, +170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А ночью остывает до -200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Почему же наша планета никогда не нагревается и не остывает, как Луна?  </w:t>
            </w: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0EA8">
              <w:rPr>
                <w:rFonts w:ascii="Times New Roman" w:hAnsi="Times New Roman" w:cs="Times New Roman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Наша Земля постоянно изменяется: возникают овраги, разрушаются горы, на их месте образуются равнины. Ученые говорят, что изменение поверхности Земли - это результат работы трех "великих мастеров". Что это за мастера?   </w:t>
            </w: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7D0EA8" w:rsidRPr="007D0EA8" w:rsidRDefault="00A21F6A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lastRenderedPageBreak/>
              <w:br w:type="page"/>
            </w:r>
            <w:r w:rsidR="007D0EA8">
              <w:rPr>
                <w:rFonts w:ascii="Times New Roman" w:hAnsi="Times New Roman" w:cs="Times New Roman"/>
                <w:sz w:val="28"/>
              </w:rPr>
              <w:t>9.</w:t>
            </w:r>
            <w:r w:rsidR="007D0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Согласен ли ты с утверждением, что чем ниже температура воздуха, тем испарение идет медленнее, а чем выше температура воздуха, тем испарение идет быстрее?  </w:t>
            </w:r>
          </w:p>
        </w:tc>
        <w:tc>
          <w:tcPr>
            <w:tcW w:w="2942" w:type="dxa"/>
          </w:tcPr>
          <w:p w:rsidR="007D0EA8" w:rsidRP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0EA8" w:rsidRPr="007D0EA8" w:rsidTr="001266F6">
        <w:tc>
          <w:tcPr>
            <w:tcW w:w="6629" w:type="dxa"/>
          </w:tcPr>
          <w:p w:rsidR="007D0EA8" w:rsidRDefault="007D0EA8" w:rsidP="007D0EA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при сжигании почвы появляется неприятный запах?  </w:t>
            </w:r>
          </w:p>
          <w:p w:rsidR="00C95197" w:rsidRDefault="00C95197" w:rsidP="007D0EA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197" w:rsidRDefault="00C95197" w:rsidP="007D0EA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197" w:rsidRDefault="00C95197" w:rsidP="007D0EA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197" w:rsidRDefault="00C95197" w:rsidP="007D0EA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5197" w:rsidRPr="007D0EA8" w:rsidRDefault="00C95197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7D0EA8" w:rsidRDefault="007D0EA8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3466" w:rsidRDefault="001E3466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3466" w:rsidRPr="007D0EA8" w:rsidRDefault="001E3466" w:rsidP="007D0EA8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0EA8" w:rsidRPr="001266F6" w:rsidRDefault="007D0EA8" w:rsidP="001266F6">
      <w:pPr>
        <w:pStyle w:val="10"/>
        <w:spacing w:after="0" w:line="240" w:lineRule="auto"/>
        <w:jc w:val="both"/>
        <w:rPr>
          <w:sz w:val="28"/>
          <w:szCs w:val="28"/>
        </w:rPr>
      </w:pPr>
    </w:p>
    <w:p w:rsidR="002378B1" w:rsidRPr="00AC3D92" w:rsidRDefault="00655AC2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</w:p>
    <w:p w:rsidR="001E3466" w:rsidRPr="001266F6" w:rsidRDefault="00655AC2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Ребята посадили небольшой еловый лес. Они тщательно за ним ухаживали: все дорожки в лесу заасфальтировали, каждую тропинку выпалывали, выгребали и убирали опавшую хвою. С течением времени все елочки перестали расти, и постепенно лес погиб. Почему? </w:t>
      </w:r>
    </w:p>
    <w:p w:rsidR="00C95197" w:rsidRDefault="00C95197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97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66" w:rsidRPr="001266F6" w:rsidRDefault="001E3466" w:rsidP="001266F6">
      <w:pPr>
        <w:pStyle w:val="10"/>
        <w:spacing w:after="0" w:line="240" w:lineRule="auto"/>
        <w:jc w:val="both"/>
        <w:rPr>
          <w:sz w:val="28"/>
          <w:szCs w:val="28"/>
        </w:rPr>
      </w:pPr>
    </w:p>
    <w:p w:rsidR="002378B1" w:rsidRPr="00AC3D92" w:rsidRDefault="00655AC2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:rsidR="002378B1" w:rsidRPr="001266F6" w:rsidRDefault="00655AC2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В моря впадает множество рек. Почему же тогда моря не переполняются и не заливают сушу?</w:t>
      </w:r>
    </w:p>
    <w:p w:rsidR="00C95197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97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8B1" w:rsidRPr="001266F6" w:rsidRDefault="002378B1" w:rsidP="001266F6">
      <w:pPr>
        <w:pStyle w:val="10"/>
        <w:spacing w:after="0" w:line="240" w:lineRule="auto"/>
        <w:jc w:val="both"/>
        <w:rPr>
          <w:sz w:val="28"/>
          <w:szCs w:val="28"/>
        </w:rPr>
      </w:pPr>
    </w:p>
    <w:p w:rsidR="002378B1" w:rsidRPr="00AC3D92" w:rsidRDefault="00655AC2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</w:p>
    <w:p w:rsidR="002378B1" w:rsidRPr="001266F6" w:rsidRDefault="00655AC2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Какое значение имеет для человека испарение пота с поверхности кожи?</w:t>
      </w:r>
    </w:p>
    <w:p w:rsidR="00C95197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97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8B1" w:rsidRPr="001266F6" w:rsidRDefault="002378B1" w:rsidP="001266F6">
      <w:pPr>
        <w:pStyle w:val="10"/>
        <w:spacing w:after="0" w:line="240" w:lineRule="auto"/>
        <w:jc w:val="both"/>
        <w:rPr>
          <w:sz w:val="28"/>
          <w:szCs w:val="28"/>
        </w:rPr>
      </w:pPr>
    </w:p>
    <w:p w:rsidR="002378B1" w:rsidRPr="00AC3D92" w:rsidRDefault="00655AC2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4</w:t>
      </w:r>
    </w:p>
    <w:p w:rsidR="002378B1" w:rsidRPr="001266F6" w:rsidRDefault="00655AC2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Не любят люди болота: комары, мошкара... Но в то же время экологи призывают охранять болота. Почему</w:t>
      </w:r>
      <w:r w:rsidR="001E3466" w:rsidRPr="001266F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95197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97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8B1" w:rsidRPr="001266F6" w:rsidRDefault="002378B1" w:rsidP="001266F6">
      <w:pPr>
        <w:pStyle w:val="10"/>
        <w:spacing w:after="0" w:line="240" w:lineRule="auto"/>
        <w:jc w:val="both"/>
        <w:rPr>
          <w:sz w:val="28"/>
          <w:szCs w:val="28"/>
        </w:rPr>
      </w:pPr>
    </w:p>
    <w:p w:rsidR="002378B1" w:rsidRPr="00AC3D92" w:rsidRDefault="00655AC2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</w:p>
    <w:p w:rsidR="002378B1" w:rsidRPr="001266F6" w:rsidRDefault="00655AC2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На привале туристы нечаянно рассыпали всю соль. Она смешалась с песком. Как быть?</w:t>
      </w:r>
    </w:p>
    <w:p w:rsidR="00C95197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97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8B1" w:rsidRPr="001266F6" w:rsidRDefault="002378B1" w:rsidP="001266F6">
      <w:pPr>
        <w:pStyle w:val="10"/>
        <w:spacing w:after="0" w:line="240" w:lineRule="auto"/>
        <w:jc w:val="both"/>
        <w:rPr>
          <w:sz w:val="28"/>
          <w:szCs w:val="28"/>
        </w:rPr>
      </w:pPr>
    </w:p>
    <w:p w:rsidR="002378B1" w:rsidRPr="00AC3D92" w:rsidRDefault="00655AC2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</w:p>
    <w:p w:rsidR="002378B1" w:rsidRPr="001266F6" w:rsidRDefault="00655AC2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Разреши спор двух учеников. Один утверждает, что торф легче воды, другой - что он может быть тяжелее воды. Кто прав и почему?</w:t>
      </w:r>
    </w:p>
    <w:p w:rsidR="00C95197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97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8B1" w:rsidRPr="001266F6" w:rsidRDefault="002378B1" w:rsidP="001266F6">
      <w:pPr>
        <w:pStyle w:val="10"/>
        <w:spacing w:after="0" w:line="240" w:lineRule="auto"/>
        <w:jc w:val="both"/>
        <w:rPr>
          <w:sz w:val="28"/>
          <w:szCs w:val="28"/>
        </w:rPr>
      </w:pPr>
    </w:p>
    <w:p w:rsidR="002378B1" w:rsidRPr="00AC3D92" w:rsidRDefault="00655AC2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t>Задание 7</w:t>
      </w:r>
    </w:p>
    <w:p w:rsidR="002378B1" w:rsidRPr="001266F6" w:rsidRDefault="00655AC2" w:rsidP="001266F6">
      <w:pPr>
        <w:pStyle w:val="10"/>
        <w:spacing w:after="0" w:line="240" w:lineRule="auto"/>
        <w:jc w:val="both"/>
        <w:rPr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Как ты думаешь, какие из животных - растительноядные, хищные, всеядные - наиболее приспособлены к жизни в природе? Почему?</w:t>
      </w:r>
    </w:p>
    <w:p w:rsidR="00C95197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97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197" w:rsidRPr="001266F6" w:rsidRDefault="00C95197" w:rsidP="00C9519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D92" w:rsidRDefault="00AC3D92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197" w:rsidRDefault="00C9519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06756" w:rsidRPr="00AC3D92" w:rsidRDefault="00E06756" w:rsidP="001266F6">
      <w:pPr>
        <w:pStyle w:val="10"/>
        <w:spacing w:after="0" w:line="240" w:lineRule="auto"/>
        <w:jc w:val="both"/>
        <w:rPr>
          <w:b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8</w:t>
      </w:r>
    </w:p>
    <w:p w:rsidR="00E06756" w:rsidRPr="001266F6" w:rsidRDefault="00E06756" w:rsidP="001266F6">
      <w:pPr>
        <w:pStyle w:val="10"/>
        <w:spacing w:after="0" w:line="240" w:lineRule="auto"/>
        <w:jc w:val="both"/>
        <w:rPr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Вставь пропущенные стадии развития животных.</w:t>
      </w:r>
    </w:p>
    <w:p w:rsidR="00E06756" w:rsidRPr="001266F6" w:rsidRDefault="00E06756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756" w:rsidRPr="001266F6" w:rsidRDefault="00E06756" w:rsidP="001266F6">
      <w:pPr>
        <w:pStyle w:val="10"/>
        <w:spacing w:after="0" w:line="240" w:lineRule="auto"/>
        <w:jc w:val="both"/>
        <w:rPr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А) икринка – малёк - __________________</w:t>
      </w:r>
    </w:p>
    <w:p w:rsidR="00E06756" w:rsidRPr="001266F6" w:rsidRDefault="00E06756" w:rsidP="001266F6">
      <w:pPr>
        <w:pStyle w:val="10"/>
        <w:spacing w:after="0" w:line="240" w:lineRule="auto"/>
        <w:jc w:val="both"/>
        <w:rPr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Б) яйцо</w:t>
      </w:r>
      <w:proofErr w:type="gramStart"/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- _________________ – </w:t>
      </w:r>
      <w:proofErr w:type="gramEnd"/>
      <w:r w:rsidRPr="001266F6">
        <w:rPr>
          <w:rFonts w:ascii="Times New Roman" w:eastAsia="Times New Roman" w:hAnsi="Times New Roman" w:cs="Times New Roman"/>
          <w:sz w:val="28"/>
          <w:szCs w:val="28"/>
        </w:rPr>
        <w:t>куколка – жук</w:t>
      </w:r>
    </w:p>
    <w:p w:rsidR="00E06756" w:rsidRPr="001266F6" w:rsidRDefault="00E06756" w:rsidP="001266F6">
      <w:pPr>
        <w:pStyle w:val="10"/>
        <w:spacing w:after="0" w:line="240" w:lineRule="auto"/>
        <w:jc w:val="both"/>
        <w:rPr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В) икринка</w:t>
      </w:r>
      <w:proofErr w:type="gramStart"/>
      <w:r w:rsidRPr="001266F6">
        <w:rPr>
          <w:rFonts w:ascii="Times New Roman" w:eastAsia="Times New Roman" w:hAnsi="Times New Roman" w:cs="Times New Roman"/>
          <w:sz w:val="28"/>
          <w:szCs w:val="28"/>
        </w:rPr>
        <w:t xml:space="preserve"> -___________________– </w:t>
      </w:r>
      <w:proofErr w:type="gramEnd"/>
      <w:r w:rsidRPr="001266F6">
        <w:rPr>
          <w:rFonts w:ascii="Times New Roman" w:eastAsia="Times New Roman" w:hAnsi="Times New Roman" w:cs="Times New Roman"/>
          <w:sz w:val="28"/>
          <w:szCs w:val="28"/>
        </w:rPr>
        <w:t>лягушка</w:t>
      </w:r>
    </w:p>
    <w:p w:rsidR="00E06756" w:rsidRPr="001266F6" w:rsidRDefault="00E06756" w:rsidP="001266F6">
      <w:pPr>
        <w:pStyle w:val="10"/>
        <w:spacing w:after="0" w:line="240" w:lineRule="auto"/>
        <w:jc w:val="both"/>
        <w:rPr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Г) яйцо – личинка -___________________.- бабочка</w:t>
      </w:r>
    </w:p>
    <w:p w:rsidR="00E06756" w:rsidRPr="001266F6" w:rsidRDefault="00E06756" w:rsidP="001266F6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8B1" w:rsidRDefault="00655AC2">
      <w:pPr>
        <w:pStyle w:val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E0675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2378B1" w:rsidRPr="001266F6" w:rsidRDefault="00655AC2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 w:rsidRPr="001266F6">
        <w:rPr>
          <w:rFonts w:ascii="Times New Roman" w:eastAsia="Times New Roman" w:hAnsi="Times New Roman" w:cs="Times New Roman"/>
          <w:sz w:val="28"/>
          <w:szCs w:val="28"/>
        </w:rPr>
        <w:t>На контурной карте мира подпиши все названия материков и океанов.</w:t>
      </w:r>
    </w:p>
    <w:p w:rsidR="009D7D2E" w:rsidRPr="00E06756" w:rsidRDefault="00BF4D28" w:rsidP="00BF4D28">
      <w:pPr>
        <w:pStyle w:val="10"/>
        <w:jc w:val="center"/>
      </w:pPr>
      <w:r>
        <w:rPr>
          <w:noProof/>
        </w:rPr>
        <w:drawing>
          <wp:inline distT="0" distB="0" distL="0" distR="0">
            <wp:extent cx="5239910" cy="39279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55" cy="39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6DC9" w:rsidRPr="00C95197" w:rsidTr="00806DC9">
        <w:tc>
          <w:tcPr>
            <w:tcW w:w="4785" w:type="dxa"/>
          </w:tcPr>
          <w:p w:rsidR="00806DC9" w:rsidRPr="00C95197" w:rsidRDefault="00806DC9" w:rsidP="00C95197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C95197" w:rsidRPr="00C9519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786" w:type="dxa"/>
          </w:tcPr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>6 –</w:t>
            </w:r>
          </w:p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DC9" w:rsidRPr="00C95197" w:rsidTr="00806DC9">
        <w:tc>
          <w:tcPr>
            <w:tcW w:w="4785" w:type="dxa"/>
          </w:tcPr>
          <w:p w:rsidR="00806DC9" w:rsidRPr="00C95197" w:rsidRDefault="00806DC9" w:rsidP="00C95197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C95197" w:rsidRPr="00C9519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786" w:type="dxa"/>
          </w:tcPr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>7 –</w:t>
            </w:r>
          </w:p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DC9" w:rsidRPr="00C95197" w:rsidTr="00806DC9">
        <w:tc>
          <w:tcPr>
            <w:tcW w:w="4785" w:type="dxa"/>
          </w:tcPr>
          <w:p w:rsidR="00806DC9" w:rsidRPr="00C95197" w:rsidRDefault="00806DC9" w:rsidP="00C95197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 xml:space="preserve">3 </w:t>
            </w:r>
            <w:r w:rsidR="00C95197" w:rsidRPr="00C9519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786" w:type="dxa"/>
          </w:tcPr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>8 –</w:t>
            </w:r>
          </w:p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DC9" w:rsidRPr="00C95197" w:rsidTr="00806DC9">
        <w:tc>
          <w:tcPr>
            <w:tcW w:w="4785" w:type="dxa"/>
          </w:tcPr>
          <w:p w:rsidR="00806DC9" w:rsidRPr="00C95197" w:rsidRDefault="00806DC9" w:rsidP="00C95197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 xml:space="preserve">4 </w:t>
            </w:r>
            <w:r w:rsidR="00C95197" w:rsidRPr="00C9519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786" w:type="dxa"/>
          </w:tcPr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>9 –</w:t>
            </w:r>
          </w:p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DC9" w:rsidRPr="00C95197" w:rsidTr="00806DC9">
        <w:tc>
          <w:tcPr>
            <w:tcW w:w="4785" w:type="dxa"/>
          </w:tcPr>
          <w:p w:rsidR="00806DC9" w:rsidRPr="00C95197" w:rsidRDefault="00806DC9" w:rsidP="00C95197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 xml:space="preserve">5 </w:t>
            </w:r>
            <w:r w:rsidR="00C95197" w:rsidRPr="00C9519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786" w:type="dxa"/>
          </w:tcPr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  <w:lang w:val="en-US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>1</w:t>
            </w:r>
            <w:r w:rsidRPr="00C95197">
              <w:rPr>
                <w:rFonts w:ascii="Times New Roman" w:hAnsi="Times New Roman" w:cs="Times New Roman"/>
                <w:sz w:val="28"/>
                <w:lang w:val="en-US"/>
              </w:rPr>
              <w:t>0 –</w:t>
            </w:r>
          </w:p>
          <w:p w:rsidR="00806DC9" w:rsidRPr="00C95197" w:rsidRDefault="00806DC9" w:rsidP="00806DC9">
            <w:pPr>
              <w:pStyle w:val="1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C95197" w:rsidRPr="00C95197" w:rsidTr="00806DC9">
        <w:tc>
          <w:tcPr>
            <w:tcW w:w="4785" w:type="dxa"/>
          </w:tcPr>
          <w:p w:rsidR="00C95197" w:rsidRPr="00C95197" w:rsidRDefault="00C95197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  <w:r w:rsidRPr="00C95197">
              <w:rPr>
                <w:rFonts w:ascii="Times New Roman" w:hAnsi="Times New Roman" w:cs="Times New Roman"/>
                <w:sz w:val="28"/>
              </w:rPr>
              <w:t xml:space="preserve">11 – </w:t>
            </w:r>
          </w:p>
          <w:p w:rsidR="00C95197" w:rsidRPr="00C95197" w:rsidRDefault="00C95197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C95197" w:rsidRPr="00C95197" w:rsidRDefault="00C95197" w:rsidP="00806DC9">
            <w:pPr>
              <w:pStyle w:val="1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0FCA" w:rsidRDefault="00990FCA" w:rsidP="00E06756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D28" w:rsidRDefault="00BF4D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030E5" w:rsidRDefault="00655AC2" w:rsidP="00E06756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10</w:t>
      </w:r>
    </w:p>
    <w:p w:rsidR="002378B1" w:rsidRPr="003030E5" w:rsidRDefault="00655AC2" w:rsidP="00E06756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0E5">
        <w:rPr>
          <w:rFonts w:ascii="Times New Roman" w:eastAsia="Times New Roman" w:hAnsi="Times New Roman" w:cs="Times New Roman"/>
          <w:sz w:val="28"/>
          <w:szCs w:val="28"/>
        </w:rPr>
        <w:t>Вычеркни лишнее слово в каждой из данных групп:</w:t>
      </w:r>
    </w:p>
    <w:p w:rsidR="00AC3D92" w:rsidRDefault="00AC3D92" w:rsidP="00E06756">
      <w:pPr>
        <w:pStyle w:val="10"/>
        <w:spacing w:after="0" w:line="240" w:lineRule="auto"/>
      </w:pPr>
    </w:p>
    <w:tbl>
      <w:tblPr>
        <w:tblStyle w:val="a5"/>
        <w:bidiVisual/>
        <w:tblW w:w="9471" w:type="dxa"/>
        <w:jc w:val="right"/>
        <w:tblInd w:w="-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0"/>
        <w:gridCol w:w="3376"/>
      </w:tblGrid>
      <w:tr w:rsidR="002378B1" w:rsidTr="00C37122">
        <w:trPr>
          <w:jc w:val="righ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8B1" w:rsidRDefault="00655AC2" w:rsidP="00C37122">
            <w:pPr>
              <w:pStyle w:val="1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8B1" w:rsidRDefault="00655AC2" w:rsidP="00C37122">
            <w:pPr>
              <w:pStyle w:val="1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Пустыня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8B1" w:rsidRDefault="00655AC2" w:rsidP="00C37122">
            <w:pPr>
              <w:pStyle w:val="1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Тайга</w:t>
            </w:r>
          </w:p>
        </w:tc>
      </w:tr>
      <w:tr w:rsidR="002378B1" w:rsidTr="00C37122">
        <w:trPr>
          <w:jc w:val="righ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тюлень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2378B1" w:rsidTr="00C37122">
        <w:trPr>
          <w:jc w:val="righ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ушастый ёж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бурый медведь</w:t>
            </w:r>
          </w:p>
        </w:tc>
      </w:tr>
      <w:tr w:rsidR="002378B1" w:rsidTr="00C37122">
        <w:trPr>
          <w:jc w:val="righ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степной орёл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песчаный удавчик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глухарь</w:t>
            </w:r>
          </w:p>
        </w:tc>
      </w:tr>
      <w:tr w:rsidR="002378B1" w:rsidTr="00C37122">
        <w:trPr>
          <w:jc w:val="righ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верблюжья колючка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кедровка</w:t>
            </w:r>
          </w:p>
        </w:tc>
      </w:tr>
      <w:tr w:rsidR="002378B1" w:rsidTr="00C37122">
        <w:trPr>
          <w:jc w:val="righ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морошка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1" w:rsidRDefault="00655AC2" w:rsidP="00E06756">
            <w:pPr>
              <w:pStyle w:val="10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карликовая ива</w:t>
            </w:r>
          </w:p>
        </w:tc>
      </w:tr>
    </w:tbl>
    <w:p w:rsidR="002378B1" w:rsidRDefault="002378B1" w:rsidP="00E06756">
      <w:pPr>
        <w:pStyle w:val="10"/>
        <w:spacing w:after="0"/>
      </w:pPr>
    </w:p>
    <w:p w:rsidR="003030E5" w:rsidRDefault="00655AC2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11</w:t>
      </w:r>
      <w:r w:rsidR="00C97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8B1" w:rsidRDefault="00655AC2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92">
        <w:rPr>
          <w:rFonts w:ascii="Times New Roman" w:eastAsia="Times New Roman" w:hAnsi="Times New Roman" w:cs="Times New Roman"/>
          <w:sz w:val="28"/>
          <w:szCs w:val="28"/>
        </w:rPr>
        <w:t xml:space="preserve">Кирилл три месяца наблюдал за тем, какой корм предпочитают прилетающие к кормушке птицы. На основе этих наблюдений он составил таблицу. Используя данные таблицы, помоги Кириллу сделать вывод о </w:t>
      </w:r>
      <w:r w:rsidR="00B82158" w:rsidRPr="00AC3D92">
        <w:rPr>
          <w:rFonts w:ascii="Times New Roman" w:eastAsia="Times New Roman" w:hAnsi="Times New Roman" w:cs="Times New Roman"/>
          <w:sz w:val="28"/>
          <w:szCs w:val="28"/>
        </w:rPr>
        <w:t>том, какой корм является универсальным для всех зимующих птиц.</w:t>
      </w:r>
    </w:p>
    <w:p w:rsidR="00C37122" w:rsidRPr="00AC3D92" w:rsidRDefault="00C37122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3"/>
        <w:gridCol w:w="1607"/>
        <w:gridCol w:w="1332"/>
        <w:gridCol w:w="1305"/>
        <w:gridCol w:w="1308"/>
        <w:gridCol w:w="1306"/>
        <w:gridCol w:w="1360"/>
      </w:tblGrid>
      <w:tr w:rsidR="00C97A50" w:rsidRPr="00C97A50" w:rsidTr="00C37122">
        <w:tc>
          <w:tcPr>
            <w:tcW w:w="1367" w:type="dxa"/>
            <w:shd w:val="clear" w:color="auto" w:fill="D9D9D9" w:themeFill="background1" w:themeFillShade="D9"/>
          </w:tcPr>
          <w:p w:rsidR="00C97A50" w:rsidRPr="00C97A50" w:rsidRDefault="00C97A50" w:rsidP="00C37122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птицы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C97A50" w:rsidRPr="00C97A50" w:rsidRDefault="00C97A50" w:rsidP="00C37122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Семя подсолнуха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C97A50" w:rsidRPr="00C97A50" w:rsidRDefault="00C97A50" w:rsidP="00C37122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Пшено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C97A50" w:rsidRPr="00C97A50" w:rsidRDefault="00C97A50" w:rsidP="00C37122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Овёс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C97A50" w:rsidRPr="00C97A50" w:rsidRDefault="00C97A50" w:rsidP="00C37122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C97A50" w:rsidRPr="00C97A50" w:rsidRDefault="00C97A50" w:rsidP="00C37122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C97A50" w:rsidRPr="00C97A50" w:rsidRDefault="00C97A50" w:rsidP="00C37122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Зерновая смесь</w:t>
            </w:r>
          </w:p>
        </w:tc>
      </w:tr>
      <w:tr w:rsidR="00C97A50" w:rsidRPr="00C97A50" w:rsidTr="00C97A50"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Воробей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97A50" w:rsidRPr="00C97A50" w:rsidTr="00C97A50"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Синица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+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97A50" w:rsidRPr="00C97A50" w:rsidTr="00C97A50"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Снегирь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97A50" w:rsidRPr="00C97A50" w:rsidTr="00C97A50"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Дятел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-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7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8" w:type="dxa"/>
          </w:tcPr>
          <w:p w:rsidR="00C97A50" w:rsidRPr="00C97A50" w:rsidRDefault="00C97A50" w:rsidP="00C97A50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C37122" w:rsidRDefault="00C37122" w:rsidP="00C97A50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A50" w:rsidRDefault="00655AC2" w:rsidP="00C97A50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наблюдения дали возможность установить, что универсальным кормом </w:t>
      </w:r>
      <w:r w:rsidR="00C97A50">
        <w:rPr>
          <w:rFonts w:ascii="Times New Roman" w:eastAsia="Times New Roman" w:hAnsi="Times New Roman" w:cs="Times New Roman"/>
          <w:sz w:val="28"/>
          <w:szCs w:val="28"/>
        </w:rPr>
        <w:t>для всех зимующих птиц является</w:t>
      </w:r>
      <w:r w:rsidR="00C37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50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C3712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7A50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2378B1" w:rsidRDefault="00C97A50">
      <w:pPr>
        <w:pStyle w:val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BF4D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37122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C3712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55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122" w:rsidRDefault="00C37122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12 </w:t>
      </w:r>
    </w:p>
    <w:p w:rsidR="00C37122" w:rsidRPr="003030E5" w:rsidRDefault="00C37122" w:rsidP="00C37122">
      <w:pPr>
        <w:pStyle w:val="10"/>
        <w:spacing w:after="0" w:line="240" w:lineRule="auto"/>
        <w:jc w:val="both"/>
      </w:pPr>
      <w:r w:rsidRPr="003030E5">
        <w:rPr>
          <w:rFonts w:ascii="Times New Roman" w:eastAsia="Times New Roman" w:hAnsi="Times New Roman" w:cs="Times New Roman"/>
          <w:sz w:val="28"/>
          <w:szCs w:val="28"/>
        </w:rPr>
        <w:t>Подчеркни, кто относится к земноводным животным.</w:t>
      </w:r>
    </w:p>
    <w:p w:rsidR="00C37122" w:rsidRDefault="00C37122" w:rsidP="00C37122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Питон и обезьяна;                         Варан и баран;</w:t>
      </w:r>
    </w:p>
    <w:p w:rsidR="00C37122" w:rsidRDefault="00C37122" w:rsidP="00C37122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Тритон и квакша;                          Черепаха и крокодил.</w:t>
      </w:r>
    </w:p>
    <w:p w:rsidR="00BF4D28" w:rsidRDefault="00BF4D28" w:rsidP="00BF4D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0E5" w:rsidRDefault="00655AC2" w:rsidP="00BF4D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03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C3712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51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8B1" w:rsidRPr="003030E5" w:rsidRDefault="00655AC2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E5">
        <w:rPr>
          <w:rFonts w:ascii="Times New Roman" w:eastAsia="Times New Roman" w:hAnsi="Times New Roman" w:cs="Times New Roman"/>
          <w:sz w:val="28"/>
          <w:szCs w:val="28"/>
        </w:rPr>
        <w:t>Вставьте на место пропусков числа: 600, 60-80, 70, 5-6, 200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1B03" w:rsidRPr="00C51B03" w:rsidTr="00C51B03">
        <w:tc>
          <w:tcPr>
            <w:tcW w:w="9571" w:type="dxa"/>
          </w:tcPr>
          <w:p w:rsidR="00C51B03" w:rsidRPr="00C51B03" w:rsidRDefault="00C51B03" w:rsidP="00990FC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скелете взрослого человека более </w:t>
            </w:r>
            <w:r w:rsidR="00990FC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костей.                                                                                          </w:t>
            </w:r>
          </w:p>
        </w:tc>
      </w:tr>
      <w:tr w:rsidR="00C51B03" w:rsidRPr="00C51B03" w:rsidTr="00C51B03">
        <w:tc>
          <w:tcPr>
            <w:tcW w:w="9571" w:type="dxa"/>
          </w:tcPr>
          <w:p w:rsidR="00C51B03" w:rsidRPr="00C51B03" w:rsidRDefault="00C51B03" w:rsidP="00990FC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теле человека более </w:t>
            </w:r>
            <w:r w:rsidR="00990FC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мышц.                                                                                                                </w:t>
            </w:r>
          </w:p>
        </w:tc>
      </w:tr>
      <w:tr w:rsidR="00C51B03" w:rsidRPr="00C51B03" w:rsidTr="00C51B03">
        <w:tc>
          <w:tcPr>
            <w:tcW w:w="9571" w:type="dxa"/>
          </w:tcPr>
          <w:p w:rsidR="00C51B03" w:rsidRPr="00C51B03" w:rsidRDefault="00C51B03" w:rsidP="00990FC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теле взрослого человека </w:t>
            </w:r>
            <w:r w:rsidR="00990FC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литров крови</w:t>
            </w:r>
          </w:p>
        </w:tc>
      </w:tr>
      <w:tr w:rsidR="00C51B03" w:rsidRPr="00C51B03" w:rsidTr="00C51B03">
        <w:tc>
          <w:tcPr>
            <w:tcW w:w="9571" w:type="dxa"/>
          </w:tcPr>
          <w:p w:rsidR="00C51B03" w:rsidRPr="00C51B03" w:rsidRDefault="00C51B03" w:rsidP="00990FC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Пульс здорового человека </w:t>
            </w:r>
            <w:r w:rsidR="00990FC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ударов в минуту.                                            </w:t>
            </w:r>
          </w:p>
        </w:tc>
      </w:tr>
      <w:tr w:rsidR="00C51B03" w:rsidRPr="00C51B03" w:rsidTr="00C51B03">
        <w:tc>
          <w:tcPr>
            <w:tcW w:w="9571" w:type="dxa"/>
          </w:tcPr>
          <w:p w:rsidR="00C51B03" w:rsidRPr="00C51B03" w:rsidRDefault="00C51B03" w:rsidP="00990FC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сложить длину всех кровеносных сосудов человека. То получится линия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 w:rsidR="00990FC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километров.   </w:t>
            </w:r>
          </w:p>
        </w:tc>
      </w:tr>
    </w:tbl>
    <w:p w:rsidR="00C37122" w:rsidRDefault="00C37122" w:rsidP="00C37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0E5" w:rsidRDefault="00655AC2" w:rsidP="00C37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1</w:t>
      </w:r>
      <w:r w:rsidR="00C3712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51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8B1" w:rsidRPr="003030E5" w:rsidRDefault="00A3052F" w:rsidP="00C37122">
      <w:pPr>
        <w:pStyle w:val="10"/>
        <w:spacing w:after="0" w:line="240" w:lineRule="auto"/>
        <w:jc w:val="both"/>
      </w:pPr>
      <w:r w:rsidRPr="003030E5">
        <w:rPr>
          <w:rFonts w:ascii="Times New Roman" w:eastAsia="Times New Roman" w:hAnsi="Times New Roman" w:cs="Times New Roman"/>
          <w:sz w:val="28"/>
          <w:szCs w:val="28"/>
        </w:rPr>
        <w:t>На схеме у</w:t>
      </w:r>
      <w:r w:rsidR="00655AC2" w:rsidRPr="003030E5">
        <w:rPr>
          <w:rFonts w:ascii="Times New Roman" w:eastAsia="Times New Roman" w:hAnsi="Times New Roman" w:cs="Times New Roman"/>
          <w:sz w:val="28"/>
          <w:szCs w:val="28"/>
        </w:rPr>
        <w:t>кажи стр</w:t>
      </w:r>
      <w:r w:rsidRPr="003030E5">
        <w:rPr>
          <w:rFonts w:ascii="Times New Roman" w:eastAsia="Times New Roman" w:hAnsi="Times New Roman" w:cs="Times New Roman"/>
          <w:sz w:val="28"/>
          <w:szCs w:val="28"/>
        </w:rPr>
        <w:t xml:space="preserve">елкой направление течения реки. Подпиши названия частей реки, </w:t>
      </w:r>
      <w:r w:rsidR="00655AC2" w:rsidRPr="003030E5">
        <w:rPr>
          <w:rFonts w:ascii="Times New Roman" w:eastAsia="Times New Roman" w:hAnsi="Times New Roman" w:cs="Times New Roman"/>
          <w:sz w:val="28"/>
          <w:szCs w:val="28"/>
        </w:rPr>
        <w:t>правый и левый берега.</w:t>
      </w:r>
      <w:r w:rsidRPr="0030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AC2" w:rsidRPr="003030E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55AC2" w:rsidRPr="003030E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55AC2" w:rsidRPr="003030E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2378B1" w:rsidRDefault="002378B1" w:rsidP="00C37122">
      <w:pPr>
        <w:pStyle w:val="10"/>
        <w:spacing w:after="0" w:line="240" w:lineRule="auto"/>
        <w:jc w:val="both"/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AE7C69" w:rsidTr="00AE7C69">
        <w:tc>
          <w:tcPr>
            <w:tcW w:w="9747" w:type="dxa"/>
          </w:tcPr>
          <w:p w:rsidR="00AE7C69" w:rsidRDefault="00272FEB" w:rsidP="00AE7C69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group id="_x0000_s1039" style="position:absolute;left:0;text-align:left;margin-left:27.95pt;margin-top:2.3pt;width:396.9pt;height:283.8pt;z-index:251681792" coordorigin="2084,1190" coordsize="7938,5676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550;top:1508;width:2821;height:335;flip:x" o:connectortype="straight">
                    <v:stroke endarrow="block"/>
                  </v:shape>
                  <v:rect id="_x0000_s1028" style="position:absolute;left:6371;top:1190;width:3651;height:653"/>
                  <v:shape id="_x0000_s1029" type="#_x0000_t32" style="position:absolute;left:2336;top:2546;width:4035;height:888;flip:x" o:connectortype="straight">
                    <v:stroke endarrow="block"/>
                  </v:shape>
                  <v:rect id="_x0000_s1030" style="position:absolute;left:6371;top:2279;width:3651;height:602"/>
                  <v:shape id="_x0000_s1031" type="#_x0000_t32" style="position:absolute;left:4797;top:3685;width:1574;height:402;flip:x" o:connectortype="straight">
                    <v:stroke endarrow="block"/>
                  </v:shape>
                  <v:rect id="_x0000_s1032" style="position:absolute;left:6371;top:3434;width:3651;height:653"/>
                  <v:shape id="_x0000_s1033" type="#_x0000_t32" style="position:absolute;left:3357;top:6398;width:2629;height:468;flip:x" o:connectortype="straight">
                    <v:stroke endarrow="block"/>
                  </v:shape>
                  <v:rect id="_x0000_s1034" style="position:absolute;left:5986;top:6130;width:2796;height:636"/>
                  <v:shape id="_x0000_s1035" type="#_x0000_t32" style="position:absolute;left:2084;top:4873;width:4287;height:503;flip:x y" o:connectortype="straight">
                    <v:stroke endarrow="block"/>
                  </v:shape>
                  <v:shape id="_x0000_s1036" type="#_x0000_t32" style="position:absolute;left:5325;top:4757;width:1046;height:619;flip:x y" o:connectortype="straight">
                    <v:stroke endarrow="block"/>
                  </v:shape>
                  <v:rect id="_x0000_s1037" style="position:absolute;left:6371;top:5108;width:3131;height:704"/>
                </v:group>
              </w:pict>
            </w:r>
            <w:r w:rsidR="00AE7C69">
              <w:rPr>
                <w:noProof/>
              </w:rPr>
              <w:drawing>
                <wp:inline distT="0" distB="0" distL="0" distR="0">
                  <wp:extent cx="2528229" cy="3668233"/>
                  <wp:effectExtent l="19050" t="0" r="5421" b="0"/>
                  <wp:docPr id="6" name="image03.jpg" descr="Картинки по запросу схема ре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 descr="Картинки по запросу схема реки"/>
                          <pic:cNvPicPr preferRelativeResize="0"/>
                        </pic:nvPicPr>
                        <pic:blipFill>
                          <a:blip r:embed="rId9" cstate="print"/>
                          <a:srcRect l="25475" t="19467" r="33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0" cy="3671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C69" w:rsidRDefault="00AE7C69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21F6A" w:rsidRDefault="00A97A40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15   </w:t>
      </w:r>
    </w:p>
    <w:p w:rsidR="002378B1" w:rsidRPr="00A21F6A" w:rsidRDefault="00655AC2" w:rsidP="00C37122">
      <w:pPr>
        <w:pStyle w:val="10"/>
        <w:spacing w:after="0" w:line="240" w:lineRule="auto"/>
        <w:jc w:val="both"/>
      </w:pPr>
      <w:r w:rsidRPr="00A21F6A">
        <w:rPr>
          <w:rFonts w:ascii="Times New Roman" w:eastAsia="Times New Roman" w:hAnsi="Times New Roman" w:cs="Times New Roman"/>
          <w:sz w:val="28"/>
          <w:szCs w:val="28"/>
        </w:rPr>
        <w:t xml:space="preserve">Дети из посёлка, который находится на западе, пошли в лес на восток. В каком направлении дети должны возвращаться в посёлок? </w:t>
      </w:r>
    </w:p>
    <w:p w:rsidR="002378B1" w:rsidRDefault="00655AC2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восток</w:t>
      </w:r>
      <w:r w:rsidR="00A97A40" w:rsidRPr="00A97A40">
        <w:rPr>
          <w:rFonts w:ascii="Times New Roman" w:eastAsia="Times New Roman" w:hAnsi="Times New Roman" w:cs="Times New Roman"/>
          <w:sz w:val="28"/>
          <w:szCs w:val="28"/>
        </w:rPr>
        <w:t xml:space="preserve">;    </w:t>
      </w:r>
      <w:r w:rsidRPr="00A97A40">
        <w:rPr>
          <w:rFonts w:ascii="Times New Roman" w:eastAsia="Times New Roman" w:hAnsi="Times New Roman" w:cs="Times New Roman"/>
          <w:sz w:val="28"/>
          <w:szCs w:val="28"/>
        </w:rPr>
        <w:t>Б) запад</w:t>
      </w:r>
      <w:r w:rsidR="00A97A40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eastAsia="Times New Roman" w:hAnsi="Times New Roman" w:cs="Times New Roman"/>
          <w:sz w:val="28"/>
          <w:szCs w:val="28"/>
        </w:rPr>
        <w:t>В) север</w:t>
      </w:r>
      <w:r w:rsidR="00A97A40">
        <w:rPr>
          <w:rFonts w:ascii="Times New Roman" w:eastAsia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eastAsia="Times New Roman" w:hAnsi="Times New Roman" w:cs="Times New Roman"/>
          <w:sz w:val="28"/>
          <w:szCs w:val="28"/>
        </w:rPr>
        <w:t>Г) северо-восток</w:t>
      </w:r>
    </w:p>
    <w:p w:rsidR="00990FCA" w:rsidRDefault="00990FCA" w:rsidP="00C37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F6A" w:rsidRDefault="00B57915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436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BF4D2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B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7915" w:rsidRPr="003030E5" w:rsidRDefault="00B57915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E5">
        <w:rPr>
          <w:rFonts w:ascii="Times New Roman" w:eastAsia="Times New Roman" w:hAnsi="Times New Roman" w:cs="Times New Roman"/>
          <w:sz w:val="28"/>
          <w:szCs w:val="28"/>
        </w:rPr>
        <w:t>Установи соответствие и соедини стрелкой правильные ответы.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B57915" w:rsidTr="00C63140">
        <w:tc>
          <w:tcPr>
            <w:tcW w:w="7338" w:type="dxa"/>
          </w:tcPr>
          <w:p w:rsidR="00B57915" w:rsidRPr="00B57915" w:rsidRDefault="00A97A40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B57915">
              <w:rPr>
                <w:rFonts w:ascii="Times New Roman" w:hAnsi="Times New Roman" w:cs="Times New Roman"/>
                <w:sz w:val="28"/>
              </w:rPr>
              <w:t>Он объединил под своей властью большинство восточнославянских племён. При нём возникло древнерусское государ</w:t>
            </w:r>
            <w:r w:rsidR="00C63140">
              <w:rPr>
                <w:rFonts w:ascii="Times New Roman" w:hAnsi="Times New Roman" w:cs="Times New Roman"/>
                <w:sz w:val="28"/>
              </w:rPr>
              <w:t>ство со столицей в городе Киеве</w:t>
            </w:r>
          </w:p>
        </w:tc>
        <w:tc>
          <w:tcPr>
            <w:tcW w:w="2233" w:type="dxa"/>
          </w:tcPr>
          <w:p w:rsidR="00B57915" w:rsidRPr="00BB2436" w:rsidRDefault="00A97A40" w:rsidP="00C37122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  <w:r w:rsidR="00C631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2436" w:rsidRPr="00BB2436">
              <w:rPr>
                <w:rFonts w:ascii="Times New Roman" w:hAnsi="Times New Roman" w:cs="Times New Roman"/>
                <w:sz w:val="28"/>
              </w:rPr>
              <w:t>Пётр Первый</w:t>
            </w:r>
          </w:p>
        </w:tc>
      </w:tr>
      <w:tr w:rsidR="00B57915" w:rsidRPr="00B57915" w:rsidTr="00C63140">
        <w:tc>
          <w:tcPr>
            <w:tcW w:w="7338" w:type="dxa"/>
          </w:tcPr>
          <w:p w:rsidR="00B57915" w:rsidRPr="00B57915" w:rsidRDefault="00A97A40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B57915" w:rsidRPr="00B57915">
              <w:rPr>
                <w:rFonts w:ascii="Times New Roman" w:hAnsi="Times New Roman" w:cs="Times New Roman"/>
                <w:sz w:val="28"/>
              </w:rPr>
              <w:t xml:space="preserve">Его первым стали именовать «царём всея Руси». </w:t>
            </w:r>
            <w:r w:rsidR="00B57915">
              <w:rPr>
                <w:rFonts w:ascii="Times New Roman" w:hAnsi="Times New Roman" w:cs="Times New Roman"/>
                <w:sz w:val="28"/>
              </w:rPr>
              <w:t xml:space="preserve">При нём появились в России приказы, стрелецкое </w:t>
            </w:r>
            <w:r w:rsidR="00C63140">
              <w:rPr>
                <w:rFonts w:ascii="Times New Roman" w:hAnsi="Times New Roman" w:cs="Times New Roman"/>
                <w:sz w:val="28"/>
              </w:rPr>
              <w:t>войско, печатная изба</w:t>
            </w:r>
          </w:p>
        </w:tc>
        <w:tc>
          <w:tcPr>
            <w:tcW w:w="2233" w:type="dxa"/>
          </w:tcPr>
          <w:p w:rsidR="00B57915" w:rsidRPr="00B57915" w:rsidRDefault="00A97A40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  <w:r w:rsidR="00C631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2436">
              <w:rPr>
                <w:rFonts w:ascii="Times New Roman" w:hAnsi="Times New Roman" w:cs="Times New Roman"/>
                <w:sz w:val="28"/>
              </w:rPr>
              <w:t>Владимир Красное Солнышко</w:t>
            </w:r>
          </w:p>
        </w:tc>
      </w:tr>
      <w:tr w:rsidR="00B57915" w:rsidRPr="00B57915" w:rsidTr="00C63140">
        <w:tc>
          <w:tcPr>
            <w:tcW w:w="7338" w:type="dxa"/>
          </w:tcPr>
          <w:p w:rsidR="00B57915" w:rsidRPr="00B57915" w:rsidRDefault="00A97A40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B57915" w:rsidRPr="00B57915">
              <w:rPr>
                <w:rFonts w:ascii="Times New Roman" w:hAnsi="Times New Roman" w:cs="Times New Roman"/>
                <w:sz w:val="28"/>
              </w:rPr>
              <w:t>Он начал преобразования в государстве, заставил россиян учиться у европейцев. В годы его правления Рос</w:t>
            </w:r>
            <w:r w:rsidR="00C63140">
              <w:rPr>
                <w:rFonts w:ascii="Times New Roman" w:hAnsi="Times New Roman" w:cs="Times New Roman"/>
                <w:sz w:val="28"/>
              </w:rPr>
              <w:t>сия была провозглашена империей</w:t>
            </w:r>
          </w:p>
        </w:tc>
        <w:tc>
          <w:tcPr>
            <w:tcW w:w="2233" w:type="dxa"/>
          </w:tcPr>
          <w:p w:rsidR="00B57915" w:rsidRPr="00B57915" w:rsidRDefault="00A97A40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  <w:r w:rsidR="00C631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2436">
              <w:rPr>
                <w:rFonts w:ascii="Times New Roman" w:hAnsi="Times New Roman" w:cs="Times New Roman"/>
                <w:sz w:val="28"/>
              </w:rPr>
              <w:t>Князь Олег</w:t>
            </w:r>
          </w:p>
        </w:tc>
      </w:tr>
      <w:tr w:rsidR="00B57915" w:rsidTr="00C63140">
        <w:tc>
          <w:tcPr>
            <w:tcW w:w="7338" w:type="dxa"/>
          </w:tcPr>
          <w:p w:rsidR="00B57915" w:rsidRPr="00B57915" w:rsidRDefault="00A97A40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B57915">
              <w:rPr>
                <w:rFonts w:ascii="Times New Roman" w:hAnsi="Times New Roman" w:cs="Times New Roman"/>
                <w:sz w:val="28"/>
              </w:rPr>
              <w:t>Этот князь был умелым воином и мудрым правителем</w:t>
            </w:r>
            <w:proofErr w:type="gramStart"/>
            <w:r w:rsidR="00B5791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B5791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B5791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B57915">
              <w:rPr>
                <w:rFonts w:ascii="Times New Roman" w:hAnsi="Times New Roman" w:cs="Times New Roman"/>
                <w:sz w:val="28"/>
              </w:rPr>
              <w:t>усский народ дал ему ласковое прозвище. Он ввёл христианство на</w:t>
            </w:r>
            <w:r w:rsidR="00BB2436">
              <w:rPr>
                <w:rFonts w:ascii="Times New Roman" w:hAnsi="Times New Roman" w:cs="Times New Roman"/>
                <w:sz w:val="28"/>
              </w:rPr>
              <w:t xml:space="preserve"> Руси и превратил её в огромную державу</w:t>
            </w:r>
          </w:p>
        </w:tc>
        <w:tc>
          <w:tcPr>
            <w:tcW w:w="2233" w:type="dxa"/>
          </w:tcPr>
          <w:p w:rsidR="00B57915" w:rsidRPr="00DB316A" w:rsidRDefault="00A97A40" w:rsidP="00C37122">
            <w:pPr>
              <w:pStyle w:val="1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Г)</w:t>
            </w:r>
            <w:r w:rsidR="00C631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316A" w:rsidRPr="00DB316A">
              <w:rPr>
                <w:rFonts w:ascii="Times New Roman" w:hAnsi="Times New Roman" w:cs="Times New Roman"/>
                <w:sz w:val="28"/>
              </w:rPr>
              <w:t xml:space="preserve">Александр </w:t>
            </w:r>
            <w:r w:rsidR="00DB316A" w:rsidRPr="00DB316A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</w:tbl>
    <w:p w:rsidR="00C63140" w:rsidRDefault="00C63140" w:rsidP="00C37122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57915" w:rsidRPr="00994881" w:rsidRDefault="00C63140" w:rsidP="00C37122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Свой ответ внеси в </w:t>
      </w:r>
      <w:r w:rsidR="00994881" w:rsidRPr="00994881">
        <w:rPr>
          <w:rFonts w:ascii="Times New Roman" w:hAnsi="Times New Roman" w:cs="Times New Roman"/>
          <w:b/>
          <w:sz w:val="28"/>
        </w:rPr>
        <w:t>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4881" w:rsidRPr="00994881" w:rsidTr="00994881">
        <w:tc>
          <w:tcPr>
            <w:tcW w:w="2392" w:type="dxa"/>
          </w:tcPr>
          <w:p w:rsidR="00994881" w:rsidRPr="00994881" w:rsidRDefault="00994881" w:rsidP="00C37122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488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994881" w:rsidRPr="00994881" w:rsidRDefault="00994881" w:rsidP="00C37122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4881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994881" w:rsidRPr="00994881" w:rsidRDefault="00994881" w:rsidP="00C37122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488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93" w:type="dxa"/>
          </w:tcPr>
          <w:p w:rsidR="00994881" w:rsidRPr="00994881" w:rsidRDefault="00994881" w:rsidP="00C37122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488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994881" w:rsidTr="00994881">
        <w:tc>
          <w:tcPr>
            <w:tcW w:w="2392" w:type="dxa"/>
          </w:tcPr>
          <w:p w:rsidR="00994881" w:rsidRDefault="00994881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94881" w:rsidRDefault="00994881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94881" w:rsidRDefault="00994881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94881" w:rsidRDefault="00994881" w:rsidP="00C3712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4881" w:rsidRPr="00994881" w:rsidRDefault="00994881" w:rsidP="00C37122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1F6A" w:rsidRDefault="00994881" w:rsidP="00C37122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 w:rsidR="00BF4D28">
        <w:rPr>
          <w:rFonts w:ascii="Times New Roman" w:hAnsi="Times New Roman" w:cs="Times New Roman"/>
          <w:b/>
          <w:sz w:val="28"/>
        </w:rPr>
        <w:t>7</w:t>
      </w:r>
    </w:p>
    <w:p w:rsidR="002378B1" w:rsidRPr="00A21F6A" w:rsidRDefault="00BB2436" w:rsidP="00C37122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1F6A">
        <w:rPr>
          <w:rFonts w:ascii="Times New Roman" w:hAnsi="Times New Roman" w:cs="Times New Roman"/>
          <w:sz w:val="28"/>
        </w:rPr>
        <w:t>Выбери и подчеркни, к кому обращались жители Нижнего Новгорода с такими словами: «Встань, храбрый князь, возглавь ополчение против польских панов, засевших в Кремле. А мы уж, простые люди, не пожалеем ни денег, ни жизни, чтобы изгнать чужеземцев с русской земли!»</w:t>
      </w:r>
    </w:p>
    <w:p w:rsidR="00BB2436" w:rsidRPr="00BB2436" w:rsidRDefault="00BB2436" w:rsidP="00C37122">
      <w:pPr>
        <w:pStyle w:val="1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B2436">
        <w:rPr>
          <w:rFonts w:ascii="Times New Roman" w:hAnsi="Times New Roman" w:cs="Times New Roman"/>
          <w:sz w:val="28"/>
        </w:rPr>
        <w:t>К князю Александру Невскому</w:t>
      </w:r>
    </w:p>
    <w:p w:rsidR="00BB2436" w:rsidRPr="00BB2436" w:rsidRDefault="00BB2436" w:rsidP="00C37122">
      <w:pPr>
        <w:pStyle w:val="1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B2436">
        <w:rPr>
          <w:rFonts w:ascii="Times New Roman" w:hAnsi="Times New Roman" w:cs="Times New Roman"/>
          <w:sz w:val="28"/>
        </w:rPr>
        <w:t>К князю Дмитрию Пожарскому</w:t>
      </w:r>
    </w:p>
    <w:p w:rsidR="00BB2436" w:rsidRPr="00BB2436" w:rsidRDefault="00BB2436" w:rsidP="00C37122">
      <w:pPr>
        <w:pStyle w:val="1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B2436">
        <w:rPr>
          <w:rFonts w:ascii="Times New Roman" w:hAnsi="Times New Roman" w:cs="Times New Roman"/>
          <w:sz w:val="28"/>
        </w:rPr>
        <w:t>К князю Игорю</w:t>
      </w:r>
    </w:p>
    <w:p w:rsidR="00F10987" w:rsidRDefault="00F10987" w:rsidP="00C3712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8CB" w:rsidRDefault="006058CB" w:rsidP="00C37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8B1" w:rsidRDefault="002378B1">
      <w:pPr>
        <w:pStyle w:val="10"/>
      </w:pPr>
    </w:p>
    <w:sectPr w:rsidR="002378B1" w:rsidSect="00A21F6A">
      <w:pgSz w:w="11906" w:h="16838"/>
      <w:pgMar w:top="993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EB" w:rsidRDefault="00272FEB" w:rsidP="00AE7C69">
      <w:pPr>
        <w:pStyle w:val="10"/>
        <w:spacing w:after="0" w:line="240" w:lineRule="auto"/>
      </w:pPr>
      <w:r>
        <w:separator/>
      </w:r>
    </w:p>
  </w:endnote>
  <w:endnote w:type="continuationSeparator" w:id="0">
    <w:p w:rsidR="00272FEB" w:rsidRDefault="00272FEB" w:rsidP="00AE7C69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EB" w:rsidRDefault="00272FEB" w:rsidP="00AE7C69">
      <w:pPr>
        <w:pStyle w:val="10"/>
        <w:spacing w:after="0" w:line="240" w:lineRule="auto"/>
      </w:pPr>
      <w:r>
        <w:separator/>
      </w:r>
    </w:p>
  </w:footnote>
  <w:footnote w:type="continuationSeparator" w:id="0">
    <w:p w:rsidR="00272FEB" w:rsidRDefault="00272FEB" w:rsidP="00AE7C69">
      <w:pPr>
        <w:pStyle w:val="1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55F6"/>
    <w:multiLevelType w:val="hybridMultilevel"/>
    <w:tmpl w:val="A1A02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39CE"/>
    <w:multiLevelType w:val="multilevel"/>
    <w:tmpl w:val="8EB419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693431F"/>
    <w:multiLevelType w:val="multilevel"/>
    <w:tmpl w:val="73AACF9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6BD234AC"/>
    <w:multiLevelType w:val="hybridMultilevel"/>
    <w:tmpl w:val="7BDE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8B1"/>
    <w:rsid w:val="00072F55"/>
    <w:rsid w:val="001266F6"/>
    <w:rsid w:val="00151206"/>
    <w:rsid w:val="001633AB"/>
    <w:rsid w:val="00171347"/>
    <w:rsid w:val="001E3466"/>
    <w:rsid w:val="002378B1"/>
    <w:rsid w:val="00272FEB"/>
    <w:rsid w:val="002D157B"/>
    <w:rsid w:val="002D23AD"/>
    <w:rsid w:val="003030E5"/>
    <w:rsid w:val="003317E1"/>
    <w:rsid w:val="00361C13"/>
    <w:rsid w:val="003F351D"/>
    <w:rsid w:val="004F7D21"/>
    <w:rsid w:val="005774DE"/>
    <w:rsid w:val="006058CB"/>
    <w:rsid w:val="00655AC2"/>
    <w:rsid w:val="006829A2"/>
    <w:rsid w:val="006D0D8A"/>
    <w:rsid w:val="007D0EA8"/>
    <w:rsid w:val="00806DC9"/>
    <w:rsid w:val="008C45BD"/>
    <w:rsid w:val="008D210D"/>
    <w:rsid w:val="00970F96"/>
    <w:rsid w:val="00990FCA"/>
    <w:rsid w:val="00994881"/>
    <w:rsid w:val="009A163D"/>
    <w:rsid w:val="009D7D2E"/>
    <w:rsid w:val="00A21F6A"/>
    <w:rsid w:val="00A3052F"/>
    <w:rsid w:val="00A42DEA"/>
    <w:rsid w:val="00A759BB"/>
    <w:rsid w:val="00A97A40"/>
    <w:rsid w:val="00AB51A9"/>
    <w:rsid w:val="00AC3D92"/>
    <w:rsid w:val="00AC4F60"/>
    <w:rsid w:val="00AE7C69"/>
    <w:rsid w:val="00B43038"/>
    <w:rsid w:val="00B57915"/>
    <w:rsid w:val="00B82158"/>
    <w:rsid w:val="00BB2436"/>
    <w:rsid w:val="00BF4D28"/>
    <w:rsid w:val="00BF5442"/>
    <w:rsid w:val="00C37122"/>
    <w:rsid w:val="00C51B03"/>
    <w:rsid w:val="00C63140"/>
    <w:rsid w:val="00C95197"/>
    <w:rsid w:val="00C97A50"/>
    <w:rsid w:val="00CD5DBD"/>
    <w:rsid w:val="00CE6816"/>
    <w:rsid w:val="00D92743"/>
    <w:rsid w:val="00DB316A"/>
    <w:rsid w:val="00E06756"/>
    <w:rsid w:val="00F1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36"/>
        <o:r id="V:Rule4" type="connector" idref="#_x0000_s1033"/>
        <o:r id="V:Rule5" type="connector" idref="#_x0000_s1035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A"/>
  </w:style>
  <w:style w:type="paragraph" w:styleId="1">
    <w:name w:val="heading 1"/>
    <w:basedOn w:val="10"/>
    <w:next w:val="10"/>
    <w:rsid w:val="002378B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378B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378B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378B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378B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2378B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378B1"/>
  </w:style>
  <w:style w:type="table" w:customStyle="1" w:styleId="TableNormal">
    <w:name w:val="Table Normal"/>
    <w:rsid w:val="002378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378B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2378B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378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378B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D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E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7C69"/>
  </w:style>
  <w:style w:type="paragraph" w:styleId="ac">
    <w:name w:val="footer"/>
    <w:basedOn w:val="a"/>
    <w:link w:val="ad"/>
    <w:uiPriority w:val="99"/>
    <w:semiHidden/>
    <w:unhideWhenUsed/>
    <w:rsid w:val="00AE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7C69"/>
  </w:style>
  <w:style w:type="paragraph" w:styleId="ae">
    <w:name w:val="No Spacing"/>
    <w:uiPriority w:val="1"/>
    <w:qFormat/>
    <w:rsid w:val="002D23AD"/>
    <w:pPr>
      <w:spacing w:after="0" w:line="240" w:lineRule="auto"/>
    </w:pPr>
    <w:rPr>
      <w:rFonts w:cs="Times New Roman"/>
      <w:color w:val="auto"/>
      <w:lang w:eastAsia="en-US"/>
    </w:rPr>
  </w:style>
  <w:style w:type="paragraph" w:styleId="af">
    <w:name w:val="caption"/>
    <w:basedOn w:val="a"/>
    <w:next w:val="a"/>
    <w:uiPriority w:val="35"/>
    <w:unhideWhenUsed/>
    <w:qFormat/>
    <w:rsid w:val="00C9519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18</cp:revision>
  <cp:lastPrinted>2021-03-09T03:56:00Z</cp:lastPrinted>
  <dcterms:created xsi:type="dcterms:W3CDTF">2021-03-08T09:21:00Z</dcterms:created>
  <dcterms:modified xsi:type="dcterms:W3CDTF">2021-03-10T07:47:00Z</dcterms:modified>
</cp:coreProperties>
</file>