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665F" w:rsidRPr="004D4043" w:rsidRDefault="00A05C2F" w:rsidP="004D4043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043">
        <w:rPr>
          <w:rFonts w:ascii="Times New Roman" w:eastAsia="Times New Roman" w:hAnsi="Times New Roman" w:cs="Times New Roman"/>
          <w:b/>
          <w:sz w:val="28"/>
          <w:szCs w:val="28"/>
        </w:rPr>
        <w:t>Ключи муниципального этапа олимпиады младших школьников по русскому языку</w:t>
      </w:r>
      <w:r w:rsidR="00171E08" w:rsidRPr="004D4043">
        <w:rPr>
          <w:rFonts w:ascii="Times New Roman" w:eastAsia="Times New Roman" w:hAnsi="Times New Roman" w:cs="Times New Roman"/>
          <w:b/>
          <w:sz w:val="28"/>
          <w:szCs w:val="28"/>
        </w:rPr>
        <w:t xml:space="preserve"> 4 класс 20</w:t>
      </w:r>
      <w:r w:rsidRPr="004D4043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171E08" w:rsidRPr="004D4043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Pr="004D4043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171E08" w:rsidRPr="004D4043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E7665F" w:rsidRPr="004D4043" w:rsidRDefault="00171E08" w:rsidP="004D4043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043">
        <w:rPr>
          <w:rFonts w:ascii="Times New Roman" w:eastAsia="Times New Roman" w:hAnsi="Times New Roman" w:cs="Times New Roman"/>
          <w:b/>
          <w:sz w:val="28"/>
          <w:szCs w:val="28"/>
        </w:rPr>
        <w:t>Ответы</w:t>
      </w:r>
      <w:r w:rsidR="00853189" w:rsidRPr="004D40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B157D" w:rsidRDefault="00853189" w:rsidP="004D4043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57D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максимум: </w:t>
      </w:r>
      <w:r w:rsidR="003B157D" w:rsidRPr="003B157D">
        <w:rPr>
          <w:rFonts w:ascii="Times New Roman" w:eastAsia="Times New Roman" w:hAnsi="Times New Roman" w:cs="Times New Roman"/>
          <w:b/>
          <w:sz w:val="28"/>
          <w:szCs w:val="28"/>
        </w:rPr>
        <w:t>49</w:t>
      </w:r>
      <w:r w:rsidRPr="003B157D">
        <w:rPr>
          <w:rFonts w:ascii="Times New Roman" w:eastAsia="Times New Roman" w:hAnsi="Times New Roman" w:cs="Times New Roman"/>
          <w:b/>
          <w:sz w:val="28"/>
          <w:szCs w:val="28"/>
        </w:rPr>
        <w:t>,5 балла</w:t>
      </w:r>
      <w:r w:rsidR="003B15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53189" w:rsidRPr="004D4043" w:rsidRDefault="003B157D" w:rsidP="004D4043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57D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(поговорить с Татьяной Юрьевной см. 13 задание)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7"/>
        <w:gridCol w:w="78"/>
        <w:gridCol w:w="5404"/>
        <w:gridCol w:w="3402"/>
      </w:tblGrid>
      <w:tr w:rsidR="00853189" w:rsidRPr="004D4043" w:rsidTr="00B648D0">
        <w:tc>
          <w:tcPr>
            <w:tcW w:w="1225" w:type="dxa"/>
            <w:gridSpan w:val="2"/>
            <w:shd w:val="clear" w:color="auto" w:fill="D9D9D9" w:themeFill="background1" w:themeFillShade="D9"/>
            <w:vAlign w:val="center"/>
          </w:tcPr>
          <w:p w:rsidR="00853189" w:rsidRPr="004D4043" w:rsidRDefault="00853189" w:rsidP="004D4043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5404" w:type="dxa"/>
            <w:shd w:val="clear" w:color="auto" w:fill="D9D9D9" w:themeFill="background1" w:themeFillShade="D9"/>
            <w:vAlign w:val="center"/>
          </w:tcPr>
          <w:p w:rsidR="00853189" w:rsidRPr="004D4043" w:rsidRDefault="00853189" w:rsidP="004D4043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853189" w:rsidRPr="004D4043" w:rsidRDefault="00853189" w:rsidP="00B648D0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853189" w:rsidRPr="004D4043" w:rsidTr="00B648D0">
        <w:tc>
          <w:tcPr>
            <w:tcW w:w="1225" w:type="dxa"/>
            <w:gridSpan w:val="2"/>
          </w:tcPr>
          <w:p w:rsidR="00853189" w:rsidRPr="004D4043" w:rsidRDefault="00853189" w:rsidP="004D404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4" w:type="dxa"/>
          </w:tcPr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Пошёл я в лес, на ёлку влез, сижу на ели, чтоб волки не съели.</w:t>
            </w:r>
          </w:p>
        </w:tc>
        <w:tc>
          <w:tcPr>
            <w:tcW w:w="3402" w:type="dxa"/>
          </w:tcPr>
          <w:p w:rsidR="00853189" w:rsidRPr="004D4043" w:rsidRDefault="00853189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4 балла за верное выполнение задания;</w:t>
            </w:r>
          </w:p>
          <w:p w:rsidR="00853189" w:rsidRPr="004D4043" w:rsidRDefault="00853189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2 балла - 50%</w:t>
            </w:r>
          </w:p>
          <w:p w:rsidR="00853189" w:rsidRPr="004D4043" w:rsidRDefault="00853189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Все остальные варианты - 0 баллов</w:t>
            </w:r>
          </w:p>
        </w:tc>
      </w:tr>
      <w:tr w:rsidR="00853189" w:rsidRPr="004D4043" w:rsidTr="00B648D0">
        <w:tc>
          <w:tcPr>
            <w:tcW w:w="1225" w:type="dxa"/>
            <w:gridSpan w:val="2"/>
          </w:tcPr>
          <w:p w:rsidR="00853189" w:rsidRPr="004D4043" w:rsidRDefault="00853189" w:rsidP="004D404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4" w:type="dxa"/>
          </w:tcPr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Доверить, добежать, докрасить, посмотрел, подарки, покупка.</w:t>
            </w:r>
          </w:p>
        </w:tc>
        <w:tc>
          <w:tcPr>
            <w:tcW w:w="3402" w:type="dxa"/>
          </w:tcPr>
          <w:p w:rsidR="00853189" w:rsidRPr="004D4043" w:rsidRDefault="00853189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853189" w:rsidRPr="004D4043" w:rsidRDefault="00853189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За ошибку - минус 0,5 балла</w:t>
            </w:r>
          </w:p>
        </w:tc>
      </w:tr>
      <w:tr w:rsidR="00853189" w:rsidRPr="004D4043" w:rsidTr="00B648D0">
        <w:tc>
          <w:tcPr>
            <w:tcW w:w="1225" w:type="dxa"/>
            <w:gridSpan w:val="2"/>
          </w:tcPr>
          <w:p w:rsidR="00853189" w:rsidRPr="004D4043" w:rsidRDefault="00853189" w:rsidP="004D404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4" w:type="dxa"/>
          </w:tcPr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Вернулся из школы, с завода, из Крыма, из Москвы, с экскурсии, из санатория, с курорта.</w:t>
            </w:r>
          </w:p>
        </w:tc>
        <w:tc>
          <w:tcPr>
            <w:tcW w:w="3402" w:type="dxa"/>
          </w:tcPr>
          <w:p w:rsidR="00A05C2F" w:rsidRPr="004D4043" w:rsidRDefault="00853189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 xml:space="preserve">По 0,5 балла за каждый правильный предлог. </w:t>
            </w:r>
          </w:p>
          <w:p w:rsidR="00853189" w:rsidRPr="004D4043" w:rsidRDefault="00853189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Всего - 3,5 балла</w:t>
            </w:r>
          </w:p>
        </w:tc>
      </w:tr>
      <w:tr w:rsidR="00853189" w:rsidRPr="004D4043" w:rsidTr="00B648D0">
        <w:tc>
          <w:tcPr>
            <w:tcW w:w="1225" w:type="dxa"/>
            <w:gridSpan w:val="2"/>
          </w:tcPr>
          <w:p w:rsidR="00853189" w:rsidRPr="004D4043" w:rsidRDefault="00853189" w:rsidP="004D404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4" w:type="dxa"/>
          </w:tcPr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Бас, басить, басовитый, басок, басовый. (Выделен кор</w:t>
            </w:r>
            <w:r w:rsidR="004D4043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ь - бас</w:t>
            </w:r>
            <w:proofErr w:type="gramStart"/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-)</w:t>
            </w:r>
            <w:proofErr w:type="gramEnd"/>
          </w:p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 xml:space="preserve">Басня, </w:t>
            </w:r>
            <w:proofErr w:type="gramStart"/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басенный</w:t>
            </w:r>
            <w:proofErr w:type="gramEnd"/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, побасёнки, баснословный. (Выделен корень - басе</w:t>
            </w:r>
            <w:proofErr w:type="gramStart"/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, -басн-)</w:t>
            </w:r>
          </w:p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Лишнее слово - бассейн.</w:t>
            </w:r>
          </w:p>
        </w:tc>
        <w:tc>
          <w:tcPr>
            <w:tcW w:w="3402" w:type="dxa"/>
          </w:tcPr>
          <w:p w:rsidR="00853189" w:rsidRPr="004D4043" w:rsidRDefault="00853189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По 2 балла за каждую полную группу. Всего - 4 балла.</w:t>
            </w:r>
          </w:p>
          <w:p w:rsidR="00853189" w:rsidRPr="004D4043" w:rsidRDefault="00853189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 xml:space="preserve">По 1 баллу, если в группе не хватает по 1 слову, ошибок нет. Или неверно выделен корень. </w:t>
            </w:r>
          </w:p>
        </w:tc>
      </w:tr>
      <w:tr w:rsidR="00853189" w:rsidRPr="004D4043" w:rsidTr="00B648D0">
        <w:tc>
          <w:tcPr>
            <w:tcW w:w="1225" w:type="dxa"/>
            <w:gridSpan w:val="2"/>
          </w:tcPr>
          <w:p w:rsidR="00853189" w:rsidRPr="004D4043" w:rsidRDefault="00853189" w:rsidP="004D404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4" w:type="dxa"/>
          </w:tcPr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Говорит</w:t>
            </w:r>
          </w:p>
        </w:tc>
        <w:tc>
          <w:tcPr>
            <w:tcW w:w="3402" w:type="dxa"/>
          </w:tcPr>
          <w:p w:rsidR="00853189" w:rsidRPr="004D4043" w:rsidRDefault="00853189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853189" w:rsidRPr="004D4043" w:rsidTr="00B648D0">
        <w:tc>
          <w:tcPr>
            <w:tcW w:w="1225" w:type="dxa"/>
            <w:gridSpan w:val="2"/>
          </w:tcPr>
          <w:p w:rsidR="00853189" w:rsidRPr="004D4043" w:rsidRDefault="00853189" w:rsidP="004D404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4" w:type="dxa"/>
          </w:tcPr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5, 4, 4, 4, 2</w:t>
            </w:r>
          </w:p>
        </w:tc>
        <w:tc>
          <w:tcPr>
            <w:tcW w:w="3402" w:type="dxa"/>
          </w:tcPr>
          <w:p w:rsidR="00853189" w:rsidRPr="004D4043" w:rsidRDefault="00853189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2,5 балла</w:t>
            </w:r>
          </w:p>
        </w:tc>
      </w:tr>
      <w:tr w:rsidR="00853189" w:rsidRPr="004D4043" w:rsidTr="00B648D0">
        <w:tc>
          <w:tcPr>
            <w:tcW w:w="1225" w:type="dxa"/>
            <w:gridSpan w:val="2"/>
          </w:tcPr>
          <w:p w:rsidR="00853189" w:rsidRPr="004D4043" w:rsidRDefault="00853189" w:rsidP="004D404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4" w:type="dxa"/>
          </w:tcPr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53189" w:rsidRPr="004D4043" w:rsidRDefault="00853189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853189" w:rsidRPr="004D4043" w:rsidTr="00B648D0">
        <w:tc>
          <w:tcPr>
            <w:tcW w:w="1225" w:type="dxa"/>
            <w:gridSpan w:val="2"/>
          </w:tcPr>
          <w:p w:rsidR="00853189" w:rsidRPr="004D4043" w:rsidRDefault="00853189" w:rsidP="004D404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4" w:type="dxa"/>
          </w:tcPr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Помощь - помощница</w:t>
            </w:r>
          </w:p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Француз - француженка</w:t>
            </w:r>
          </w:p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Чудо - чудесница</w:t>
            </w:r>
          </w:p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Снег - снежинка, снегурочка</w:t>
            </w:r>
          </w:p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Горох - горошинка</w:t>
            </w:r>
          </w:p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Виноград - виноградинка</w:t>
            </w:r>
          </w:p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Салат - салатница</w:t>
            </w:r>
          </w:p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Акварель - акварелька</w:t>
            </w:r>
          </w:p>
        </w:tc>
        <w:tc>
          <w:tcPr>
            <w:tcW w:w="3402" w:type="dxa"/>
          </w:tcPr>
          <w:p w:rsidR="00853189" w:rsidRPr="004D4043" w:rsidRDefault="00853189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8 баллов</w:t>
            </w:r>
          </w:p>
        </w:tc>
      </w:tr>
      <w:tr w:rsidR="00853189" w:rsidRPr="004D4043" w:rsidTr="00B648D0">
        <w:trPr>
          <w:trHeight w:val="756"/>
        </w:trPr>
        <w:tc>
          <w:tcPr>
            <w:tcW w:w="1225" w:type="dxa"/>
            <w:gridSpan w:val="2"/>
          </w:tcPr>
          <w:p w:rsidR="00853189" w:rsidRPr="004D4043" w:rsidRDefault="00853189" w:rsidP="004D404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04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033"/>
              <w:gridCol w:w="1037"/>
              <w:gridCol w:w="1038"/>
              <w:gridCol w:w="1034"/>
              <w:gridCol w:w="1036"/>
            </w:tblGrid>
            <w:tr w:rsidR="00853189" w:rsidRPr="004D4043" w:rsidTr="00853189">
              <w:tc>
                <w:tcPr>
                  <w:tcW w:w="1106" w:type="dxa"/>
                </w:tcPr>
                <w:p w:rsidR="00853189" w:rsidRPr="004D4043" w:rsidRDefault="00853189" w:rsidP="004D4043">
                  <w:pPr>
                    <w:pStyle w:val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40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07" w:type="dxa"/>
                </w:tcPr>
                <w:p w:rsidR="00853189" w:rsidRPr="004D4043" w:rsidRDefault="00853189" w:rsidP="004D4043">
                  <w:pPr>
                    <w:pStyle w:val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40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07" w:type="dxa"/>
                </w:tcPr>
                <w:p w:rsidR="00853189" w:rsidRPr="004D4043" w:rsidRDefault="00853189" w:rsidP="004D4043">
                  <w:pPr>
                    <w:pStyle w:val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40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07" w:type="dxa"/>
                </w:tcPr>
                <w:p w:rsidR="00853189" w:rsidRPr="004D4043" w:rsidRDefault="00853189" w:rsidP="004D4043">
                  <w:pPr>
                    <w:pStyle w:val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40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07" w:type="dxa"/>
                </w:tcPr>
                <w:p w:rsidR="00853189" w:rsidRPr="004D4043" w:rsidRDefault="00853189" w:rsidP="004D4043">
                  <w:pPr>
                    <w:pStyle w:val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40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853189" w:rsidRPr="004D4043" w:rsidTr="00853189">
              <w:tc>
                <w:tcPr>
                  <w:tcW w:w="1106" w:type="dxa"/>
                </w:tcPr>
                <w:p w:rsidR="00853189" w:rsidRPr="004D4043" w:rsidRDefault="00853189" w:rsidP="004D4043">
                  <w:pPr>
                    <w:pStyle w:val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40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107" w:type="dxa"/>
                </w:tcPr>
                <w:p w:rsidR="00853189" w:rsidRPr="004D4043" w:rsidRDefault="00853189" w:rsidP="004D4043">
                  <w:pPr>
                    <w:pStyle w:val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40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107" w:type="dxa"/>
                </w:tcPr>
                <w:p w:rsidR="00853189" w:rsidRPr="004D4043" w:rsidRDefault="00853189" w:rsidP="004D4043">
                  <w:pPr>
                    <w:pStyle w:val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40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107" w:type="dxa"/>
                </w:tcPr>
                <w:p w:rsidR="00853189" w:rsidRPr="004D4043" w:rsidRDefault="00853189" w:rsidP="004D4043">
                  <w:pPr>
                    <w:pStyle w:val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40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107" w:type="dxa"/>
                </w:tcPr>
                <w:p w:rsidR="00853189" w:rsidRPr="004D4043" w:rsidRDefault="00853189" w:rsidP="004D4043">
                  <w:pPr>
                    <w:pStyle w:val="1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40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</w:tr>
          </w:tbl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3189" w:rsidRPr="004D4043" w:rsidRDefault="00853189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2,5 балла</w:t>
            </w:r>
          </w:p>
        </w:tc>
      </w:tr>
      <w:tr w:rsidR="00853189" w:rsidRPr="004D4043" w:rsidTr="00B648D0">
        <w:tc>
          <w:tcPr>
            <w:tcW w:w="1147" w:type="dxa"/>
          </w:tcPr>
          <w:p w:rsidR="00853189" w:rsidRPr="004D4043" w:rsidRDefault="00853189" w:rsidP="004D404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82" w:type="dxa"/>
            <w:gridSpan w:val="2"/>
          </w:tcPr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Запомнить</w:t>
            </w:r>
          </w:p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Обманывать</w:t>
            </w:r>
          </w:p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Бездельничать</w:t>
            </w:r>
          </w:p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Сконфузиться (опростоволоситься)</w:t>
            </w:r>
          </w:p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Поразмыслить (поразмышлять)</w:t>
            </w:r>
          </w:p>
        </w:tc>
        <w:tc>
          <w:tcPr>
            <w:tcW w:w="3402" w:type="dxa"/>
          </w:tcPr>
          <w:p w:rsidR="00853189" w:rsidRPr="004D4043" w:rsidRDefault="00853189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баллов</w:t>
            </w:r>
          </w:p>
        </w:tc>
      </w:tr>
      <w:tr w:rsidR="00853189" w:rsidRPr="004D4043" w:rsidTr="00B648D0">
        <w:tc>
          <w:tcPr>
            <w:tcW w:w="1147" w:type="dxa"/>
          </w:tcPr>
          <w:p w:rsidR="00853189" w:rsidRPr="004D4043" w:rsidRDefault="00853189" w:rsidP="004D404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A3525" w:rsidRPr="004D40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2" w:type="dxa"/>
            <w:gridSpan w:val="2"/>
          </w:tcPr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Грязнуля</w:t>
            </w:r>
            <w:proofErr w:type="gramEnd"/>
          </w:p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Зануда</w:t>
            </w:r>
            <w:proofErr w:type="gramEnd"/>
          </w:p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Плакса</w:t>
            </w:r>
          </w:p>
          <w:p w:rsidR="00853189" w:rsidRPr="004D4043" w:rsidRDefault="00853189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 xml:space="preserve">Задира </w:t>
            </w:r>
          </w:p>
        </w:tc>
        <w:tc>
          <w:tcPr>
            <w:tcW w:w="3402" w:type="dxa"/>
          </w:tcPr>
          <w:p w:rsidR="00853189" w:rsidRPr="004D4043" w:rsidRDefault="00853189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5A3525" w:rsidRPr="004D4043" w:rsidTr="00B648D0">
        <w:tc>
          <w:tcPr>
            <w:tcW w:w="1147" w:type="dxa"/>
          </w:tcPr>
          <w:p w:rsidR="005A3525" w:rsidRPr="004D4043" w:rsidRDefault="005A3525" w:rsidP="004D404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82" w:type="dxa"/>
            <w:gridSpan w:val="2"/>
          </w:tcPr>
          <w:p w:rsidR="005A3525" w:rsidRPr="004D4043" w:rsidRDefault="00AF7888" w:rsidP="00AF788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Возможны варианты: Миролюбие, единодушие,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общежитие, взаимопомощь, машиностроение, водохранилище, хлопкоуборочный</w:t>
            </w:r>
          </w:p>
        </w:tc>
        <w:tc>
          <w:tcPr>
            <w:tcW w:w="3402" w:type="dxa"/>
          </w:tcPr>
          <w:p w:rsidR="005A3525" w:rsidRPr="004D4043" w:rsidRDefault="00AF7888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за каждое правильное слово</w:t>
            </w:r>
          </w:p>
        </w:tc>
      </w:tr>
      <w:tr w:rsidR="005A3525" w:rsidRPr="004D4043" w:rsidTr="00B648D0">
        <w:tc>
          <w:tcPr>
            <w:tcW w:w="1147" w:type="dxa"/>
          </w:tcPr>
          <w:p w:rsidR="005A3525" w:rsidRPr="004D4043" w:rsidRDefault="005A3525" w:rsidP="004D404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82" w:type="dxa"/>
            <w:gridSpan w:val="2"/>
          </w:tcPr>
          <w:p w:rsidR="005A3525" w:rsidRDefault="00AF7888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F7888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Существительное ср. 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село, зеркало;</w:t>
            </w:r>
          </w:p>
          <w:p w:rsidR="00AF7888" w:rsidRDefault="00AF7888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F7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Глагол пр. </w:t>
            </w:r>
            <w:proofErr w:type="spellStart"/>
            <w:r w:rsidRPr="00AF7888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взошло;</w:t>
            </w:r>
          </w:p>
          <w:p w:rsidR="00AF7888" w:rsidRDefault="00AF7888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F7888">
              <w:rPr>
                <w:rFonts w:ascii="Times New Roman" w:hAnsi="Times New Roman" w:cs="Times New Roman"/>
                <w:b/>
                <w:sz w:val="28"/>
                <w:szCs w:val="28"/>
              </w:rPr>
              <w:t>Наречие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назло;</w:t>
            </w:r>
          </w:p>
          <w:p w:rsidR="00AF7888" w:rsidRPr="004D4043" w:rsidRDefault="00AF7888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F7888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прилагательное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мало (платье)</w:t>
            </w:r>
          </w:p>
        </w:tc>
        <w:tc>
          <w:tcPr>
            <w:tcW w:w="3402" w:type="dxa"/>
          </w:tcPr>
          <w:p w:rsidR="005A3525" w:rsidRPr="004D4043" w:rsidRDefault="00AF7888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баллу за часть речи + 1 балл за слово-пример</w:t>
            </w:r>
          </w:p>
        </w:tc>
      </w:tr>
      <w:tr w:rsidR="005A3525" w:rsidRPr="004D4043" w:rsidTr="00B648D0">
        <w:tc>
          <w:tcPr>
            <w:tcW w:w="1147" w:type="dxa"/>
          </w:tcPr>
          <w:p w:rsidR="005A3525" w:rsidRPr="004D4043" w:rsidRDefault="005A3525" w:rsidP="004D404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82" w:type="dxa"/>
            <w:gridSpan w:val="2"/>
          </w:tcPr>
          <w:p w:rsidR="005A3525" w:rsidRPr="0030799A" w:rsidRDefault="00E97181" w:rsidP="00E9718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сторож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  <w:r w:rsidRPr="00E9718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диреткор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E9718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E97181">
              <w:rPr>
                <w:rFonts w:ascii="Times New Roman" w:hAnsi="Times New Roman" w:cs="Times New Roman"/>
                <w:sz w:val="28"/>
                <w:szCs w:val="28"/>
              </w:rPr>
              <w:t xml:space="preserve">; в) шофёр – </w:t>
            </w:r>
            <w:proofErr w:type="spellStart"/>
            <w:r w:rsidRPr="00E97181">
              <w:rPr>
                <w:rFonts w:ascii="Times New Roman" w:hAnsi="Times New Roman" w:cs="Times New Roman"/>
                <w:sz w:val="28"/>
                <w:szCs w:val="28"/>
              </w:rPr>
              <w:t>шофер</w:t>
            </w:r>
            <w:r w:rsidRPr="00E97181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  <w:r w:rsidRPr="00E971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7181">
              <w:rPr>
                <w:rFonts w:ascii="Times New Roman" w:hAnsi="Times New Roman" w:cs="Times New Roman"/>
                <w:sz w:val="28"/>
                <w:szCs w:val="28"/>
              </w:rPr>
              <w:t xml:space="preserve">г) фламинго – </w:t>
            </w:r>
            <w:r w:rsidRPr="0030799A">
              <w:rPr>
                <w:rFonts w:ascii="Times New Roman" w:hAnsi="Times New Roman" w:cs="Times New Roman"/>
                <w:b/>
                <w:sz w:val="28"/>
                <w:szCs w:val="28"/>
              </w:rPr>
              <w:t>фламинго</w:t>
            </w:r>
            <w:r w:rsidRPr="00E97181">
              <w:rPr>
                <w:rFonts w:ascii="Times New Roman" w:hAnsi="Times New Roman" w:cs="Times New Roman"/>
                <w:sz w:val="28"/>
                <w:szCs w:val="28"/>
              </w:rPr>
              <w:t xml:space="preserve">; д) инженер – </w:t>
            </w:r>
            <w:proofErr w:type="spellStart"/>
            <w:r w:rsidRPr="00E97181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 w:rsidRPr="0030799A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spellEnd"/>
            <w:r w:rsidRPr="00E9718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36CF4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Pr="00E97181">
              <w:rPr>
                <w:rFonts w:ascii="Times New Roman" w:hAnsi="Times New Roman" w:cs="Times New Roman"/>
                <w:sz w:val="28"/>
                <w:szCs w:val="28"/>
              </w:rPr>
              <w:t xml:space="preserve">дно – </w:t>
            </w:r>
            <w:r w:rsidRPr="0030799A">
              <w:rPr>
                <w:rFonts w:ascii="Times New Roman" w:hAnsi="Times New Roman" w:cs="Times New Roman"/>
                <w:b/>
                <w:sz w:val="28"/>
                <w:szCs w:val="28"/>
              </w:rPr>
              <w:t>донья</w:t>
            </w:r>
            <w:r w:rsidRPr="00E971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799A">
              <w:rPr>
                <w:rFonts w:ascii="Times New Roman" w:hAnsi="Times New Roman" w:cs="Times New Roman"/>
                <w:sz w:val="28"/>
                <w:szCs w:val="28"/>
              </w:rPr>
              <w:t xml:space="preserve">ж) доктор – </w:t>
            </w:r>
            <w:proofErr w:type="spellStart"/>
            <w:r w:rsidR="0030799A">
              <w:rPr>
                <w:rFonts w:ascii="Times New Roman" w:hAnsi="Times New Roman" w:cs="Times New Roman"/>
                <w:sz w:val="28"/>
                <w:szCs w:val="28"/>
              </w:rPr>
              <w:t>доктор</w:t>
            </w:r>
            <w:r w:rsidR="0030799A" w:rsidRPr="0030799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="0030799A">
              <w:rPr>
                <w:rFonts w:ascii="Times New Roman" w:hAnsi="Times New Roman" w:cs="Times New Roman"/>
                <w:sz w:val="28"/>
                <w:szCs w:val="28"/>
              </w:rPr>
              <w:t xml:space="preserve">; и) шило – </w:t>
            </w:r>
            <w:r w:rsidR="0030799A" w:rsidRPr="0030799A">
              <w:rPr>
                <w:rFonts w:ascii="Times New Roman" w:hAnsi="Times New Roman" w:cs="Times New Roman"/>
                <w:b/>
                <w:sz w:val="28"/>
                <w:szCs w:val="28"/>
              </w:rPr>
              <w:t>шилья</w:t>
            </w:r>
            <w:r w:rsidR="0030799A">
              <w:rPr>
                <w:rFonts w:ascii="Times New Roman" w:hAnsi="Times New Roman" w:cs="Times New Roman"/>
                <w:sz w:val="28"/>
                <w:szCs w:val="28"/>
              </w:rPr>
              <w:t xml:space="preserve">; к) чудо – </w:t>
            </w:r>
            <w:r w:rsidR="0030799A" w:rsidRPr="0030799A">
              <w:rPr>
                <w:rFonts w:ascii="Times New Roman" w:hAnsi="Times New Roman" w:cs="Times New Roman"/>
                <w:b/>
                <w:sz w:val="28"/>
                <w:szCs w:val="28"/>
              </w:rPr>
              <w:t>чудеса</w:t>
            </w:r>
            <w:r w:rsidR="0030799A">
              <w:rPr>
                <w:rFonts w:ascii="Times New Roman" w:hAnsi="Times New Roman" w:cs="Times New Roman"/>
                <w:sz w:val="28"/>
                <w:szCs w:val="28"/>
              </w:rPr>
              <w:t xml:space="preserve">; л) человек – </w:t>
            </w:r>
            <w:r w:rsidR="0030799A" w:rsidRPr="0030799A">
              <w:rPr>
                <w:rFonts w:ascii="Times New Roman" w:hAnsi="Times New Roman" w:cs="Times New Roman"/>
                <w:b/>
                <w:sz w:val="28"/>
                <w:szCs w:val="28"/>
              </w:rPr>
              <w:t>люди</w:t>
            </w:r>
            <w:r w:rsidR="00307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402" w:type="dxa"/>
          </w:tcPr>
          <w:p w:rsidR="005A3525" w:rsidRPr="004D4043" w:rsidRDefault="0030799A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за каждое правильное слово</w:t>
            </w:r>
          </w:p>
        </w:tc>
      </w:tr>
      <w:tr w:rsidR="005A3525" w:rsidRPr="004D4043" w:rsidTr="00B648D0">
        <w:tc>
          <w:tcPr>
            <w:tcW w:w="1147" w:type="dxa"/>
          </w:tcPr>
          <w:p w:rsidR="005A3525" w:rsidRPr="004D4043" w:rsidRDefault="005A3525" w:rsidP="004D404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82" w:type="dxa"/>
            <w:gridSpan w:val="2"/>
          </w:tcPr>
          <w:p w:rsidR="005A3525" w:rsidRPr="004D4043" w:rsidRDefault="005A3525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Игрушечный</w:t>
            </w:r>
          </w:p>
          <w:p w:rsidR="005A3525" w:rsidRPr="004D4043" w:rsidRDefault="005A3525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Нечто</w:t>
            </w:r>
          </w:p>
          <w:p w:rsidR="005A3525" w:rsidRPr="004D4043" w:rsidRDefault="005A3525" w:rsidP="004D404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 xml:space="preserve">Баловство </w:t>
            </w:r>
          </w:p>
        </w:tc>
        <w:tc>
          <w:tcPr>
            <w:tcW w:w="3402" w:type="dxa"/>
          </w:tcPr>
          <w:p w:rsidR="005A3525" w:rsidRPr="004D4043" w:rsidRDefault="005A3525" w:rsidP="00B648D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43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853189" w:rsidRPr="004D4043" w:rsidRDefault="00853189" w:rsidP="00B648D0">
      <w:pPr>
        <w:pStyle w:val="1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3189" w:rsidRPr="004D4043" w:rsidSect="00B648D0">
      <w:pgSz w:w="12242" w:h="15842"/>
      <w:pgMar w:top="993" w:right="902" w:bottom="851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665F"/>
    <w:rsid w:val="00167BD0"/>
    <w:rsid w:val="00171E08"/>
    <w:rsid w:val="001F47AA"/>
    <w:rsid w:val="002C02D3"/>
    <w:rsid w:val="003073A7"/>
    <w:rsid w:val="0030799A"/>
    <w:rsid w:val="003B157D"/>
    <w:rsid w:val="004844D3"/>
    <w:rsid w:val="004D4043"/>
    <w:rsid w:val="00512D97"/>
    <w:rsid w:val="005A3525"/>
    <w:rsid w:val="006E1D1C"/>
    <w:rsid w:val="00814453"/>
    <w:rsid w:val="00853189"/>
    <w:rsid w:val="0088550F"/>
    <w:rsid w:val="00A05C2F"/>
    <w:rsid w:val="00A45D9A"/>
    <w:rsid w:val="00AF7888"/>
    <w:rsid w:val="00B648D0"/>
    <w:rsid w:val="00BF057C"/>
    <w:rsid w:val="00C36CF4"/>
    <w:rsid w:val="00DE14DB"/>
    <w:rsid w:val="00E7665F"/>
    <w:rsid w:val="00E9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1C"/>
  </w:style>
  <w:style w:type="paragraph" w:styleId="1">
    <w:name w:val="heading 1"/>
    <w:basedOn w:val="10"/>
    <w:next w:val="10"/>
    <w:rsid w:val="00E7665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E7665F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E7665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E7665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E7665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10"/>
    <w:next w:val="10"/>
    <w:rsid w:val="00E7665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7665F"/>
  </w:style>
  <w:style w:type="table" w:customStyle="1" w:styleId="TableNormal">
    <w:name w:val="Table Normal"/>
    <w:rsid w:val="00E766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7665F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10"/>
    <w:next w:val="10"/>
    <w:rsid w:val="00E7665F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rsid w:val="00E766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6">
    <w:name w:val="Table Grid"/>
    <w:basedOn w:val="a1"/>
    <w:uiPriority w:val="59"/>
    <w:rsid w:val="0085318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16</cp:revision>
  <cp:lastPrinted>2021-03-09T04:26:00Z</cp:lastPrinted>
  <dcterms:created xsi:type="dcterms:W3CDTF">2021-03-08T10:10:00Z</dcterms:created>
  <dcterms:modified xsi:type="dcterms:W3CDTF">2021-03-19T10:31:00Z</dcterms:modified>
</cp:coreProperties>
</file>