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7A57" w:rsidRPr="005B7A57" w:rsidRDefault="005B7A57" w:rsidP="00CD69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7A57">
        <w:rPr>
          <w:rFonts w:ascii="Times New Roman" w:hAnsi="Times New Roman" w:cs="Times New Roman"/>
          <w:b/>
          <w:sz w:val="24"/>
          <w:szCs w:val="24"/>
        </w:rPr>
        <w:t>Шифр _____________</w:t>
      </w:r>
    </w:p>
    <w:p w:rsid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A57" w:rsidRP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57">
        <w:rPr>
          <w:rFonts w:ascii="Times New Roman" w:hAnsi="Times New Roman" w:cs="Times New Roman"/>
          <w:b/>
          <w:sz w:val="28"/>
          <w:szCs w:val="28"/>
        </w:rPr>
        <w:t>Муниципальный этап олимпиады младших школьников</w:t>
      </w:r>
    </w:p>
    <w:p w:rsidR="005B7A57" w:rsidRP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5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5B7A57" w:rsidRP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5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B7A57" w:rsidRP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57">
        <w:rPr>
          <w:rFonts w:ascii="Times New Roman" w:hAnsi="Times New Roman" w:cs="Times New Roman"/>
          <w:b/>
          <w:sz w:val="28"/>
          <w:szCs w:val="28"/>
        </w:rPr>
        <w:t xml:space="preserve">2020-2021 учебный год </w:t>
      </w:r>
    </w:p>
    <w:p w:rsidR="005B7A57" w:rsidRPr="005B7A57" w:rsidRDefault="005B7A57" w:rsidP="00CD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57" w:rsidRPr="005B7A57" w:rsidRDefault="005B7A57" w:rsidP="00CD69E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5B7A57">
        <w:rPr>
          <w:rFonts w:ascii="Times New Roman" w:hAnsi="Times New Roman"/>
          <w:i/>
          <w:sz w:val="24"/>
          <w:szCs w:val="24"/>
        </w:rPr>
        <w:t>Сегодня у вас  есть возможность показать свои знания и умения по  русскому языку</w:t>
      </w:r>
    </w:p>
    <w:p w:rsidR="005B7A57" w:rsidRPr="005B7A57" w:rsidRDefault="005B7A57" w:rsidP="00CD69E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5B7A57">
        <w:rPr>
          <w:rFonts w:ascii="Times New Roman" w:hAnsi="Times New Roman"/>
          <w:i/>
          <w:sz w:val="24"/>
          <w:szCs w:val="24"/>
        </w:rPr>
        <w:t>Находчивость, упорство, стремление к успеху, терпение – приведут вас  к победе!</w:t>
      </w:r>
    </w:p>
    <w:p w:rsidR="005B7A57" w:rsidRPr="005B7A57" w:rsidRDefault="005B7A57" w:rsidP="00CD69ED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5B7A57">
        <w:rPr>
          <w:rFonts w:ascii="Times New Roman" w:hAnsi="Times New Roman"/>
          <w:i/>
          <w:sz w:val="24"/>
          <w:szCs w:val="24"/>
        </w:rPr>
        <w:t xml:space="preserve">На выполнение работы вам дано </w:t>
      </w:r>
      <w:r w:rsidRPr="005B7A57">
        <w:rPr>
          <w:rFonts w:ascii="Times New Roman" w:hAnsi="Times New Roman"/>
          <w:b/>
          <w:i/>
          <w:color w:val="000000" w:themeColor="text1"/>
          <w:sz w:val="24"/>
          <w:szCs w:val="24"/>
        </w:rPr>
        <w:t>60 минут</w:t>
      </w:r>
      <w:r w:rsidRPr="005B7A5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5B7A57" w:rsidRPr="005B7A57" w:rsidRDefault="005B7A57" w:rsidP="00CD69ED">
      <w:pPr>
        <w:pStyle w:val="a8"/>
        <w:jc w:val="center"/>
        <w:rPr>
          <w:rFonts w:ascii="Times New Roman" w:hAnsi="Times New Roman"/>
          <w:i/>
          <w:iCs/>
          <w:sz w:val="24"/>
          <w:szCs w:val="24"/>
        </w:rPr>
      </w:pPr>
      <w:r w:rsidRPr="005B7A57">
        <w:rPr>
          <w:rFonts w:ascii="Times New Roman" w:hAnsi="Times New Roman"/>
          <w:i/>
          <w:sz w:val="24"/>
          <w:szCs w:val="24"/>
        </w:rPr>
        <w:t xml:space="preserve">Внимательно читайте инструкции к выполнению заданий. </w:t>
      </w:r>
      <w:r w:rsidRPr="005B7A57">
        <w:rPr>
          <w:rFonts w:ascii="Times New Roman" w:hAnsi="Times New Roman"/>
          <w:i/>
          <w:iCs/>
          <w:sz w:val="24"/>
          <w:szCs w:val="24"/>
        </w:rPr>
        <w:t>ЖЕЛАЕМ УДАЧИ!</w:t>
      </w:r>
    </w:p>
    <w:p w:rsidR="00DC4121" w:rsidRDefault="00DC4121" w:rsidP="00CD69ED">
      <w:pPr>
        <w:pStyle w:val="10"/>
        <w:spacing w:after="0" w:line="240" w:lineRule="auto"/>
        <w:jc w:val="both"/>
      </w:pPr>
    </w:p>
    <w:p w:rsidR="00CD69ED" w:rsidRDefault="00CD69ED" w:rsidP="00CD69E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2D38B6" w:rsidP="00CD69ED">
      <w:pPr>
        <w:pStyle w:val="10"/>
        <w:spacing w:after="0" w:line="240" w:lineRule="auto"/>
        <w:ind w:firstLine="709"/>
        <w:jc w:val="both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</w:p>
    <w:p w:rsidR="00DC4121" w:rsidRPr="00CD69ED" w:rsidRDefault="00841DE2" w:rsidP="00CD69ED">
      <w:pPr>
        <w:pStyle w:val="10"/>
        <w:widowControl w:val="0"/>
        <w:spacing w:after="0" w:line="240" w:lineRule="auto"/>
        <w:ind w:firstLine="709"/>
        <w:jc w:val="both"/>
      </w:pPr>
      <w:r w:rsidRPr="00CD69ED">
        <w:rPr>
          <w:rFonts w:ascii="Times New Roman" w:eastAsia="Times New Roman" w:hAnsi="Times New Roman" w:cs="Times New Roman"/>
          <w:sz w:val="28"/>
          <w:szCs w:val="28"/>
        </w:rPr>
        <w:t>Перед тобой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 xml:space="preserve"> транскрипция (фонетическая запись) предложени</w:t>
      </w:r>
      <w:r w:rsidRPr="00CD69E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 xml:space="preserve">. Жирным шрифтом в ней </w:t>
      </w:r>
      <w:r w:rsidRPr="00CD69ED">
        <w:rPr>
          <w:rFonts w:ascii="Times New Roman" w:eastAsia="Times New Roman" w:hAnsi="Times New Roman" w:cs="Times New Roman"/>
          <w:sz w:val="28"/>
          <w:szCs w:val="28"/>
        </w:rPr>
        <w:t>выделены ударные звуки. Запиши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Pr="00CD69ED">
        <w:rPr>
          <w:rFonts w:ascii="Times New Roman" w:eastAsia="Times New Roman" w:hAnsi="Times New Roman" w:cs="Times New Roman"/>
          <w:sz w:val="28"/>
          <w:szCs w:val="28"/>
        </w:rPr>
        <w:t>о предложение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 xml:space="preserve"> буквами</w:t>
      </w:r>
      <w:r w:rsidRPr="00CD69ED">
        <w:rPr>
          <w:rFonts w:ascii="Times New Roman" w:eastAsia="Times New Roman" w:hAnsi="Times New Roman" w:cs="Times New Roman"/>
          <w:sz w:val="28"/>
          <w:szCs w:val="28"/>
        </w:rPr>
        <w:t>, соблюдая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 xml:space="preserve">  правила орфографии</w:t>
      </w:r>
      <w:r w:rsidRPr="00CD69ED">
        <w:rPr>
          <w:rFonts w:ascii="Times New Roman" w:eastAsia="Times New Roman" w:hAnsi="Times New Roman" w:cs="Times New Roman"/>
          <w:sz w:val="28"/>
          <w:szCs w:val="28"/>
        </w:rPr>
        <w:t xml:space="preserve"> и пунктуации.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4121" w:rsidRDefault="00DC4121" w:rsidP="00CD69ED">
      <w:pPr>
        <w:pStyle w:val="10"/>
        <w:widowControl w:val="0"/>
        <w:spacing w:after="0" w:line="240" w:lineRule="auto"/>
        <w:ind w:firstLine="360"/>
        <w:jc w:val="both"/>
      </w:pP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ш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    й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в    л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 с,   на   й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к у   в л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 с,   с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на      й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и,    ш т о п   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к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н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с й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и]</w:t>
      </w:r>
    </w:p>
    <w:p w:rsidR="00DC4121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9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9ED" w:rsidRDefault="00CD69ED" w:rsidP="00CD69ED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2D38B6" w:rsidP="00CD69ED">
      <w:pPr>
        <w:pStyle w:val="10"/>
        <w:widowControl w:val="0"/>
        <w:spacing w:after="0" w:line="240" w:lineRule="auto"/>
        <w:ind w:firstLine="709"/>
        <w:jc w:val="both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DC4121" w:rsidRPr="00CD69ED" w:rsidRDefault="001E18A0" w:rsidP="00CD69ED">
      <w:pPr>
        <w:pStyle w:val="1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Подчеркн</w:t>
      </w:r>
      <w:r w:rsidR="002D38B6" w:rsidRPr="00CD69ED">
        <w:rPr>
          <w:rFonts w:ascii="Times New Roman" w:eastAsia="Times New Roman" w:hAnsi="Times New Roman" w:cs="Times New Roman"/>
          <w:sz w:val="28"/>
          <w:szCs w:val="28"/>
        </w:rPr>
        <w:t>и слова с приставками:</w:t>
      </w:r>
    </w:p>
    <w:p w:rsidR="00DC4121" w:rsidRPr="00CD69ED" w:rsidRDefault="002D38B6" w:rsidP="00CD69ED">
      <w:pPr>
        <w:pStyle w:val="10"/>
        <w:spacing w:after="0" w:line="240" w:lineRule="auto"/>
        <w:jc w:val="both"/>
      </w:pPr>
      <w:proofErr w:type="gramStart"/>
      <w:r w:rsidRPr="00CD69ED">
        <w:rPr>
          <w:rFonts w:ascii="Times New Roman" w:eastAsia="Times New Roman" w:hAnsi="Times New Roman" w:cs="Times New Roman"/>
          <w:i/>
          <w:sz w:val="28"/>
          <w:szCs w:val="28"/>
        </w:rPr>
        <w:t xml:space="preserve">Доверить, домашний, доброта, добежать, докрасить, посмотрел, подарки, полевые, полка, покупка, победитель, полянка, заботливый, забавный. </w:t>
      </w:r>
      <w:proofErr w:type="gramEnd"/>
    </w:p>
    <w:p w:rsidR="00CD69ED" w:rsidRDefault="00CD69ED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D69ED" w:rsidRDefault="00CD69ED" w:rsidP="00CD69E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2D38B6" w:rsidP="00CD69ED">
      <w:pPr>
        <w:pStyle w:val="10"/>
        <w:widowControl w:val="0"/>
        <w:spacing w:after="0" w:line="240" w:lineRule="auto"/>
        <w:ind w:firstLine="709"/>
        <w:jc w:val="both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</w:p>
    <w:p w:rsidR="00DC4121" w:rsidRPr="00CD69ED" w:rsidRDefault="002D38B6" w:rsidP="00CD69ED">
      <w:pPr>
        <w:pStyle w:val="10"/>
        <w:spacing w:after="0" w:line="240" w:lineRule="auto"/>
        <w:ind w:firstLine="709"/>
      </w:pPr>
      <w:r w:rsidRPr="00CD69ED">
        <w:rPr>
          <w:rFonts w:ascii="Times New Roman" w:eastAsia="Times New Roman" w:hAnsi="Times New Roman" w:cs="Times New Roman"/>
          <w:sz w:val="28"/>
          <w:szCs w:val="28"/>
          <w:highlight w:val="white"/>
        </w:rPr>
        <w:t>Вставь подходящие по смыслу предлоги.</w:t>
      </w:r>
    </w:p>
    <w:p w:rsidR="00DC4121" w:rsidRPr="00CD69ED" w:rsidRDefault="002D38B6" w:rsidP="00CD69ED">
      <w:pPr>
        <w:pStyle w:val="10"/>
        <w:widowControl w:val="0"/>
        <w:spacing w:after="0" w:line="240" w:lineRule="auto"/>
        <w:jc w:val="both"/>
        <w:rPr>
          <w:i/>
        </w:rPr>
      </w:pPr>
      <w:r w:rsidRPr="00CD69E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Вернулся ... школы,</w:t>
      </w:r>
      <w:r w:rsidR="00CD69E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CD69E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... завода, ... Крыма, ... Москвы, ... экскурсии,      </w:t>
      </w:r>
      <w:r w:rsidR="00CD69E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       </w:t>
      </w:r>
      <w:r w:rsidRPr="00CD69ED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... санатория,  ... курорта.</w:t>
      </w:r>
    </w:p>
    <w:p w:rsidR="00CD69ED" w:rsidRDefault="00CD69ED" w:rsidP="00CD69ED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C4121" w:rsidRPr="00CD69ED" w:rsidRDefault="002D38B6" w:rsidP="00037839">
      <w:pPr>
        <w:pStyle w:val="10"/>
        <w:widowControl w:val="0"/>
        <w:spacing w:after="0" w:line="240" w:lineRule="auto"/>
        <w:ind w:firstLine="709"/>
      </w:pPr>
      <w:r w:rsidRPr="00CD69E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Задание 4</w:t>
      </w:r>
    </w:p>
    <w:p w:rsidR="00DC4121" w:rsidRPr="00037839" w:rsidRDefault="002D38B6" w:rsidP="00037839">
      <w:pPr>
        <w:pStyle w:val="10"/>
        <w:spacing w:after="0" w:line="240" w:lineRule="auto"/>
        <w:ind w:firstLine="709"/>
        <w:jc w:val="both"/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Выпишите  группы  родственных  слов,  выделите  корень.</w:t>
      </w:r>
    </w:p>
    <w:p w:rsidR="00DC4121" w:rsidRPr="00037839" w:rsidRDefault="002D38B6" w:rsidP="00037839">
      <w:pPr>
        <w:pStyle w:val="10"/>
        <w:spacing w:after="0" w:line="240" w:lineRule="auto"/>
        <w:jc w:val="both"/>
      </w:pP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Бас,    бассейн,   басня,    басить,   басенный,  баснословный,  басовитый,</w:t>
      </w:r>
      <w:r w:rsid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басок,    побасенки,   басовый.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841DE2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:rsidR="00DC4121" w:rsidRPr="005B7A57" w:rsidRDefault="002D38B6" w:rsidP="00037839">
      <w:pPr>
        <w:pStyle w:val="10"/>
        <w:spacing w:after="0" w:line="240" w:lineRule="auto"/>
        <w:ind w:firstLine="709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5</w:t>
      </w:r>
    </w:p>
    <w:p w:rsidR="00037839" w:rsidRDefault="002D38B6" w:rsidP="0003783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 xml:space="preserve">Твой друг часто ошибается при определении частей речи. Помоги ему выбрать из текста по описанию нужное слово: «Это глагол в настоящем времени, в единственном числе, без приставки». </w:t>
      </w:r>
    </w:p>
    <w:p w:rsidR="00DC4121" w:rsidRPr="00037839" w:rsidRDefault="002D38B6" w:rsidP="00037839">
      <w:pPr>
        <w:pStyle w:val="10"/>
        <w:spacing w:after="0" w:line="240" w:lineRule="auto"/>
        <w:ind w:firstLine="709"/>
        <w:jc w:val="both"/>
      </w:pP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Запиши в ответе этот глагол. </w:t>
      </w:r>
      <w:r w:rsidRPr="000378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Style w:val="a5"/>
        <w:bidiVisual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DC4121">
        <w:trPr>
          <w:trHeight w:val="960"/>
        </w:trPr>
        <w:tc>
          <w:tcPr>
            <w:tcW w:w="9571" w:type="dxa"/>
          </w:tcPr>
          <w:p w:rsidR="00DC4121" w:rsidRDefault="002D38B6" w:rsidP="00CD69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  <w:p w:rsidR="00DC4121" w:rsidRDefault="002D38B6" w:rsidP="00CD69ED">
            <w:pPr>
              <w:pStyle w:val="1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 снег согревает землю. Как одеялом, укутывает он поля. Под этим снежным покровом хорошо себя чувствуют хлебные всходы. Вот почему и пословица говорит: «Много снега – много хлеба».</w:t>
            </w:r>
          </w:p>
          <w:p w:rsidR="00DC4121" w:rsidRDefault="002D38B6" w:rsidP="001E18A0">
            <w:pPr>
              <w:pStyle w:val="1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А. Стрижеву)</w:t>
            </w:r>
          </w:p>
        </w:tc>
      </w:tr>
    </w:tbl>
    <w:p w:rsidR="00037839" w:rsidRDefault="002D38B6" w:rsidP="00037839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DC4121" w:rsidRDefault="002D38B6" w:rsidP="00037839">
      <w:pPr>
        <w:pStyle w:val="1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1E18A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037839" w:rsidRDefault="00037839" w:rsidP="00037839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037839" w:rsidP="00037839">
      <w:pPr>
        <w:pStyle w:val="1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D38B6" w:rsidRPr="005B7A57">
        <w:rPr>
          <w:rFonts w:ascii="Times New Roman" w:eastAsia="Times New Roman" w:hAnsi="Times New Roman" w:cs="Times New Roman"/>
          <w:b/>
          <w:sz w:val="28"/>
          <w:szCs w:val="28"/>
        </w:rPr>
        <w:t>адание 6</w:t>
      </w:r>
    </w:p>
    <w:p w:rsidR="00DC4121" w:rsidRPr="00037839" w:rsidRDefault="002D38B6" w:rsidP="00037839">
      <w:pPr>
        <w:pStyle w:val="10"/>
        <w:spacing w:after="0" w:line="240" w:lineRule="auto"/>
        <w:ind w:firstLine="709"/>
        <w:jc w:val="both"/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Учительница прочитала предложения из сочинений вашего класса и предложила найти в них речевые ошибки.</w:t>
      </w:r>
    </w:p>
    <w:tbl>
      <w:tblPr>
        <w:tblStyle w:val="a6"/>
        <w:bidiVisual/>
        <w:tblW w:w="947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9"/>
        <w:gridCol w:w="5387"/>
      </w:tblGrid>
      <w:tr w:rsidR="00841DE2" w:rsidTr="00037839">
        <w:trPr>
          <w:trHeight w:val="240"/>
        </w:trPr>
        <w:tc>
          <w:tcPr>
            <w:tcW w:w="4089" w:type="dxa"/>
            <w:shd w:val="clear" w:color="auto" w:fill="D9D9D9" w:themeFill="background1" w:themeFillShade="D9"/>
            <w:vAlign w:val="center"/>
          </w:tcPr>
          <w:p w:rsidR="00841DE2" w:rsidRDefault="00841DE2" w:rsidP="00037839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  <w:p w:rsidR="00841DE2" w:rsidRDefault="00841DE2" w:rsidP="00037839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(укажи номер лишнего слова)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41DE2" w:rsidRDefault="00841DE2" w:rsidP="00037839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841DE2" w:rsidTr="00037839">
        <w:trPr>
          <w:trHeight w:val="160"/>
        </w:trPr>
        <w:tc>
          <w:tcPr>
            <w:tcW w:w="4089" w:type="dxa"/>
          </w:tcPr>
          <w:p w:rsidR="00841DE2" w:rsidRDefault="00841DE2" w:rsidP="00CD69ED">
            <w:pPr>
              <w:pStyle w:val="10"/>
              <w:spacing w:after="0" w:line="240" w:lineRule="auto"/>
              <w:jc w:val="both"/>
            </w:pPr>
          </w:p>
        </w:tc>
        <w:tc>
          <w:tcPr>
            <w:tcW w:w="5387" w:type="dxa"/>
          </w:tcPr>
          <w:p w:rsidR="00841DE2" w:rsidRDefault="00841DE2" w:rsidP="00CD69ED">
            <w:pPr>
              <w:pStyle w:val="10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страдали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недоедания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DE2" w:rsidTr="00037839">
        <w:trPr>
          <w:trHeight w:val="260"/>
        </w:trPr>
        <w:tc>
          <w:tcPr>
            <w:tcW w:w="4089" w:type="dxa"/>
          </w:tcPr>
          <w:p w:rsidR="00841DE2" w:rsidRDefault="00841DE2" w:rsidP="00CD69ED">
            <w:pPr>
              <w:pStyle w:val="10"/>
              <w:spacing w:after="0" w:line="240" w:lineRule="auto"/>
              <w:jc w:val="both"/>
            </w:pPr>
          </w:p>
        </w:tc>
        <w:tc>
          <w:tcPr>
            <w:tcW w:w="5387" w:type="dxa"/>
          </w:tcPr>
          <w:p w:rsidR="00841DE2" w:rsidRDefault="00841DE2" w:rsidP="00CD69ED">
            <w:pPr>
              <w:pStyle w:val="10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написать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автобиографию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DE2" w:rsidTr="00037839">
        <w:trPr>
          <w:trHeight w:val="140"/>
        </w:trPr>
        <w:tc>
          <w:tcPr>
            <w:tcW w:w="4089" w:type="dxa"/>
          </w:tcPr>
          <w:p w:rsidR="00841DE2" w:rsidRDefault="00841DE2" w:rsidP="00CD69ED">
            <w:pPr>
              <w:pStyle w:val="10"/>
              <w:spacing w:after="0" w:line="240" w:lineRule="auto"/>
              <w:jc w:val="both"/>
            </w:pPr>
          </w:p>
        </w:tc>
        <w:tc>
          <w:tcPr>
            <w:tcW w:w="5387" w:type="dxa"/>
          </w:tcPr>
          <w:p w:rsidR="00841DE2" w:rsidRDefault="00841DE2" w:rsidP="00CD69ED">
            <w:pPr>
              <w:pStyle w:val="10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кораблю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преградил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ледяной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айсберг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DE2" w:rsidTr="00037839">
        <w:trPr>
          <w:trHeight w:val="160"/>
        </w:trPr>
        <w:tc>
          <w:tcPr>
            <w:tcW w:w="4089" w:type="dxa"/>
          </w:tcPr>
          <w:p w:rsidR="00841DE2" w:rsidRDefault="00841DE2" w:rsidP="00CD69ED">
            <w:pPr>
              <w:pStyle w:val="10"/>
              <w:spacing w:after="0" w:line="240" w:lineRule="auto"/>
              <w:jc w:val="both"/>
            </w:pPr>
          </w:p>
        </w:tc>
        <w:tc>
          <w:tcPr>
            <w:tcW w:w="5387" w:type="dxa"/>
          </w:tcPr>
          <w:p w:rsidR="00841DE2" w:rsidRDefault="00841DE2" w:rsidP="00CD69ED">
            <w:pPr>
              <w:pStyle w:val="10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ешьте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холодное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мороженое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DE2" w:rsidTr="00037839">
        <w:trPr>
          <w:trHeight w:val="60"/>
        </w:trPr>
        <w:tc>
          <w:tcPr>
            <w:tcW w:w="4089" w:type="dxa"/>
          </w:tcPr>
          <w:p w:rsidR="00841DE2" w:rsidRDefault="00841DE2" w:rsidP="00CD69ED">
            <w:pPr>
              <w:pStyle w:val="10"/>
              <w:spacing w:after="0" w:line="240" w:lineRule="auto"/>
              <w:jc w:val="both"/>
            </w:pPr>
          </w:p>
        </w:tc>
        <w:tc>
          <w:tcPr>
            <w:tcW w:w="5387" w:type="dxa"/>
          </w:tcPr>
          <w:p w:rsidR="00841DE2" w:rsidRDefault="00841DE2" w:rsidP="00CD69ED">
            <w:pPr>
              <w:pStyle w:val="10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плохая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1DE2" w:rsidRDefault="00841DE2" w:rsidP="00CD69ED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4121" w:rsidRPr="005B7A57" w:rsidRDefault="002D38B6" w:rsidP="00037839">
      <w:pPr>
        <w:pStyle w:val="10"/>
        <w:spacing w:after="0" w:line="240" w:lineRule="auto"/>
        <w:ind w:firstLine="709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</w:p>
    <w:p w:rsidR="00DC4121" w:rsidRPr="00037839" w:rsidRDefault="002D38B6" w:rsidP="00037839">
      <w:pPr>
        <w:pStyle w:val="10"/>
        <w:spacing w:after="0" w:line="240" w:lineRule="auto"/>
        <w:ind w:firstLine="709"/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 xml:space="preserve">Какой из приведённых примеров не является словосочетанием? Обведи правильный ответ.      </w:t>
      </w:r>
    </w:p>
    <w:p w:rsidR="00DC4121" w:rsidRDefault="002D38B6" w:rsidP="00CD69ED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Резиновый мячик                     2)  Мячик катится</w:t>
      </w:r>
    </w:p>
    <w:p w:rsidR="00DC4121" w:rsidRDefault="002D38B6" w:rsidP="00CD69ED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Удар мячиком                          4) Много мячиков</w:t>
      </w:r>
    </w:p>
    <w:p w:rsidR="00DC4121" w:rsidRDefault="002D38B6" w:rsidP="00CD69ED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Пинаю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мячик</w:t>
      </w:r>
    </w:p>
    <w:p w:rsidR="00037839" w:rsidRDefault="00037839" w:rsidP="00037839">
      <w:pPr>
        <w:pStyle w:val="10"/>
        <w:spacing w:after="0" w:line="240" w:lineRule="auto"/>
        <w:ind w:right="-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2D38B6" w:rsidP="00037839">
      <w:pPr>
        <w:pStyle w:val="10"/>
        <w:spacing w:after="0" w:line="240" w:lineRule="auto"/>
        <w:ind w:right="-5" w:firstLine="709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</w:p>
    <w:p w:rsidR="00DC4121" w:rsidRPr="00037839" w:rsidRDefault="002D38B6" w:rsidP="00037839">
      <w:pPr>
        <w:pStyle w:val="10"/>
        <w:widowControl w:val="0"/>
        <w:spacing w:after="0" w:line="240" w:lineRule="auto"/>
        <w:ind w:firstLine="709"/>
        <w:jc w:val="both"/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От данных имён существительных образуй однокоренные имена существительные 1-го склонения.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помощь - ____________________________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француз - ____________________________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чудо - 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снег - _______________________________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горох - 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виноград - ___________________________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салат - 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DC4121" w:rsidRDefault="002D38B6" w:rsidP="00CD69ED">
      <w:pPr>
        <w:pStyle w:val="10"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акварель - ___________________________</w:t>
      </w:r>
    </w:p>
    <w:p w:rsidR="00037839" w:rsidRDefault="00037839" w:rsidP="00037839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2D38B6" w:rsidP="00037839">
      <w:pPr>
        <w:pStyle w:val="10"/>
        <w:widowControl w:val="0"/>
        <w:spacing w:after="0" w:line="240" w:lineRule="auto"/>
        <w:ind w:firstLine="709"/>
        <w:jc w:val="both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</w:p>
    <w:p w:rsidR="00DC4121" w:rsidRDefault="002D38B6" w:rsidP="0003783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Вспомни все члены предложения. Заполни вторую строку таблицы.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Люблю 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золотой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783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А) Подлежащее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Дверь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тихонько</w:t>
      </w:r>
      <w:r w:rsidR="00037839">
        <w:rPr>
          <w:rFonts w:ascii="Times New Roman" w:eastAsia="Times New Roman" w:hAnsi="Times New Roman" w:cs="Times New Roman"/>
          <w:sz w:val="28"/>
          <w:szCs w:val="28"/>
        </w:rPr>
        <w:t xml:space="preserve"> отворилась</w:t>
      </w:r>
      <w:r w:rsidR="00037839">
        <w:rPr>
          <w:rFonts w:ascii="Times New Roman" w:eastAsia="Times New Roman" w:hAnsi="Times New Roman" w:cs="Times New Roman"/>
          <w:sz w:val="28"/>
          <w:szCs w:val="28"/>
        </w:rPr>
        <w:tab/>
      </w:r>
      <w:r w:rsidR="00037839">
        <w:rPr>
          <w:rFonts w:ascii="Times New Roman" w:eastAsia="Times New Roman" w:hAnsi="Times New Roman" w:cs="Times New Roman"/>
          <w:sz w:val="28"/>
          <w:szCs w:val="28"/>
        </w:rPr>
        <w:tab/>
      </w:r>
      <w:r w:rsidR="00037839">
        <w:rPr>
          <w:rFonts w:ascii="Times New Roman" w:eastAsia="Times New Roman" w:hAnsi="Times New Roman" w:cs="Times New Roman"/>
          <w:sz w:val="28"/>
          <w:szCs w:val="28"/>
        </w:rPr>
        <w:tab/>
      </w:r>
      <w:r w:rsidR="000378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Б) Дополнение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 девицы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37839">
        <w:rPr>
          <w:rFonts w:ascii="Times New Roman" w:eastAsia="Times New Roman" w:hAnsi="Times New Roman" w:cs="Times New Roman"/>
          <w:sz w:val="28"/>
          <w:szCs w:val="28"/>
        </w:rPr>
        <w:t>од окном пряли поздно вечерком</w:t>
      </w:r>
      <w:r w:rsidR="000378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В) Определение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пойду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пройдусь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Г) Сказуемое</w:t>
      </w:r>
    </w:p>
    <w:p w:rsidR="00DC4121" w:rsidRDefault="002D38B6" w:rsidP="00CD69ED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Долго царевич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дремучим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лесам пробирался.             </w:t>
      </w:r>
      <w:r w:rsidR="0003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Д) Обстоятельство</w:t>
      </w:r>
    </w:p>
    <w:p w:rsidR="00037839" w:rsidRDefault="00037839" w:rsidP="00CD69ED">
      <w:pPr>
        <w:pStyle w:val="10"/>
        <w:spacing w:after="0" w:line="240" w:lineRule="auto"/>
      </w:pPr>
    </w:p>
    <w:tbl>
      <w:tblPr>
        <w:tblStyle w:val="a7"/>
        <w:bidiVisual/>
        <w:tblW w:w="2835" w:type="dxa"/>
        <w:jc w:val="center"/>
        <w:tblInd w:w="5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841DE2" w:rsidRPr="00037839" w:rsidTr="001E18A0">
        <w:trPr>
          <w:trHeight w:val="160"/>
          <w:jc w:val="center"/>
        </w:trPr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37839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3783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3783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3783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3783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41DE2" w:rsidRPr="00037839" w:rsidTr="001E18A0">
        <w:trPr>
          <w:trHeight w:val="160"/>
          <w:jc w:val="center"/>
        </w:trPr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41DE2" w:rsidRPr="00037839" w:rsidRDefault="00841DE2" w:rsidP="00CD69ED">
            <w:pPr>
              <w:pStyle w:val="10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037839" w:rsidRDefault="00037839" w:rsidP="00CD69ED">
      <w:pPr>
        <w:pStyle w:val="1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1" w:rsidRPr="005B7A57" w:rsidRDefault="005B7A57" w:rsidP="00037839">
      <w:pPr>
        <w:pStyle w:val="10"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</w:p>
    <w:p w:rsidR="00DC4121" w:rsidRPr="00037839" w:rsidRDefault="002D38B6" w:rsidP="00037839">
      <w:pPr>
        <w:pStyle w:val="10"/>
        <w:spacing w:after="0" w:line="240" w:lineRule="auto"/>
        <w:ind w:firstLine="709"/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Замените глаголом следующие выражения: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Зарубить на носу – ______</w:t>
      </w:r>
      <w:r w:rsidR="0003783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Водить за нос – ________</w:t>
      </w:r>
      <w:r w:rsidR="0003783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Бить баклуши - ______</w:t>
      </w:r>
      <w:r w:rsidR="0003783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Попасть впросак - _________</w:t>
      </w:r>
      <w:r w:rsidR="0003783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:rsidR="00DC4121" w:rsidRDefault="002D38B6" w:rsidP="00CD69ED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Раскинуть умом - _____</w:t>
      </w:r>
      <w:r w:rsidR="0003783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</w:t>
      </w:r>
    </w:p>
    <w:p w:rsidR="00037839" w:rsidRDefault="00037839" w:rsidP="00037839">
      <w:pPr>
        <w:pStyle w:val="1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839" w:rsidRDefault="002D38B6" w:rsidP="0003783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8A3B26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E18A0" w:rsidRDefault="002D38B6" w:rsidP="001E18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Какие из перечисленных слов сочетаются и со словом «маленькая», и со словом «маленький»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1DE2" w:rsidRPr="00037839">
        <w:rPr>
          <w:rFonts w:ascii="Times New Roman" w:eastAsia="Times New Roman" w:hAnsi="Times New Roman" w:cs="Times New Roman"/>
          <w:sz w:val="28"/>
          <w:szCs w:val="28"/>
        </w:rPr>
        <w:t>Подчеркни эти слова.</w:t>
      </w:r>
    </w:p>
    <w:p w:rsidR="00DC4121" w:rsidRPr="001E18A0" w:rsidRDefault="002D38B6" w:rsidP="001E18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Грязнуля</w:t>
      </w:r>
      <w:proofErr w:type="gramEnd"/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красавица,    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зануда, 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задира,  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037839">
        <w:rPr>
          <w:rFonts w:ascii="Times New Roman" w:eastAsia="Times New Roman" w:hAnsi="Times New Roman" w:cs="Times New Roman"/>
          <w:i/>
          <w:sz w:val="28"/>
          <w:szCs w:val="28"/>
        </w:rPr>
        <w:t>плакса</w:t>
      </w:r>
      <w:r w:rsidR="00841DE2" w:rsidRPr="0003783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C4121" w:rsidRDefault="00DC4121" w:rsidP="00CD69ED">
      <w:pPr>
        <w:pStyle w:val="10"/>
        <w:spacing w:after="0" w:line="240" w:lineRule="auto"/>
      </w:pPr>
    </w:p>
    <w:p w:rsidR="001E18A0" w:rsidRDefault="001E18A0" w:rsidP="001E18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8A3B2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E18A0" w:rsidRDefault="001E18A0" w:rsidP="001E18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восемь сложных слов, используя по одному разу корни указанных слов из обоих столбцов.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</w:tblGrid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Любить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Взаимный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</w:p>
        </w:tc>
      </w:tr>
      <w:tr w:rsidR="001E18A0" w:rsidTr="001E18A0">
        <w:tc>
          <w:tcPr>
            <w:tcW w:w="2126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Хлопок</w:t>
            </w:r>
          </w:p>
        </w:tc>
        <w:tc>
          <w:tcPr>
            <w:tcW w:w="1701" w:type="dxa"/>
          </w:tcPr>
          <w:p w:rsidR="001E18A0" w:rsidRDefault="001E18A0" w:rsidP="001E18A0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Душа</w:t>
            </w:r>
          </w:p>
        </w:tc>
      </w:tr>
    </w:tbl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A0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8A0" w:rsidRP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8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1</w:t>
      </w:r>
      <w:r w:rsidR="008A3B2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знаете две последние буквы слова: </w:t>
      </w:r>
      <w:r w:rsidRPr="001E18A0">
        <w:rPr>
          <w:rFonts w:ascii="Times New Roman" w:eastAsia="Times New Roman" w:hAnsi="Times New Roman" w:cs="Times New Roman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каких частей речи это могут быть? Обоснуйте ответ.</w:t>
      </w:r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A0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8A0" w:rsidRPr="007F65EA" w:rsidRDefault="007F65EA" w:rsidP="007F65EA">
      <w:pPr>
        <w:pStyle w:val="10"/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5EA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8A3B26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F65EA" w:rsidRDefault="007F65EA" w:rsidP="007F65EA">
      <w:pPr>
        <w:pStyle w:val="10"/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 существительные в форме множественного числа:</w:t>
      </w:r>
    </w:p>
    <w:p w:rsidR="007F65EA" w:rsidRDefault="007F65EA" w:rsidP="007F65EA">
      <w:pPr>
        <w:pStyle w:val="10"/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сторож; б) директор; в) шофер; г) фламинго; д) инженер; е) дно;           ж) доктор; и) шило; к) чудо; л) человек. </w:t>
      </w:r>
    </w:p>
    <w:p w:rsidR="00F664EC" w:rsidRDefault="007F65EA" w:rsidP="00F664EC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8A0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  <w:r w:rsidR="00F664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4EC" w:rsidRDefault="00F664EC" w:rsidP="00F664EC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664EC" w:rsidRDefault="00F664EC" w:rsidP="00F664EC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B26" w:rsidRPr="005B7A57" w:rsidRDefault="008A3B26" w:rsidP="008A3B26">
      <w:pPr>
        <w:pStyle w:val="10"/>
        <w:spacing w:after="0" w:line="240" w:lineRule="auto"/>
        <w:ind w:firstLine="709"/>
      </w:pPr>
      <w:r w:rsidRPr="005B7A57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A3B26" w:rsidRDefault="008A3B26" w:rsidP="008A3B2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39">
        <w:rPr>
          <w:rFonts w:ascii="Times New Roman" w:eastAsia="Times New Roman" w:hAnsi="Times New Roman" w:cs="Times New Roman"/>
          <w:sz w:val="28"/>
          <w:szCs w:val="28"/>
        </w:rPr>
        <w:t>Определи, какое  слово является лишним в каждой строчке? Подчеркни его.</w:t>
      </w:r>
    </w:p>
    <w:p w:rsidR="008A3B26" w:rsidRDefault="008A3B26" w:rsidP="008A3B2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нарочно, игрушечный.</w:t>
      </w:r>
    </w:p>
    <w:p w:rsidR="008A3B26" w:rsidRDefault="008A3B26" w:rsidP="008A3B2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Что, чтобы, нечто.</w:t>
      </w:r>
    </w:p>
    <w:p w:rsidR="008A3B26" w:rsidRDefault="008A3B26" w:rsidP="008A3B2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Чувство, баловство, да здравствует.</w:t>
      </w:r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4A" w:rsidRDefault="00D50B4A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4A" w:rsidRDefault="00D50B4A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4A" w:rsidRDefault="00D50B4A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Оценочная таблица для жюри. Участникам Олимпиады не заполнять!</w:t>
      </w:r>
      <w:bookmarkStart w:id="0" w:name="_GoBack"/>
      <w:bookmarkEnd w:id="0"/>
    </w:p>
    <w:p w:rsidR="001E18A0" w:rsidRDefault="001E18A0" w:rsidP="001E18A0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350" w:type="dxa"/>
        <w:tblInd w:w="-743" w:type="dxa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F6021B" w:rsidTr="00326473">
        <w:trPr>
          <w:trHeight w:val="467"/>
        </w:trPr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07091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9355"/>
              </w:tabs>
              <w:ind w:lef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070914" w:rsidP="00070914">
            <w:pPr>
              <w:pStyle w:val="10"/>
              <w:widowControl w:val="0"/>
              <w:tabs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0" w:type="dxa"/>
          </w:tcPr>
          <w:p w:rsidR="00F6021B" w:rsidRDefault="00070914" w:rsidP="00070914">
            <w:pPr>
              <w:pStyle w:val="10"/>
              <w:widowControl w:val="0"/>
              <w:tabs>
                <w:tab w:val="left" w:pos="9355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F6021B" w:rsidTr="00326473">
        <w:trPr>
          <w:trHeight w:val="559"/>
        </w:trPr>
        <w:tc>
          <w:tcPr>
            <w:tcW w:w="690" w:type="dxa"/>
          </w:tcPr>
          <w:p w:rsidR="00F6021B" w:rsidRDefault="00F6021B" w:rsidP="00F6021B">
            <w:pPr>
              <w:pStyle w:val="10"/>
              <w:widowControl w:val="0"/>
              <w:tabs>
                <w:tab w:val="left" w:pos="935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F6021B">
            <w:pPr>
              <w:pStyle w:val="10"/>
              <w:widowControl w:val="0"/>
              <w:tabs>
                <w:tab w:val="left" w:pos="935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F6021B">
            <w:pPr>
              <w:pStyle w:val="10"/>
              <w:widowControl w:val="0"/>
              <w:tabs>
                <w:tab w:val="left" w:pos="9355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F6021B" w:rsidRDefault="00F6021B" w:rsidP="001E18A0">
            <w:pPr>
              <w:pStyle w:val="10"/>
              <w:widowControl w:val="0"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18A0" w:rsidRDefault="001E18A0" w:rsidP="00D50B4A">
      <w:pPr>
        <w:pStyle w:val="10"/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18A0" w:rsidSect="00DC4121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62" w:rsidRDefault="00954E62" w:rsidP="00DC4121">
      <w:pPr>
        <w:spacing w:after="0" w:line="240" w:lineRule="auto"/>
      </w:pPr>
      <w:r>
        <w:separator/>
      </w:r>
    </w:p>
  </w:endnote>
  <w:endnote w:type="continuationSeparator" w:id="0">
    <w:p w:rsidR="00954E62" w:rsidRDefault="00954E62" w:rsidP="00DC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62" w:rsidRDefault="00954E62" w:rsidP="00DC4121">
      <w:pPr>
        <w:spacing w:after="0" w:line="240" w:lineRule="auto"/>
      </w:pPr>
      <w:r>
        <w:separator/>
      </w:r>
    </w:p>
  </w:footnote>
  <w:footnote w:type="continuationSeparator" w:id="0">
    <w:p w:rsidR="00954E62" w:rsidRDefault="00954E62" w:rsidP="00DC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21" w:rsidRDefault="00DC4121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0D9"/>
    <w:multiLevelType w:val="multilevel"/>
    <w:tmpl w:val="D89C61D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162822DD"/>
    <w:multiLevelType w:val="hybridMultilevel"/>
    <w:tmpl w:val="62CE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227B4"/>
    <w:multiLevelType w:val="hybridMultilevel"/>
    <w:tmpl w:val="C75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3F60"/>
    <w:multiLevelType w:val="hybridMultilevel"/>
    <w:tmpl w:val="340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121"/>
    <w:rsid w:val="00037839"/>
    <w:rsid w:val="000706D2"/>
    <w:rsid w:val="00070914"/>
    <w:rsid w:val="001662C3"/>
    <w:rsid w:val="001E18A0"/>
    <w:rsid w:val="002D38B6"/>
    <w:rsid w:val="002E34BA"/>
    <w:rsid w:val="0030572E"/>
    <w:rsid w:val="00326473"/>
    <w:rsid w:val="003F29E1"/>
    <w:rsid w:val="004276F4"/>
    <w:rsid w:val="005B7A57"/>
    <w:rsid w:val="00620DB7"/>
    <w:rsid w:val="006C7EBF"/>
    <w:rsid w:val="007F65EA"/>
    <w:rsid w:val="00841DE2"/>
    <w:rsid w:val="008A3B26"/>
    <w:rsid w:val="00954E62"/>
    <w:rsid w:val="00B212E0"/>
    <w:rsid w:val="00BE2829"/>
    <w:rsid w:val="00CD69ED"/>
    <w:rsid w:val="00D50B4A"/>
    <w:rsid w:val="00D70A85"/>
    <w:rsid w:val="00DC4121"/>
    <w:rsid w:val="00E66440"/>
    <w:rsid w:val="00F35711"/>
    <w:rsid w:val="00F6021B"/>
    <w:rsid w:val="00F664EC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11"/>
  </w:style>
  <w:style w:type="paragraph" w:styleId="1">
    <w:name w:val="heading 1"/>
    <w:basedOn w:val="10"/>
    <w:next w:val="10"/>
    <w:rsid w:val="00DC412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C412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C412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C412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C412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C412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C4121"/>
  </w:style>
  <w:style w:type="table" w:customStyle="1" w:styleId="TableNormal">
    <w:name w:val="Table Normal"/>
    <w:rsid w:val="00DC4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C412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C412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C41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C41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C41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 Spacing"/>
    <w:uiPriority w:val="1"/>
    <w:qFormat/>
    <w:rsid w:val="005B7A57"/>
    <w:pPr>
      <w:spacing w:after="0" w:line="240" w:lineRule="auto"/>
    </w:pPr>
    <w:rPr>
      <w:rFonts w:cs="Times New Roman"/>
      <w:color w:val="auto"/>
      <w:lang w:eastAsia="en-US"/>
    </w:rPr>
  </w:style>
  <w:style w:type="table" w:styleId="a9">
    <w:name w:val="Table Grid"/>
    <w:basedOn w:val="a1"/>
    <w:uiPriority w:val="59"/>
    <w:rsid w:val="001E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1025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18</cp:revision>
  <dcterms:created xsi:type="dcterms:W3CDTF">2021-03-08T10:09:00Z</dcterms:created>
  <dcterms:modified xsi:type="dcterms:W3CDTF">2021-03-17T06:42:00Z</dcterms:modified>
</cp:coreProperties>
</file>