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8B370" w14:textId="77777777" w:rsidR="00862E0D" w:rsidRPr="00862E0D" w:rsidRDefault="00862E0D" w:rsidP="00862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План работы городского методического объединения </w:t>
      </w:r>
    </w:p>
    <w:p w14:paraId="173896DF" w14:textId="77777777" w:rsidR="00862E0D" w:rsidRPr="00862E0D" w:rsidRDefault="00862E0D" w:rsidP="00862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учителей истории и обществознания </w:t>
      </w:r>
    </w:p>
    <w:p w14:paraId="7100B1EA" w14:textId="77777777" w:rsidR="00862E0D" w:rsidRPr="00862E0D" w:rsidRDefault="00862E0D" w:rsidP="00862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 2020/2021 учебный год</w:t>
      </w:r>
    </w:p>
    <w:p w14:paraId="42B65418" w14:textId="77777777" w:rsidR="00862E0D" w:rsidRPr="00862E0D" w:rsidRDefault="00862E0D" w:rsidP="00862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14:paraId="67C500BF" w14:textId="68FEC01A" w:rsidR="00862E0D" w:rsidRPr="00862E0D" w:rsidRDefault="00862E0D" w:rsidP="00862E0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Методическая тема </w:t>
      </w:r>
      <w:r w:rsidRPr="00862E0D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на </w:t>
      </w:r>
      <w:r w:rsidRPr="00862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2020-2021 уч.</w:t>
      </w:r>
      <w:bookmarkStart w:id="0" w:name="_GoBack"/>
      <w:bookmarkEnd w:id="0"/>
      <w:r w:rsidRPr="00862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862E0D">
        <w:rPr>
          <w:rFonts w:ascii="Times New Roman" w:hAnsi="Times New Roman" w:cs="Times New Roman"/>
          <w:sz w:val="28"/>
          <w:szCs w:val="28"/>
        </w:rPr>
        <w:t xml:space="preserve">: Развитие профессиональной компетентности педагогов как условие достижения качества образования и </w:t>
      </w:r>
      <w:proofErr w:type="gramStart"/>
      <w:r w:rsidRPr="00862E0D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862E0D">
        <w:rPr>
          <w:rFonts w:ascii="Times New Roman" w:hAnsi="Times New Roman" w:cs="Times New Roman"/>
          <w:sz w:val="28"/>
          <w:szCs w:val="28"/>
        </w:rPr>
        <w:t xml:space="preserve"> обучающихся при реализации ФГОС и задач национального проекта «Образование».</w:t>
      </w:r>
    </w:p>
    <w:p w14:paraId="0BBA8C09" w14:textId="77777777" w:rsidR="00862E0D" w:rsidRPr="00862E0D" w:rsidRDefault="00862E0D" w:rsidP="00862E0D">
      <w:pPr>
        <w:spacing w:after="0" w:line="276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0E9AF749" w14:textId="3429E8EC" w:rsidR="00862E0D" w:rsidRPr="00862E0D" w:rsidRDefault="00862E0D" w:rsidP="00862E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</w:t>
      </w:r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городского методического   объединения учителей истории и обществознания в 2020-2021 </w:t>
      </w:r>
      <w:proofErr w:type="spellStart"/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spellEnd"/>
      <w:proofErr w:type="gramEnd"/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E7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профессиональной </w:t>
      </w:r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учителей истории и обществознания</w:t>
      </w:r>
      <w:r w:rsidR="00E7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формирования функциональной грамотности и реализации компетентностного подхода как основы </w:t>
      </w:r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образования</w:t>
      </w:r>
      <w:r w:rsidRPr="00862E0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6A0D5FF8" w14:textId="77777777" w:rsidR="00862E0D" w:rsidRPr="00862E0D" w:rsidRDefault="00862E0D" w:rsidP="00862E0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278CA1" w14:textId="77777777" w:rsidR="00862E0D" w:rsidRPr="00862E0D" w:rsidRDefault="00862E0D" w:rsidP="00862E0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62E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ГМО:</w:t>
      </w:r>
    </w:p>
    <w:p w14:paraId="6E4AC6AA" w14:textId="6BEACD1A" w:rsidR="00862E0D" w:rsidRPr="00862E0D" w:rsidRDefault="00862E0D" w:rsidP="00862E0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ознакомление педагогов с нормативно-правовой, методической и профессиональной информацией по актуальным вопросам образования, </w:t>
      </w:r>
    </w:p>
    <w:p w14:paraId="3CF42298" w14:textId="77777777" w:rsidR="004A41C6" w:rsidRDefault="00862E0D" w:rsidP="00862E0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условия для совершенствования компетентности учителей истории и обществознания в вопросах формирования функциональной грамотности, </w:t>
      </w:r>
      <w:r w:rsidR="004A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компетентностного подхода</w:t>
      </w:r>
      <w:r w:rsidR="004A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5B0670BB" w14:textId="7CDFF8A8" w:rsidR="00862E0D" w:rsidRPr="00862E0D" w:rsidRDefault="00862E0D" w:rsidP="00862E0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обобщение и распространение  положительного педагогического опыта в вопросах подготовки обучающихся к ГИА,</w:t>
      </w:r>
      <w:r w:rsidR="004A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недрения в практику работы новых подходов к оцениванию предметных и </w:t>
      </w:r>
      <w:proofErr w:type="spellStart"/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</w:t>
      </w:r>
    </w:p>
    <w:p w14:paraId="211FAB0C" w14:textId="77777777" w:rsidR="00862E0D" w:rsidRPr="00862E0D" w:rsidRDefault="00862E0D" w:rsidP="00862E0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формирования мотивации  педагогов на преобразование своей деятельности на основе выявленных профессиональных дефицитов.</w:t>
      </w:r>
    </w:p>
    <w:p w14:paraId="56F1C187" w14:textId="77777777" w:rsidR="00862E0D" w:rsidRPr="00862E0D" w:rsidRDefault="00862E0D" w:rsidP="00862E0D">
      <w:pPr>
        <w:spacing w:after="0" w:line="276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139A2D8A" w14:textId="160F0329" w:rsidR="00862E0D" w:rsidRPr="00862E0D" w:rsidRDefault="00862E0D" w:rsidP="00862E0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Планирование работы </w:t>
      </w:r>
    </w:p>
    <w:p w14:paraId="58F8F969" w14:textId="77777777" w:rsidR="00862E0D" w:rsidRPr="00862E0D" w:rsidRDefault="00862E0D" w:rsidP="00862E0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a5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685"/>
        <w:gridCol w:w="1276"/>
        <w:gridCol w:w="1418"/>
        <w:gridCol w:w="992"/>
      </w:tblGrid>
      <w:tr w:rsidR="00862E0D" w:rsidRPr="00862E0D" w14:paraId="0CA0C370" w14:textId="77777777" w:rsidTr="00A516D5">
        <w:tc>
          <w:tcPr>
            <w:tcW w:w="425" w:type="dxa"/>
          </w:tcPr>
          <w:p w14:paraId="1CD1C447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E0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66393A9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25249941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E0D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8182ACF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E0D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</w:tcPr>
          <w:p w14:paraId="222EF2A9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E0D">
              <w:rPr>
                <w:rFonts w:ascii="Times New Roman" w:hAnsi="Times New Roman" w:cs="Times New Roman"/>
                <w:b/>
                <w:bCs/>
              </w:rPr>
              <w:t>Дата, время начала</w:t>
            </w:r>
          </w:p>
        </w:tc>
        <w:tc>
          <w:tcPr>
            <w:tcW w:w="1418" w:type="dxa"/>
          </w:tcPr>
          <w:p w14:paraId="7E1FFE5B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E0D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992" w:type="dxa"/>
          </w:tcPr>
          <w:p w14:paraId="2C6DD568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E0D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</w:tr>
      <w:tr w:rsidR="00862E0D" w:rsidRPr="00862E0D" w14:paraId="099F8784" w14:textId="77777777" w:rsidTr="00A516D5">
        <w:tc>
          <w:tcPr>
            <w:tcW w:w="425" w:type="dxa"/>
          </w:tcPr>
          <w:p w14:paraId="0E764C33" w14:textId="77777777" w:rsidR="00862E0D" w:rsidRPr="00862E0D" w:rsidRDefault="00862E0D" w:rsidP="00862E0D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6B55EFF4" w14:textId="142BE111" w:rsidR="00862E0D" w:rsidRPr="00862E0D" w:rsidRDefault="00862E0D" w:rsidP="00862E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ГМО </w:t>
            </w:r>
            <w:r w:rsidRPr="00862E0D">
              <w:rPr>
                <w:rFonts w:ascii="Times New Roman" w:hAnsi="Times New Roman" w:cs="Times New Roman"/>
                <w:b/>
              </w:rPr>
              <w:t>Тема: «</w:t>
            </w:r>
            <w:r w:rsidR="001960A5">
              <w:rPr>
                <w:rFonts w:ascii="Times New Roman" w:hAnsi="Times New Roman" w:cs="Times New Roman"/>
                <w:b/>
              </w:rPr>
              <w:t xml:space="preserve">Итоги деятельности ГМО в 2029-2020 </w:t>
            </w:r>
            <w:proofErr w:type="spellStart"/>
            <w:r w:rsidR="001960A5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="001960A5">
              <w:rPr>
                <w:rFonts w:ascii="Times New Roman" w:hAnsi="Times New Roman" w:cs="Times New Roman"/>
                <w:b/>
              </w:rPr>
              <w:t xml:space="preserve">. Планирование работы на 2020-2021 </w:t>
            </w:r>
            <w:proofErr w:type="spellStart"/>
            <w:r w:rsidR="001960A5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="001960A5">
              <w:rPr>
                <w:rFonts w:ascii="Times New Roman" w:hAnsi="Times New Roman" w:cs="Times New Roman"/>
                <w:b/>
              </w:rPr>
              <w:t>.</w:t>
            </w:r>
            <w:r w:rsidRPr="00862E0D">
              <w:rPr>
                <w:rFonts w:ascii="Times New Roman" w:hAnsi="Times New Roman" w:cs="Times New Roman"/>
                <w:b/>
              </w:rPr>
              <w:t>».</w:t>
            </w:r>
          </w:p>
          <w:p w14:paraId="5AE36304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C98FDB6" w14:textId="77777777" w:rsidR="004A41C6" w:rsidRDefault="004A41C6" w:rsidP="004A41C6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ЕГЭ – 2019. Достижения, проблемы, задачи на 2020-2021 </w:t>
            </w:r>
            <w:proofErr w:type="spellStart"/>
            <w:r w:rsidRPr="004A41C6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  <w:proofErr w:type="spellEnd"/>
          </w:p>
          <w:p w14:paraId="342D5763" w14:textId="77777777" w:rsidR="004A41C6" w:rsidRDefault="004A41C6" w:rsidP="004A41C6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как основа достижения планируемых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(на основе </w:t>
            </w:r>
            <w:r w:rsidRPr="004A41C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A41C6">
              <w:rPr>
                <w:rFonts w:ascii="Times New Roman" w:hAnsi="Times New Roman" w:cs="Times New Roman"/>
                <w:sz w:val="24"/>
                <w:szCs w:val="24"/>
              </w:rPr>
              <w:t xml:space="preserve"> отчета PISA за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4E338F" w14:textId="4A7E2F3B" w:rsidR="004A41C6" w:rsidRPr="004A41C6" w:rsidRDefault="004A41C6" w:rsidP="004A41C6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6">
              <w:rPr>
                <w:rFonts w:ascii="Times New Roman" w:hAnsi="Times New Roman" w:cs="Times New Roman"/>
                <w:sz w:val="24"/>
                <w:szCs w:val="24"/>
              </w:rPr>
              <w:t>Новые требования к деятельности методической службы, методических объединений (</w:t>
            </w:r>
            <w:r w:rsidRPr="004A41C6">
              <w:rPr>
                <w:rFonts w:ascii="Times New Roman" w:hAnsi="Times New Roman" w:cs="Times New Roman"/>
                <w:sz w:val="24"/>
                <w:szCs w:val="24"/>
              </w:rPr>
              <w:t>Приказ 517-Д от 26.06.20</w:t>
            </w:r>
            <w:proofErr w:type="gramStart"/>
            <w:r w:rsidRPr="004A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1C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4A41C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 утверждении Положения о системе методической работы Свердловской области</w:t>
            </w:r>
            <w:r w:rsidRPr="004A41C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4A41C6">
              <w:rPr>
                <w:rFonts w:ascii="Times New Roman" w:hAnsi="Times New Roman" w:cs="Times New Roman"/>
                <w:sz w:val="24"/>
                <w:szCs w:val="24"/>
              </w:rPr>
              <w:t xml:space="preserve">Приказ 530-Д от 29.06.20 </w:t>
            </w:r>
            <w:r w:rsidRPr="004A41C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 утверждении</w:t>
            </w:r>
            <w:r w:rsidRPr="004A41C6">
              <w:rPr>
                <w:rFonts w:ascii="Times New Roman" w:hAnsi="Times New Roman" w:cs="Times New Roman"/>
                <w:color w:val="3C3C3C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A41C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Положения о мониторинге системы методической работы в Свердловской области</w:t>
            </w:r>
            <w:r w:rsidRPr="004A41C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Программа сопровождения школьных и муниципальных методических объединений)</w:t>
            </w:r>
            <w:r w:rsidRPr="004A41C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027B06A5" w14:textId="637ECC81" w:rsidR="00862E0D" w:rsidRPr="00862E0D" w:rsidRDefault="004A41C6" w:rsidP="004A41C6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A41C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Планирование деятельности ГМО (с учетом публичной</w:t>
            </w:r>
            <w:r w:rsidRPr="004A41C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деклараци</w:t>
            </w:r>
            <w:r w:rsidRPr="004A41C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</w:t>
            </w:r>
            <w:r w:rsidRPr="004A41C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целей и задач ОМС Управление образованием ПГО на 2020-2021 учебный год</w:t>
            </w:r>
            <w:r w:rsidRPr="004A41C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, единой методической темы  на </w:t>
            </w:r>
            <w:r w:rsidR="00862E0D" w:rsidRPr="004A41C6">
              <w:rPr>
                <w:rFonts w:ascii="Times New Roman" w:hAnsi="Times New Roman" w:cs="Times New Roman"/>
                <w:sz w:val="24"/>
                <w:szCs w:val="24"/>
              </w:rPr>
              <w:t>2020-2021 уч. г.</w:t>
            </w:r>
            <w:r w:rsidRPr="004A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0D" w:rsidRPr="004A41C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педагогов как условие достижения качества образования и </w:t>
            </w:r>
            <w:proofErr w:type="gramStart"/>
            <w:r w:rsidR="00862E0D" w:rsidRPr="004A41C6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proofErr w:type="gramEnd"/>
            <w:r w:rsidR="00862E0D" w:rsidRPr="004A41C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реализации ФГОС и задач наци</w:t>
            </w:r>
            <w:r w:rsidRPr="004A41C6">
              <w:rPr>
                <w:rFonts w:ascii="Times New Roman" w:hAnsi="Times New Roman" w:cs="Times New Roman"/>
                <w:sz w:val="24"/>
                <w:szCs w:val="24"/>
              </w:rPr>
              <w:t>онального проекта «Образование»)</w:t>
            </w:r>
          </w:p>
        </w:tc>
        <w:tc>
          <w:tcPr>
            <w:tcW w:w="1276" w:type="dxa"/>
          </w:tcPr>
          <w:p w14:paraId="44BA97F8" w14:textId="77777777" w:rsidR="00862E0D" w:rsidRPr="00862E0D" w:rsidRDefault="00862E0D" w:rsidP="00862E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17.09.2020</w:t>
            </w:r>
          </w:p>
          <w:p w14:paraId="4564EF7F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4C44A2EB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 xml:space="preserve">ОО № 16 </w:t>
            </w:r>
          </w:p>
        </w:tc>
        <w:tc>
          <w:tcPr>
            <w:tcW w:w="992" w:type="dxa"/>
          </w:tcPr>
          <w:p w14:paraId="002AEBAA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</w:tr>
      <w:tr w:rsidR="00862E0D" w:rsidRPr="00862E0D" w14:paraId="4B861C9E" w14:textId="77777777" w:rsidTr="00A516D5">
        <w:tc>
          <w:tcPr>
            <w:tcW w:w="425" w:type="dxa"/>
          </w:tcPr>
          <w:p w14:paraId="481E939E" w14:textId="75DF0239" w:rsidR="00862E0D" w:rsidRPr="00862E0D" w:rsidRDefault="00862E0D" w:rsidP="00862E0D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5811F33F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ГМО </w:t>
            </w:r>
            <w:r w:rsidRPr="00862E0D">
              <w:rPr>
                <w:rFonts w:ascii="Times New Roman" w:hAnsi="Times New Roman" w:cs="Times New Roman"/>
                <w:b/>
              </w:rPr>
              <w:t>Тема:</w:t>
            </w:r>
            <w:r w:rsidRPr="00862E0D">
              <w:rPr>
                <w:rFonts w:ascii="Times New Roman" w:hAnsi="Times New Roman" w:cs="Times New Roman"/>
                <w:b/>
                <w:bCs/>
              </w:rPr>
              <w:t xml:space="preserve"> «Функциональная грамотность. Система оценки».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3ADA728" w14:textId="1C634004" w:rsidR="00862E0D" w:rsidRPr="00862E0D" w:rsidRDefault="00862E0D" w:rsidP="0086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</w:t>
            </w:r>
            <w:r w:rsidR="004A41C6">
              <w:rPr>
                <w:rFonts w:ascii="Times New Roman" w:hAnsi="Times New Roman" w:cs="Times New Roman"/>
                <w:sz w:val="24"/>
                <w:szCs w:val="24"/>
              </w:rPr>
              <w:t>школьного этапа ВСОШ по истории и обществознанию</w:t>
            </w: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2296A5" w14:textId="5895C7C0" w:rsidR="00862E0D" w:rsidRPr="00862E0D" w:rsidRDefault="00862E0D" w:rsidP="0086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 и формирующее оцен</w:t>
            </w:r>
            <w:r w:rsidR="004A41C6">
              <w:rPr>
                <w:rFonts w:ascii="Times New Roman" w:hAnsi="Times New Roman" w:cs="Times New Roman"/>
                <w:sz w:val="24"/>
                <w:szCs w:val="24"/>
              </w:rPr>
              <w:t xml:space="preserve">ивание в деятельности педагога», </w:t>
            </w:r>
            <w:r w:rsidRPr="004A41C6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>«Оценивание как результат и результаты оценивания»</w:t>
            </w:r>
            <w:r w:rsidRPr="004A41C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14:paraId="45F9FE4D" w14:textId="7A87C9CD" w:rsidR="00862E0D" w:rsidRPr="00862E0D" w:rsidRDefault="00862E0D" w:rsidP="004A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41C6">
              <w:rPr>
                <w:rFonts w:ascii="Times New Roman" w:hAnsi="Times New Roman" w:cs="Times New Roman"/>
                <w:sz w:val="24"/>
                <w:szCs w:val="24"/>
              </w:rPr>
              <w:t>Информация с курсов повышения квалификации</w:t>
            </w:r>
          </w:p>
        </w:tc>
        <w:tc>
          <w:tcPr>
            <w:tcW w:w="1276" w:type="dxa"/>
          </w:tcPr>
          <w:p w14:paraId="229D98F4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3019F56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14:paraId="404A5FCA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>ОО № 16</w:t>
            </w:r>
          </w:p>
        </w:tc>
        <w:tc>
          <w:tcPr>
            <w:tcW w:w="992" w:type="dxa"/>
          </w:tcPr>
          <w:p w14:paraId="00498F0B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62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online</w:t>
            </w:r>
            <w:proofErr w:type="spellEnd"/>
          </w:p>
          <w:p w14:paraId="2101577D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2E0D" w:rsidRPr="00862E0D" w14:paraId="6361863C" w14:textId="77777777" w:rsidTr="00A516D5">
        <w:tc>
          <w:tcPr>
            <w:tcW w:w="425" w:type="dxa"/>
          </w:tcPr>
          <w:p w14:paraId="7304C930" w14:textId="77777777" w:rsidR="00862E0D" w:rsidRPr="00862E0D" w:rsidRDefault="00862E0D" w:rsidP="00862E0D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9A736F1" w14:textId="77777777" w:rsidR="00862E0D" w:rsidRPr="00862E0D" w:rsidRDefault="00862E0D" w:rsidP="00862E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ГМО </w:t>
            </w:r>
            <w:r w:rsidRPr="00862E0D">
              <w:rPr>
                <w:rFonts w:ascii="Times New Roman" w:hAnsi="Times New Roman" w:cs="Times New Roman"/>
                <w:b/>
              </w:rPr>
              <w:t xml:space="preserve">Тема: </w:t>
            </w:r>
            <w:proofErr w:type="gramStart"/>
            <w:r w:rsidRPr="00862E0D">
              <w:rPr>
                <w:rFonts w:ascii="Times New Roman" w:hAnsi="Times New Roman" w:cs="Times New Roman"/>
                <w:b/>
              </w:rPr>
              <w:lastRenderedPageBreak/>
              <w:t xml:space="preserve">«Совершенствование методического обеспечения подготовки обучающихся к ЕГЭ и ОГЭ»  </w:t>
            </w:r>
            <w:proofErr w:type="gramEnd"/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EF382CF" w14:textId="107C5011" w:rsidR="00862E0D" w:rsidRPr="00862E0D" w:rsidRDefault="00862E0D" w:rsidP="004A41C6">
            <w:pPr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</w:t>
            </w:r>
            <w:r w:rsidR="004A41C6">
              <w:rPr>
                <w:rFonts w:ascii="Times New Roman" w:hAnsi="Times New Roman" w:cs="Times New Roman"/>
                <w:sz w:val="24"/>
                <w:szCs w:val="24"/>
              </w:rPr>
              <w:t>ление с обновленной нормативно-</w:t>
            </w: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4A41C6">
              <w:rPr>
                <w:rFonts w:ascii="Times New Roman" w:hAnsi="Times New Roman" w:cs="Times New Roman"/>
                <w:sz w:val="24"/>
                <w:szCs w:val="24"/>
              </w:rPr>
              <w:t xml:space="preserve">овой базой </w:t>
            </w:r>
            <w:r w:rsidR="004A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ГИА, демоверсиями и </w:t>
            </w: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кодификатор</w:t>
            </w:r>
            <w:r w:rsidR="004A41C6">
              <w:rPr>
                <w:rFonts w:ascii="Times New Roman" w:hAnsi="Times New Roman" w:cs="Times New Roman"/>
                <w:sz w:val="24"/>
                <w:szCs w:val="24"/>
              </w:rPr>
              <w:t>ами ОГЭ, ЕГЭ-2021</w:t>
            </w: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E7DB4" w14:textId="77777777" w:rsidR="00D87EFA" w:rsidRDefault="00862E0D" w:rsidP="00862E0D">
            <w:pPr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6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подготовки обучающихся 9,11 классов к Государственной Итоговой Аттестации</w:t>
            </w:r>
            <w:r w:rsidR="004A41C6" w:rsidRPr="004A41C6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4A41C6">
              <w:rPr>
                <w:rFonts w:ascii="Times New Roman" w:hAnsi="Times New Roman" w:cs="Times New Roman"/>
                <w:sz w:val="24"/>
                <w:szCs w:val="24"/>
              </w:rPr>
              <w:t xml:space="preserve">з опыта работы </w:t>
            </w:r>
            <w:r w:rsidR="00D87EFA">
              <w:rPr>
                <w:rFonts w:ascii="Times New Roman" w:hAnsi="Times New Roman" w:cs="Times New Roman"/>
                <w:sz w:val="24"/>
                <w:szCs w:val="24"/>
              </w:rPr>
              <w:t>педагогов).</w:t>
            </w:r>
          </w:p>
          <w:p w14:paraId="58FBDDD4" w14:textId="68D68BD8" w:rsidR="00862E0D" w:rsidRPr="00D87EFA" w:rsidRDefault="00D87EFA" w:rsidP="00D87EFA">
            <w:pPr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по истории и обществознанию в новом Федеральном перечне учебников. Учебные пособия для профильного изучения истории, экономики и права в 10-11 классе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276" w:type="dxa"/>
          </w:tcPr>
          <w:p w14:paraId="5179E1DC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4BDA9893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418" w:type="dxa"/>
          </w:tcPr>
          <w:p w14:paraId="1C1C2F93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ОО № 16</w:t>
            </w:r>
          </w:p>
        </w:tc>
        <w:tc>
          <w:tcPr>
            <w:tcW w:w="992" w:type="dxa"/>
          </w:tcPr>
          <w:p w14:paraId="0059CAA9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62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online</w:t>
            </w:r>
            <w:proofErr w:type="spellEnd"/>
          </w:p>
          <w:p w14:paraId="0FC067F9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2E0D" w:rsidRPr="00862E0D" w14:paraId="58415ACC" w14:textId="77777777" w:rsidTr="00A516D5">
        <w:tc>
          <w:tcPr>
            <w:tcW w:w="425" w:type="dxa"/>
          </w:tcPr>
          <w:p w14:paraId="2F679EA5" w14:textId="1983AF22" w:rsidR="00862E0D" w:rsidRPr="00862E0D" w:rsidRDefault="00862E0D" w:rsidP="00862E0D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53DECBE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ГМО </w:t>
            </w:r>
            <w:r w:rsidRPr="00862E0D"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 w:rsidRPr="00862E0D">
              <w:rPr>
                <w:rFonts w:ascii="Times New Roman" w:hAnsi="Times New Roman" w:cs="Times New Roman"/>
                <w:b/>
              </w:rPr>
              <w:t>Компетентностный</w:t>
            </w:r>
            <w:proofErr w:type="spellEnd"/>
            <w:r w:rsidRPr="00862E0D">
              <w:rPr>
                <w:rFonts w:ascii="Times New Roman" w:hAnsi="Times New Roman" w:cs="Times New Roman"/>
                <w:b/>
              </w:rPr>
              <w:t xml:space="preserve"> подход в современном образовании»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9BFCA91" w14:textId="67DB0C41" w:rsidR="00D87EFA" w:rsidRDefault="00D87EFA" w:rsidP="0086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историческом и обществоведческом образовании.</w:t>
            </w:r>
          </w:p>
          <w:p w14:paraId="354259EE" w14:textId="11D6E8F0" w:rsidR="00862E0D" w:rsidRPr="00862E0D" w:rsidRDefault="00D87EFA" w:rsidP="00D87E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-ориентированные задания как основа достижения планируемых результатов по ФГОС и п</w:t>
            </w:r>
            <w:r w:rsidR="00862E0D" w:rsidRPr="00862E0D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62E0D"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системы оценки качества исторического и обществоведческого образования.</w:t>
            </w:r>
          </w:p>
          <w:p w14:paraId="36A051E7" w14:textId="46F40A99" w:rsidR="00862E0D" w:rsidRPr="00D87EFA" w:rsidRDefault="00862E0D" w:rsidP="00D87E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внеурочной деятельности учащихся по изучению истории в условиях перехода на ФГОС (мастер-классы)</w:t>
            </w:r>
            <w:r w:rsidR="00D87E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276" w:type="dxa"/>
          </w:tcPr>
          <w:p w14:paraId="3F72DA31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4296A62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</w:tcPr>
          <w:p w14:paraId="33E3109D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>ОО № 16</w:t>
            </w:r>
          </w:p>
        </w:tc>
        <w:tc>
          <w:tcPr>
            <w:tcW w:w="992" w:type="dxa"/>
          </w:tcPr>
          <w:p w14:paraId="290116CD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62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online</w:t>
            </w:r>
            <w:proofErr w:type="spellEnd"/>
          </w:p>
          <w:p w14:paraId="29D4800E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2E0D" w:rsidRPr="00862E0D" w14:paraId="46B7B152" w14:textId="77777777" w:rsidTr="00A516D5">
        <w:tc>
          <w:tcPr>
            <w:tcW w:w="425" w:type="dxa"/>
          </w:tcPr>
          <w:p w14:paraId="5E452969" w14:textId="37671D3F" w:rsidR="00862E0D" w:rsidRPr="00862E0D" w:rsidRDefault="00862E0D" w:rsidP="00862E0D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E52912A" w14:textId="77777777" w:rsidR="00862E0D" w:rsidRPr="00862E0D" w:rsidRDefault="00862E0D" w:rsidP="00862E0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ГМО  </w:t>
            </w:r>
            <w:r w:rsidRPr="00862E0D">
              <w:rPr>
                <w:rFonts w:ascii="Times New Roman" w:hAnsi="Times New Roman" w:cs="Times New Roman"/>
                <w:b/>
              </w:rPr>
              <w:t>Тема: «Современные стратегии достижения образовательного результата по истории и  обществознанию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8D1985F" w14:textId="77777777" w:rsidR="00862E0D" w:rsidRPr="00862E0D" w:rsidRDefault="00862E0D" w:rsidP="00862E0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ситуации успеха и разработка дифференцированных заданий для индивидуализации работы с учащимися </w:t>
            </w:r>
          </w:p>
          <w:p w14:paraId="1B475C3C" w14:textId="77777777" w:rsidR="00D87EFA" w:rsidRDefault="00862E0D" w:rsidP="00862E0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познавательными дефицитами.</w:t>
            </w:r>
          </w:p>
          <w:p w14:paraId="389F1FA8" w14:textId="587B8705" w:rsidR="00862E0D" w:rsidRPr="00862E0D" w:rsidRDefault="00862E0D" w:rsidP="0086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написания исторического сочинения (мини-сочинения по обществознанию)</w:t>
            </w:r>
          </w:p>
          <w:p w14:paraId="2AB7F893" w14:textId="4E8AD6A9" w:rsidR="00862E0D" w:rsidRPr="00862E0D" w:rsidRDefault="00862E0D" w:rsidP="00D87EF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мозаика</w:t>
            </w:r>
            <w:proofErr w:type="gramStart"/>
            <w:r w:rsidRPr="0086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6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="00D8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D8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опыта работы педагогов по теме самообразования</w:t>
            </w:r>
            <w:r w:rsidRPr="0086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6EC7F950" w14:textId="7A9BEC32" w:rsidR="00862E0D" w:rsidRPr="00862E0D" w:rsidRDefault="00862E0D" w:rsidP="00862E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Результаты ВПР по истории и обществознанию </w:t>
            </w:r>
            <w:r w:rsidR="00D8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6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г. </w:t>
            </w:r>
            <w:r w:rsidRPr="0086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Структура, задачи, результат.</w:t>
            </w:r>
          </w:p>
          <w:p w14:paraId="0D626E86" w14:textId="60010A2E" w:rsidR="00862E0D" w:rsidRPr="00D87EFA" w:rsidRDefault="00862E0D" w:rsidP="00D87EF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- Анализ деятельности ГМО учителей истории и обществознания, за 2020 - 2021 учебный год.</w:t>
            </w:r>
            <w:r w:rsidR="00D8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E0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14:paraId="1436B9E3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1285FD94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</w:tcPr>
          <w:p w14:paraId="395DCE83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>ОО № 16</w:t>
            </w:r>
          </w:p>
        </w:tc>
        <w:tc>
          <w:tcPr>
            <w:tcW w:w="992" w:type="dxa"/>
          </w:tcPr>
          <w:p w14:paraId="5EC856D2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E0D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</w:tr>
    </w:tbl>
    <w:p w14:paraId="101A7A5F" w14:textId="77777777" w:rsidR="00862E0D" w:rsidRPr="00862E0D" w:rsidRDefault="00862E0D" w:rsidP="00862E0D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14:paraId="62D55159" w14:textId="77777777" w:rsidR="00862E0D" w:rsidRPr="00862E0D" w:rsidRDefault="00862E0D" w:rsidP="00862E0D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Деятельность педагогов в </w:t>
      </w:r>
      <w:proofErr w:type="spellStart"/>
      <w:r w:rsidRPr="00862E0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межсекционный</w:t>
      </w:r>
      <w:proofErr w:type="spellEnd"/>
      <w:r w:rsidRPr="00862E0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период в течение учебного года:</w:t>
      </w:r>
    </w:p>
    <w:p w14:paraId="2C9E9E12" w14:textId="34972C10" w:rsidR="00862E0D" w:rsidRPr="00862E0D" w:rsidRDefault="00862E0D" w:rsidP="00862E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Индивидуальные и групповые консультации по подготовке к государственной аттестации </w:t>
      </w:r>
      <w:r w:rsidRPr="00862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педагогов).</w:t>
      </w:r>
    </w:p>
    <w:p w14:paraId="4388671C" w14:textId="041A5D38" w:rsidR="00862E0D" w:rsidRDefault="00862E0D" w:rsidP="00862E0D">
      <w:pPr>
        <w:shd w:val="clear" w:color="auto" w:fill="FFFFFF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62E0D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Работа над совершенствованием системы оценки (подготовка выступлений к заседанию ГМО по данной теме).</w:t>
      </w:r>
    </w:p>
    <w:p w14:paraId="0276CE9E" w14:textId="4D84BAC5" w:rsidR="00D87EFA" w:rsidRPr="00862E0D" w:rsidRDefault="00D87EFA" w:rsidP="00862E0D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Формирование банка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-ориентированных заданий по истории и обществознанию</w:t>
      </w:r>
    </w:p>
    <w:p w14:paraId="62E86FE4" w14:textId="4A580310" w:rsidR="00862E0D" w:rsidRPr="00862E0D" w:rsidRDefault="00862E0D" w:rsidP="00862E0D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Освоение новых форм работы при организации дистанционного обучения.</w:t>
      </w:r>
    </w:p>
    <w:p w14:paraId="0A196C0D" w14:textId="4BC23AAA" w:rsidR="00862E0D" w:rsidRPr="00862E0D" w:rsidRDefault="00862E0D" w:rsidP="00862E0D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Индивидуальное консультирование молодых специалистов.</w:t>
      </w:r>
    </w:p>
    <w:p w14:paraId="0C52E99F" w14:textId="4EB37041" w:rsidR="00862E0D" w:rsidRPr="00862E0D" w:rsidRDefault="00862E0D" w:rsidP="00862E0D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Индивидуальная работа по теме самообразования</w:t>
      </w:r>
      <w:r w:rsidRPr="00862E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63D92365" w14:textId="77777777" w:rsidR="00862E0D" w:rsidRPr="00862E0D" w:rsidRDefault="00862E0D" w:rsidP="00862E0D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1C2FC118" w14:textId="77777777" w:rsidR="00862E0D" w:rsidRPr="00862E0D" w:rsidRDefault="00862E0D" w:rsidP="00862E0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2E0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Мероприятия для </w:t>
      </w:r>
      <w:proofErr w:type="gramStart"/>
      <w:r w:rsidRPr="00862E0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62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F0F82AB" w14:textId="77777777" w:rsidR="00862E0D" w:rsidRPr="00862E0D" w:rsidRDefault="00862E0D" w:rsidP="00862E0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10167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56"/>
        <w:gridCol w:w="1985"/>
        <w:gridCol w:w="1843"/>
        <w:gridCol w:w="1417"/>
        <w:gridCol w:w="2127"/>
        <w:gridCol w:w="2239"/>
      </w:tblGrid>
      <w:tr w:rsidR="00862E0D" w:rsidRPr="00862E0D" w14:paraId="586C24F2" w14:textId="77777777" w:rsidTr="00A516D5">
        <w:tc>
          <w:tcPr>
            <w:tcW w:w="556" w:type="dxa"/>
          </w:tcPr>
          <w:p w14:paraId="4114C8DE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6AB21B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5" w:type="dxa"/>
          </w:tcPr>
          <w:p w14:paraId="793F9E41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14:paraId="18A72BC3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</w:tcPr>
          <w:p w14:paraId="60468CF6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9AB141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028ED612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3CB720A5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(возраст)</w:t>
            </w:r>
          </w:p>
        </w:tc>
      </w:tr>
      <w:tr w:rsidR="00862E0D" w:rsidRPr="00862E0D" w14:paraId="3A42B8A1" w14:textId="77777777" w:rsidTr="00A516D5">
        <w:tc>
          <w:tcPr>
            <w:tcW w:w="556" w:type="dxa"/>
          </w:tcPr>
          <w:p w14:paraId="47D241F0" w14:textId="77777777" w:rsidR="00862E0D" w:rsidRPr="00862E0D" w:rsidRDefault="00862E0D" w:rsidP="00862E0D">
            <w:pPr>
              <w:numPr>
                <w:ilvl w:val="0"/>
                <w:numId w:val="2"/>
              </w:numPr>
              <w:spacing w:line="240" w:lineRule="auto"/>
              <w:ind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386ED9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/>
                <w:sz w:val="24"/>
                <w:szCs w:val="24"/>
              </w:rPr>
              <w:t xml:space="preserve">Школьная историческая игра «Дорогами войны» </w:t>
            </w:r>
          </w:p>
        </w:tc>
        <w:tc>
          <w:tcPr>
            <w:tcW w:w="1843" w:type="dxa"/>
          </w:tcPr>
          <w:p w14:paraId="580172CB" w14:textId="77777777" w:rsidR="00862E0D" w:rsidRPr="00862E0D" w:rsidRDefault="00862E0D" w:rsidP="00862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17" w:type="dxa"/>
          </w:tcPr>
          <w:p w14:paraId="4A9DA82B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ОО №17</w:t>
            </w:r>
          </w:p>
          <w:p w14:paraId="1D494BF8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 w:cs="Times New Roman"/>
                <w:sz w:val="24"/>
                <w:szCs w:val="24"/>
              </w:rPr>
              <w:t>ОО №16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F43479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online</w:t>
            </w:r>
            <w:proofErr w:type="spellEnd"/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768DD574" w14:textId="77777777" w:rsidR="00862E0D" w:rsidRPr="00862E0D" w:rsidRDefault="00862E0D" w:rsidP="00862E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0D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</w:tr>
    </w:tbl>
    <w:p w14:paraId="25BE0ED1" w14:textId="77777777" w:rsidR="00862E0D" w:rsidRDefault="00862E0D" w:rsidP="00862E0D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BFEFF52" w14:textId="7E58907F" w:rsidR="00862E0D" w:rsidRPr="00862E0D" w:rsidRDefault="00862E0D" w:rsidP="00D87E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86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Планируемый результат работы ГМО в текущем учебном году, итоговый продукт деятельности</w:t>
      </w:r>
      <w:r w:rsidRPr="0086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ГМО</w:t>
      </w:r>
    </w:p>
    <w:p w14:paraId="3095E3C7" w14:textId="77777777" w:rsidR="00862E0D" w:rsidRPr="00862E0D" w:rsidRDefault="00862E0D" w:rsidP="00862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5EE4D" w14:textId="77777777" w:rsidR="001960A5" w:rsidRPr="001960A5" w:rsidRDefault="00D87EFA" w:rsidP="001960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60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Банк </w:t>
      </w:r>
      <w:proofErr w:type="spellStart"/>
      <w:r w:rsidRPr="001960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1960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-ориентированных заданий по истории и</w:t>
      </w:r>
      <w:r w:rsidR="001960A5" w:rsidRPr="001960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60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обществознанию.</w:t>
      </w:r>
    </w:p>
    <w:p w14:paraId="59C9BEAA" w14:textId="75FD423D" w:rsidR="00D87EFA" w:rsidRPr="001960A5" w:rsidRDefault="001960A5" w:rsidP="001960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60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Копилка </w:t>
      </w:r>
      <w:r w:rsidRPr="001960A5">
        <w:rPr>
          <w:rFonts w:ascii="Times New Roman" w:hAnsi="Times New Roman" w:cs="Times New Roman"/>
          <w:color w:val="000000"/>
          <w:sz w:val="28"/>
          <w:szCs w:val="28"/>
        </w:rPr>
        <w:t>дифференцированных заданий для индивидуализации работы с учащимися с познавательными дефицитами</w:t>
      </w:r>
      <w:r w:rsidRPr="001960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0B7A21" w14:textId="77777777" w:rsidR="00862E0D" w:rsidRPr="00862E0D" w:rsidRDefault="00862E0D" w:rsidP="00862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C320BA" w14:textId="77777777" w:rsidR="00862E0D" w:rsidRPr="00862E0D" w:rsidRDefault="00862E0D" w:rsidP="00862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CB2D5B" w14:textId="77777777" w:rsidR="00862E0D" w:rsidRPr="00862E0D" w:rsidRDefault="00862E0D" w:rsidP="00862E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0D">
        <w:rPr>
          <w:rFonts w:ascii="Times New Roman" w:hAnsi="Times New Roman" w:cs="Times New Roman"/>
          <w:sz w:val="28"/>
          <w:szCs w:val="28"/>
        </w:rPr>
        <w:t>Руководитель ГМО</w:t>
      </w:r>
      <w:r w:rsidRPr="0086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</w:t>
      </w:r>
    </w:p>
    <w:p w14:paraId="1797AEDD" w14:textId="0B80D883" w:rsidR="00862E0D" w:rsidRPr="00862E0D" w:rsidRDefault="00862E0D" w:rsidP="0086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обществознания                                                    Царегородцева Е.В.</w:t>
      </w:r>
    </w:p>
    <w:p w14:paraId="311C249C" w14:textId="77777777" w:rsidR="00862E0D" w:rsidRPr="00862E0D" w:rsidRDefault="00862E0D" w:rsidP="0086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543B9" w14:textId="77777777" w:rsidR="00862E0D" w:rsidRPr="00862E0D" w:rsidRDefault="00862E0D" w:rsidP="00862E0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0B21E58A" w14:textId="77777777" w:rsidR="009C5364" w:rsidRPr="00862E0D" w:rsidRDefault="009C5364">
      <w:pPr>
        <w:rPr>
          <w:sz w:val="28"/>
          <w:szCs w:val="28"/>
        </w:rPr>
      </w:pPr>
    </w:p>
    <w:sectPr w:rsidR="009C5364" w:rsidRPr="0086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DCE"/>
    <w:multiLevelType w:val="hybridMultilevel"/>
    <w:tmpl w:val="DDBAB1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BEE2787"/>
    <w:multiLevelType w:val="multilevel"/>
    <w:tmpl w:val="5D18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32F6A"/>
    <w:multiLevelType w:val="hybridMultilevel"/>
    <w:tmpl w:val="0F7EC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33070"/>
    <w:multiLevelType w:val="hybridMultilevel"/>
    <w:tmpl w:val="7382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B72E9"/>
    <w:multiLevelType w:val="hybridMultilevel"/>
    <w:tmpl w:val="7382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31A11"/>
    <w:multiLevelType w:val="hybridMultilevel"/>
    <w:tmpl w:val="D304021C"/>
    <w:lvl w:ilvl="0" w:tplc="40601114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06FE3"/>
    <w:multiLevelType w:val="hybridMultilevel"/>
    <w:tmpl w:val="0F7EC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D"/>
    <w:rsid w:val="00185B08"/>
    <w:rsid w:val="001960A5"/>
    <w:rsid w:val="00484B21"/>
    <w:rsid w:val="004A41C6"/>
    <w:rsid w:val="00862E0D"/>
    <w:rsid w:val="009C5364"/>
    <w:rsid w:val="00D87EFA"/>
    <w:rsid w:val="00E7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6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21"/>
    <w:rPr>
      <w:b/>
      <w:bCs/>
    </w:rPr>
  </w:style>
  <w:style w:type="paragraph" w:styleId="a4">
    <w:name w:val="List Paragraph"/>
    <w:basedOn w:val="a"/>
    <w:uiPriority w:val="34"/>
    <w:qFormat/>
    <w:rsid w:val="00484B21"/>
    <w:pPr>
      <w:ind w:left="720"/>
      <w:contextualSpacing/>
    </w:pPr>
  </w:style>
  <w:style w:type="table" w:styleId="a5">
    <w:name w:val="Table Grid"/>
    <w:basedOn w:val="a1"/>
    <w:uiPriority w:val="59"/>
    <w:rsid w:val="00862E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21"/>
    <w:rPr>
      <w:b/>
      <w:bCs/>
    </w:rPr>
  </w:style>
  <w:style w:type="paragraph" w:styleId="a4">
    <w:name w:val="List Paragraph"/>
    <w:basedOn w:val="a"/>
    <w:uiPriority w:val="34"/>
    <w:qFormat/>
    <w:rsid w:val="00484B21"/>
    <w:pPr>
      <w:ind w:left="720"/>
      <w:contextualSpacing/>
    </w:pPr>
  </w:style>
  <w:style w:type="table" w:styleId="a5">
    <w:name w:val="Table Grid"/>
    <w:basedOn w:val="a1"/>
    <w:uiPriority w:val="59"/>
    <w:rsid w:val="00862E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Saregorodseva</dc:creator>
  <cp:lastModifiedBy>Пользователь Windows</cp:lastModifiedBy>
  <cp:revision>3</cp:revision>
  <dcterms:created xsi:type="dcterms:W3CDTF">2020-09-24T06:20:00Z</dcterms:created>
  <dcterms:modified xsi:type="dcterms:W3CDTF">2020-09-28T09:19:00Z</dcterms:modified>
</cp:coreProperties>
</file>