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83" w:rsidRDefault="00F93783" w:rsidP="00F937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DD5">
        <w:rPr>
          <w:rFonts w:ascii="Times New Roman" w:hAnsi="Times New Roman" w:cs="Times New Roman"/>
          <w:b/>
          <w:i/>
          <w:sz w:val="28"/>
          <w:szCs w:val="28"/>
        </w:rPr>
        <w:t>План работы городского методического объединения учителей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3783" w:rsidRPr="00104DD5" w:rsidRDefault="00F93783" w:rsidP="00F937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русского языка и литературы</w:t>
      </w:r>
    </w:p>
    <w:p w:rsidR="00F93783" w:rsidRPr="00104DD5" w:rsidRDefault="00F93783" w:rsidP="00F937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DD5">
        <w:rPr>
          <w:rFonts w:ascii="Times New Roman" w:hAnsi="Times New Roman" w:cs="Times New Roman"/>
          <w:b/>
          <w:i/>
          <w:sz w:val="28"/>
          <w:szCs w:val="28"/>
        </w:rPr>
        <w:t>на 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104DD5">
        <w:rPr>
          <w:rFonts w:ascii="Times New Roman" w:hAnsi="Times New Roman" w:cs="Times New Roman"/>
          <w:b/>
          <w:i/>
          <w:sz w:val="28"/>
          <w:szCs w:val="28"/>
        </w:rPr>
        <w:t>/20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21 </w:t>
      </w:r>
      <w:r w:rsidRPr="00104DD5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F93783" w:rsidRDefault="00F93783" w:rsidP="00F937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783" w:rsidRPr="005D5C06" w:rsidRDefault="00F93783" w:rsidP="00F93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5C06">
        <w:rPr>
          <w:rFonts w:ascii="Times New Roman" w:hAnsi="Times New Roman" w:cs="Times New Roman"/>
          <w:b/>
          <w:bCs/>
          <w:sz w:val="24"/>
          <w:szCs w:val="24"/>
        </w:rPr>
        <w:t>Методическая тема</w:t>
      </w:r>
      <w:r w:rsidRPr="005D5C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3783">
        <w:rPr>
          <w:rFonts w:ascii="Times New Roman" w:hAnsi="Times New Roman" w:cs="Times New Roman"/>
          <w:sz w:val="24"/>
          <w:szCs w:val="24"/>
        </w:rPr>
        <w:t xml:space="preserve">Развитие профессиональной компетентности педагогов как условия достижения качества образования и </w:t>
      </w:r>
      <w:proofErr w:type="gramStart"/>
      <w:r w:rsidRPr="00F93783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F93783">
        <w:rPr>
          <w:rFonts w:ascii="Times New Roman" w:hAnsi="Times New Roman" w:cs="Times New Roman"/>
          <w:sz w:val="24"/>
          <w:szCs w:val="24"/>
        </w:rPr>
        <w:t xml:space="preserve"> обучающихся при реализации ФГОС и задач национального проекта "Образование"</w:t>
      </w:r>
      <w:r w:rsidRPr="005D5C06">
        <w:rPr>
          <w:rFonts w:ascii="Times New Roman" w:hAnsi="Times New Roman" w:cs="Times New Roman"/>
          <w:sz w:val="24"/>
          <w:szCs w:val="24"/>
        </w:rPr>
        <w:t>.</w:t>
      </w:r>
    </w:p>
    <w:p w:rsidR="00F93783" w:rsidRDefault="00F93783" w:rsidP="00F9378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3783" w:rsidRDefault="00F93783" w:rsidP="00F9378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C06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411618">
        <w:rPr>
          <w:rFonts w:ascii="Times New Roman" w:hAnsi="Times New Roman" w:cs="Times New Roman"/>
          <w:b/>
          <w:bCs/>
          <w:sz w:val="24"/>
          <w:szCs w:val="24"/>
        </w:rPr>
        <w:t>ь</w:t>
      </w:r>
    </w:p>
    <w:p w:rsidR="00F93783" w:rsidRPr="005D5C06" w:rsidRDefault="00F93783" w:rsidP="00F93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Минимализ</w:t>
      </w:r>
      <w:r w:rsidR="00411618">
        <w:rPr>
          <w:rFonts w:ascii="Times New Roman" w:hAnsi="Times New Roman" w:cs="Times New Roman"/>
          <w:sz w:val="24"/>
          <w:szCs w:val="24"/>
        </w:rPr>
        <w:t>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 w:rsidR="0041161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дефицит</w:t>
      </w:r>
      <w:r w:rsidR="0041161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педагогов для повышения качества образования в рамках реализации ФГОС и ведущих идей нацпроекта «Образование».</w:t>
      </w:r>
    </w:p>
    <w:p w:rsidR="00F93783" w:rsidRPr="004F1864" w:rsidRDefault="00F93783" w:rsidP="00F93783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3783" w:rsidRPr="004F1864" w:rsidRDefault="00F93783" w:rsidP="00F93783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18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F93783" w:rsidRDefault="00F93783" w:rsidP="00F9378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анализа ГИА-2020, ВПР </w:t>
      </w:r>
      <w:r w:rsidR="00171F7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5D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дефициты педагогов.</w:t>
      </w:r>
      <w:r w:rsidRPr="005D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3783" w:rsidRDefault="00F93783" w:rsidP="00F9378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71F7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изучения и 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эффективны</w:t>
      </w:r>
      <w:r w:rsidR="00171F78">
        <w:rPr>
          <w:rFonts w:ascii="Times New Roman" w:eastAsia="Times New Roman" w:hAnsi="Times New Roman" w:cs="Times New Roman"/>
          <w:color w:val="000000"/>
          <w:sz w:val="24"/>
          <w:szCs w:val="24"/>
        </w:rPr>
        <w:t>х методик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формирования предметных знаний и метапредметных УУД, способствующих</w:t>
      </w:r>
      <w:r w:rsidR="0017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повышению качества образования.</w:t>
      </w:r>
    </w:p>
    <w:p w:rsidR="00471B91" w:rsidRDefault="00F93783" w:rsidP="00F9378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7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обмен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  <w:r w:rsidR="00171F7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471B9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</w:t>
      </w:r>
      <w:r w:rsidR="00471B91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применению</w:t>
      </w:r>
      <w:r w:rsidRPr="005D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эффективны</w:t>
      </w:r>
      <w:r w:rsidR="00171F7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 </w:t>
      </w:r>
      <w:r w:rsidR="00471B91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мастер-классов, мастерских, круглых столов, сообщений по итогам пройденных КПК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1618" w:rsidRPr="005D5C06" w:rsidRDefault="00411618" w:rsidP="0041161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171F78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</w:t>
      </w:r>
      <w:r w:rsidRPr="005D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1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применению методик и приемов повышения качества образования</w:t>
      </w:r>
      <w:r w:rsidRPr="005D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городском методическом сборнике «</w:t>
      </w:r>
      <w:proofErr w:type="spellStart"/>
      <w:r w:rsidRPr="005D5C0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СЛОВестник</w:t>
      </w:r>
      <w:proofErr w:type="spellEnd"/>
      <w:r w:rsidRPr="005D5C0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11618" w:rsidRDefault="00411618" w:rsidP="00F937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3A7" w:rsidRDefault="000063A7" w:rsidP="00F937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в  соответствии с методической темой года </w:t>
      </w:r>
    </w:p>
    <w:p w:rsidR="000063A7" w:rsidRPr="000063A7" w:rsidRDefault="000063A7" w:rsidP="000063A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3A7">
        <w:rPr>
          <w:rFonts w:ascii="Times New Roman" w:hAnsi="Times New Roman" w:cs="Times New Roman"/>
          <w:sz w:val="24"/>
          <w:szCs w:val="24"/>
        </w:rPr>
        <w:t>Предметная компетентность педагогов</w:t>
      </w:r>
    </w:p>
    <w:p w:rsidR="000063A7" w:rsidRPr="000063A7" w:rsidRDefault="000063A7" w:rsidP="000063A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3A7">
        <w:rPr>
          <w:rFonts w:ascii="Times New Roman" w:hAnsi="Times New Roman" w:cs="Times New Roman"/>
          <w:sz w:val="24"/>
          <w:szCs w:val="24"/>
        </w:rPr>
        <w:t>Качество образования</w:t>
      </w:r>
    </w:p>
    <w:p w:rsidR="000063A7" w:rsidRPr="000063A7" w:rsidRDefault="000063A7" w:rsidP="000063A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3A7">
        <w:rPr>
          <w:rFonts w:ascii="Times New Roman" w:hAnsi="Times New Roman" w:cs="Times New Roman"/>
          <w:sz w:val="24"/>
          <w:szCs w:val="24"/>
        </w:rPr>
        <w:t>Реализация ФГОС</w:t>
      </w:r>
    </w:p>
    <w:p w:rsidR="000063A7" w:rsidRDefault="000063A7" w:rsidP="000063A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3A7">
        <w:rPr>
          <w:rFonts w:ascii="Times New Roman" w:hAnsi="Times New Roman" w:cs="Times New Roman"/>
          <w:sz w:val="24"/>
          <w:szCs w:val="24"/>
        </w:rPr>
        <w:t>Реализация ведущих идей нацпроекта «Образование»</w:t>
      </w:r>
    </w:p>
    <w:p w:rsidR="00BA36DA" w:rsidRPr="000063A7" w:rsidRDefault="00BA36DA" w:rsidP="000B4F6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532"/>
        <w:gridCol w:w="2141"/>
        <w:gridCol w:w="1985"/>
        <w:gridCol w:w="2693"/>
      </w:tblGrid>
      <w:tr w:rsidR="007E0483" w:rsidTr="007E0483">
        <w:tc>
          <w:tcPr>
            <w:tcW w:w="2532" w:type="dxa"/>
          </w:tcPr>
          <w:p w:rsid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2141" w:type="dxa"/>
          </w:tcPr>
          <w:p w:rsid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образования</w:t>
            </w:r>
          </w:p>
        </w:tc>
        <w:tc>
          <w:tcPr>
            <w:tcW w:w="1985" w:type="dxa"/>
          </w:tcPr>
          <w:p w:rsid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</w:t>
            </w:r>
          </w:p>
        </w:tc>
        <w:tc>
          <w:tcPr>
            <w:tcW w:w="2693" w:type="dxa"/>
          </w:tcPr>
          <w:p w:rsid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Нацпроект «Образование»</w:t>
            </w:r>
          </w:p>
        </w:tc>
      </w:tr>
      <w:tr w:rsidR="007E0483" w:rsidTr="007E0483">
        <w:tc>
          <w:tcPr>
            <w:tcW w:w="2532" w:type="dxa"/>
          </w:tcPr>
          <w:p w:rsidR="007E0483" w:rsidRDefault="007E0483" w:rsidP="000063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DA">
              <w:rPr>
                <w:rFonts w:ascii="Times New Roman" w:hAnsi="Times New Roman" w:cs="Times New Roman"/>
                <w:b/>
                <w:sz w:val="24"/>
                <w:szCs w:val="24"/>
              </w:rPr>
              <w:t>Общепедагогическая компетентность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0483" w:rsidRDefault="007E0483" w:rsidP="000063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профдефицитов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повышение методической грамотности педагогов.</w:t>
            </w:r>
          </w:p>
          <w:p w:rsidR="007E0483" w:rsidRDefault="007E0483" w:rsidP="000063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D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Управленческая компетентность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0483" w:rsidRDefault="007E0483" w:rsidP="000063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образовательным процессом через совершенствование навыка целеполагания, организации, корректировки и анализа результатов образовательного процесса, оценки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результатов.</w:t>
            </w:r>
          </w:p>
          <w:p w:rsidR="007E0483" w:rsidRDefault="007E0483" w:rsidP="000063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DA">
              <w:rPr>
                <w:rFonts w:ascii="Times New Roman" w:hAnsi="Times New Roman" w:cs="Times New Roman"/>
                <w:b/>
                <w:sz w:val="24"/>
                <w:szCs w:val="24"/>
              </w:rPr>
              <w:t>Рефлективная компетентность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0483" w:rsidRDefault="007E0483" w:rsidP="00BA3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через выступление на  ГМО; информация  с курсов ПК; управление инновационными процессами.</w:t>
            </w:r>
          </w:p>
          <w:p w:rsidR="007E0483" w:rsidRPr="000063A7" w:rsidRDefault="007E0483" w:rsidP="00BA3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7E0483" w:rsidRPr="000063A7" w:rsidRDefault="007E0483" w:rsidP="00F93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Изучение, апробация эффективных методик формирования осознанного владения обучающимися предметными знаниями и УУД; формирование фундаментальных знаний и функциональной грамотности, умения использовать освоенное содержание для решения практических заданий.</w:t>
            </w:r>
          </w:p>
        </w:tc>
        <w:tc>
          <w:tcPr>
            <w:tcW w:w="1985" w:type="dxa"/>
          </w:tcPr>
          <w:p w:rsidR="007E0483" w:rsidRPr="000063A7" w:rsidRDefault="007E0483" w:rsidP="007E0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читательской и функциональной грамотности. </w:t>
            </w:r>
          </w:p>
        </w:tc>
        <w:tc>
          <w:tcPr>
            <w:tcW w:w="2693" w:type="dxa"/>
          </w:tcPr>
          <w:p w:rsidR="007E0483" w:rsidRDefault="007E0483" w:rsidP="00F93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«Успех каждого ребёнка»</w:t>
            </w:r>
          </w:p>
          <w:p w:rsidR="007E0483" w:rsidRDefault="007E0483" w:rsidP="00F93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 конкурс сочинений (сентябрь-октябрь);</w:t>
            </w:r>
          </w:p>
          <w:p w:rsidR="007E0483" w:rsidRDefault="007E0483" w:rsidP="00F93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числа участников во Всероссийско</w:t>
            </w:r>
            <w:r w:rsidR="00171F78">
              <w:rPr>
                <w:rFonts w:ascii="Times New Roman" w:hAnsi="Times New Roman" w:cs="Times New Roman"/>
                <w:sz w:val="24"/>
                <w:szCs w:val="24"/>
              </w:rPr>
              <w:t>й олимпиаде школьников (сентябрь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-декабрь);</w:t>
            </w:r>
          </w:p>
          <w:p w:rsidR="007E0483" w:rsidRDefault="007E0483" w:rsidP="00F93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творческих работ «Проба пера» (декабрь);</w:t>
            </w:r>
          </w:p>
          <w:p w:rsidR="007E0483" w:rsidRPr="000063A7" w:rsidRDefault="007E0483" w:rsidP="00171F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Лингвистический кв</w:t>
            </w:r>
            <w:r w:rsidR="00171F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(февраль).</w:t>
            </w:r>
          </w:p>
        </w:tc>
      </w:tr>
    </w:tbl>
    <w:p w:rsidR="000063A7" w:rsidRDefault="000063A7" w:rsidP="00F937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3A7" w:rsidRDefault="000063A7" w:rsidP="00F937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783" w:rsidRDefault="00F93783" w:rsidP="00F93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864">
        <w:rPr>
          <w:rFonts w:ascii="Times New Roman" w:hAnsi="Times New Roman" w:cs="Times New Roman"/>
          <w:b/>
          <w:sz w:val="24"/>
          <w:szCs w:val="24"/>
        </w:rPr>
        <w:t xml:space="preserve">Планирование работы </w:t>
      </w:r>
      <w:r w:rsidRPr="004F1864">
        <w:rPr>
          <w:rFonts w:ascii="Times New Roman" w:hAnsi="Times New Roman" w:cs="Times New Roman"/>
          <w:sz w:val="24"/>
          <w:szCs w:val="24"/>
        </w:rPr>
        <w:t>(в соответствии с методической темой, целью и задачами работы ГМО на текущий учебный год)</w:t>
      </w:r>
      <w:r w:rsidRPr="004F18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F186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9"/>
        <w:gridCol w:w="1907"/>
        <w:gridCol w:w="3047"/>
        <w:gridCol w:w="1073"/>
        <w:gridCol w:w="1152"/>
        <w:gridCol w:w="1773"/>
      </w:tblGrid>
      <w:tr w:rsidR="002555FA" w:rsidTr="00454DC8">
        <w:tc>
          <w:tcPr>
            <w:tcW w:w="619" w:type="dxa"/>
          </w:tcPr>
          <w:p w:rsidR="00454DC8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63A7" w:rsidRP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07" w:type="dxa"/>
          </w:tcPr>
          <w:p w:rsidR="000063A7" w:rsidRPr="000063A7" w:rsidRDefault="000063A7" w:rsidP="00454D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Ведущее направление деятельности </w:t>
            </w:r>
          </w:p>
        </w:tc>
        <w:tc>
          <w:tcPr>
            <w:tcW w:w="3047" w:type="dxa"/>
          </w:tcPr>
          <w:p w:rsid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3A7" w:rsidRP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заседания</w:t>
            </w:r>
          </w:p>
        </w:tc>
        <w:tc>
          <w:tcPr>
            <w:tcW w:w="1073" w:type="dxa"/>
          </w:tcPr>
          <w:p w:rsid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3A7" w:rsidRP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начала</w:t>
            </w:r>
          </w:p>
        </w:tc>
        <w:tc>
          <w:tcPr>
            <w:tcW w:w="1152" w:type="dxa"/>
          </w:tcPr>
          <w:p w:rsid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3A7" w:rsidRP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1773" w:type="dxa"/>
          </w:tcPr>
          <w:p w:rsid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3A7" w:rsidRP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работы.</w:t>
            </w:r>
          </w:p>
        </w:tc>
      </w:tr>
      <w:tr w:rsidR="002555FA" w:rsidTr="00454DC8">
        <w:tc>
          <w:tcPr>
            <w:tcW w:w="619" w:type="dxa"/>
          </w:tcPr>
          <w:p w:rsidR="000063A7" w:rsidRP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0063A7" w:rsidRDefault="000063A7" w:rsidP="000063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 и реализация ФГОС</w:t>
            </w:r>
            <w:r w:rsidR="00F51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:rsidR="005265E5" w:rsidRDefault="005265E5" w:rsidP="005265E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Анализ работы ГМО в 2019-20 учебном году.</w:t>
            </w:r>
          </w:p>
          <w:p w:rsidR="000063A7" w:rsidRPr="005265E5" w:rsidRDefault="000063A7" w:rsidP="005265E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65E5">
              <w:rPr>
                <w:rFonts w:ascii="Times New Roman" w:hAnsi="Times New Roman"/>
                <w:sz w:val="24"/>
                <w:szCs w:val="28"/>
              </w:rPr>
              <w:t xml:space="preserve">Анализ результатов </w:t>
            </w:r>
            <w:r w:rsidR="005265E5">
              <w:rPr>
                <w:rFonts w:ascii="Times New Roman" w:hAnsi="Times New Roman"/>
                <w:sz w:val="24"/>
                <w:szCs w:val="28"/>
              </w:rPr>
              <w:t>Г</w:t>
            </w:r>
            <w:r w:rsidRPr="005265E5">
              <w:rPr>
                <w:rFonts w:ascii="Times New Roman" w:hAnsi="Times New Roman"/>
                <w:sz w:val="24"/>
                <w:szCs w:val="28"/>
              </w:rPr>
              <w:t>ИА-2020</w:t>
            </w:r>
            <w:r w:rsidR="005265E5" w:rsidRPr="005265E5">
              <w:rPr>
                <w:rFonts w:ascii="Times New Roman" w:hAnsi="Times New Roman"/>
                <w:sz w:val="24"/>
                <w:szCs w:val="28"/>
              </w:rPr>
              <w:t xml:space="preserve"> – успехи и дефициты.</w:t>
            </w:r>
          </w:p>
          <w:p w:rsidR="000063A7" w:rsidRDefault="000063A7" w:rsidP="005265E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Требования ФГОС к качеству образования, идеи и задачи нацпроекта «Образование».</w:t>
            </w:r>
          </w:p>
          <w:p w:rsidR="000063A7" w:rsidRDefault="000063A7" w:rsidP="005265E5">
            <w:pPr>
              <w:pStyle w:val="a3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Планирование работы на 2020-21 учебный год.</w:t>
            </w:r>
          </w:p>
        </w:tc>
        <w:tc>
          <w:tcPr>
            <w:tcW w:w="1073" w:type="dxa"/>
          </w:tcPr>
          <w:p w:rsidR="000063A7" w:rsidRDefault="000063A7" w:rsidP="00006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3A7" w:rsidRDefault="000063A7" w:rsidP="00006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11.09.20</w:t>
            </w:r>
          </w:p>
          <w:p w:rsid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</w:p>
        </w:tc>
        <w:tc>
          <w:tcPr>
            <w:tcW w:w="1152" w:type="dxa"/>
          </w:tcPr>
          <w:p w:rsidR="000063A7" w:rsidRDefault="000063A7" w:rsidP="00F93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3A7" w:rsidRDefault="000063A7" w:rsidP="00F93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№13</w:t>
            </w:r>
          </w:p>
        </w:tc>
        <w:tc>
          <w:tcPr>
            <w:tcW w:w="1773" w:type="dxa"/>
          </w:tcPr>
          <w:p w:rsidR="000063A7" w:rsidRDefault="000063A7" w:rsidP="00F93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3A7" w:rsidRDefault="000063A7" w:rsidP="00006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Чертовикова М.А.</w:t>
            </w:r>
          </w:p>
        </w:tc>
      </w:tr>
      <w:tr w:rsidR="00454DC8" w:rsidTr="00454DC8">
        <w:tc>
          <w:tcPr>
            <w:tcW w:w="619" w:type="dxa"/>
          </w:tcPr>
          <w:p w:rsidR="00454DC8" w:rsidRDefault="00454DC8" w:rsidP="00056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читательской грамотности как условие повышения качества образования. </w:t>
            </w: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Нацпроект «Образование»:</w:t>
            </w: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«Успех каждого ребенка»</w:t>
            </w: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ФГОС, повышение качества образования</w:t>
            </w:r>
          </w:p>
        </w:tc>
        <w:tc>
          <w:tcPr>
            <w:tcW w:w="3047" w:type="dxa"/>
          </w:tcPr>
          <w:p w:rsidR="00454DC8" w:rsidRPr="000B4F67" w:rsidRDefault="00454DC8" w:rsidP="00DB7D7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Теоретическая часть:</w:t>
            </w:r>
          </w:p>
          <w:p w:rsidR="00454DC8" w:rsidRDefault="00454DC8" w:rsidP="00DB7D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педагога – это…</w:t>
            </w:r>
          </w:p>
          <w:p w:rsidR="00454DC8" w:rsidRDefault="00454DC8" w:rsidP="00DB7D7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методические приемы формирования читательской грамотности на уроках русского языка и литературы.</w:t>
            </w:r>
          </w:p>
          <w:p w:rsidR="00454DC8" w:rsidRPr="000A1DE0" w:rsidRDefault="00454DC8" w:rsidP="00DB7D7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творческому конкурсу «Проба пера» и лингвистическому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«Играя – учимся» </w:t>
            </w:r>
          </w:p>
          <w:p w:rsidR="00454DC8" w:rsidRDefault="00454DC8" w:rsidP="00DB7D7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4F67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апробировать и представить приемы и методики, способствующие повышению функциональной грамотности и качества образования.</w:t>
            </w:r>
          </w:p>
        </w:tc>
        <w:tc>
          <w:tcPr>
            <w:tcW w:w="1073" w:type="dxa"/>
          </w:tcPr>
          <w:p w:rsidR="00454DC8" w:rsidRDefault="00454DC8" w:rsidP="00DB7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</w:t>
            </w:r>
          </w:p>
        </w:tc>
        <w:tc>
          <w:tcPr>
            <w:tcW w:w="1152" w:type="dxa"/>
          </w:tcPr>
          <w:p w:rsidR="00454DC8" w:rsidRDefault="00454DC8" w:rsidP="00DB7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54DC8" w:rsidRDefault="00454DC8" w:rsidP="00DB7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Гражданкина Э.А.,</w:t>
            </w:r>
          </w:p>
          <w:p w:rsidR="00454DC8" w:rsidRDefault="00454DC8" w:rsidP="00DB7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54DC8" w:rsidRDefault="00454DC8" w:rsidP="00DB7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Чертовикова М.А.</w:t>
            </w:r>
          </w:p>
          <w:p w:rsidR="00454DC8" w:rsidRDefault="00454DC8" w:rsidP="00DB7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работы: мастер-класс.</w:t>
            </w:r>
          </w:p>
          <w:p w:rsidR="00454DC8" w:rsidRDefault="00454DC8" w:rsidP="00DB7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DB7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Положениями конкурсов – отв. Гражданкина Э.А.</w:t>
            </w:r>
          </w:p>
        </w:tc>
      </w:tr>
      <w:tr w:rsidR="00454DC8" w:rsidTr="00454DC8">
        <w:tc>
          <w:tcPr>
            <w:tcW w:w="619" w:type="dxa"/>
          </w:tcPr>
          <w:p w:rsidR="00454DC8" w:rsidRDefault="00454DC8" w:rsidP="00056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07" w:type="dxa"/>
          </w:tcPr>
          <w:p w:rsidR="00454DC8" w:rsidRDefault="00454DC8" w:rsidP="009E2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ФГОС, повышение качества образования</w:t>
            </w:r>
          </w:p>
        </w:tc>
        <w:tc>
          <w:tcPr>
            <w:tcW w:w="3047" w:type="dxa"/>
          </w:tcPr>
          <w:p w:rsidR="00454DC8" w:rsidRDefault="00454DC8" w:rsidP="009E290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по применению методик, способствующих формированию функциональной грамотности и повышения качества образования: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с.Косой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Брод, ОО №17, ОО №8, ОО №4. </w:t>
            </w:r>
          </w:p>
          <w:p w:rsidR="00454DC8" w:rsidRDefault="00454DC8" w:rsidP="009E290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Консультативно-практическая часть: анализ ошибок ГИА-2020, Итогового сочинения, устранение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профдефицитов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 экспертами ТПК, подготовка к Итоговому собеседованию.</w:t>
            </w:r>
          </w:p>
        </w:tc>
        <w:tc>
          <w:tcPr>
            <w:tcW w:w="1073" w:type="dxa"/>
          </w:tcPr>
          <w:p w:rsidR="00454DC8" w:rsidRDefault="00454DC8" w:rsidP="009E29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9E29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9E29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15.01.21</w:t>
            </w:r>
          </w:p>
        </w:tc>
        <w:tc>
          <w:tcPr>
            <w:tcW w:w="1152" w:type="dxa"/>
          </w:tcPr>
          <w:p w:rsidR="00454DC8" w:rsidRDefault="00454DC8" w:rsidP="009E29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54DC8" w:rsidRDefault="00454DC8" w:rsidP="009E2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Мастер-классы.</w:t>
            </w:r>
          </w:p>
          <w:p w:rsidR="00454DC8" w:rsidRDefault="00454DC8" w:rsidP="009E2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Шапко О.И./Клюева О.И., Гражданкина Э.А.,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К.В., Страхова О.В.</w:t>
            </w:r>
          </w:p>
        </w:tc>
      </w:tr>
      <w:tr w:rsidR="00454DC8" w:rsidTr="00454DC8">
        <w:tc>
          <w:tcPr>
            <w:tcW w:w="619" w:type="dxa"/>
          </w:tcPr>
          <w:p w:rsidR="00454DC8" w:rsidRDefault="00454DC8" w:rsidP="00056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7" w:type="dxa"/>
          </w:tcPr>
          <w:p w:rsidR="00454DC8" w:rsidRDefault="00454DC8" w:rsidP="002413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ФГОС, повышение качества образования</w:t>
            </w:r>
          </w:p>
        </w:tc>
        <w:tc>
          <w:tcPr>
            <w:tcW w:w="3047" w:type="dxa"/>
          </w:tcPr>
          <w:p w:rsidR="00454DC8" w:rsidRDefault="00454DC8" w:rsidP="0024134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по применению методик, способствующих формированию функциональной грамотности и повышения качества образования: ОО №13, ОО №14, ОО №20, ОО №21, 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Полдневая.</w:t>
            </w:r>
          </w:p>
          <w:p w:rsidR="00454DC8" w:rsidRDefault="00454DC8" w:rsidP="0024134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ВПР: консультативно-практическая работа</w:t>
            </w:r>
          </w:p>
        </w:tc>
        <w:tc>
          <w:tcPr>
            <w:tcW w:w="1073" w:type="dxa"/>
          </w:tcPr>
          <w:p w:rsidR="00454DC8" w:rsidRDefault="00454DC8" w:rsidP="00241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05.02.21</w:t>
            </w:r>
          </w:p>
        </w:tc>
        <w:tc>
          <w:tcPr>
            <w:tcW w:w="1152" w:type="dxa"/>
          </w:tcPr>
          <w:p w:rsidR="00454DC8" w:rsidRDefault="00454DC8" w:rsidP="00241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54DC8" w:rsidRDefault="00454DC8" w:rsidP="002413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Гражданкина Э.А., Чертовикова М.А.,</w:t>
            </w:r>
          </w:p>
          <w:p w:rsidR="00454DC8" w:rsidRDefault="00454DC8" w:rsidP="002413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О.П., Фёдорова Е.А., </w:t>
            </w:r>
          </w:p>
          <w:p w:rsidR="00454DC8" w:rsidRDefault="00454DC8" w:rsidP="002413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</w:t>
            </w:r>
          </w:p>
          <w:p w:rsidR="00454DC8" w:rsidRDefault="00454DC8" w:rsidP="002413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54DC8" w:rsidRDefault="00454DC8" w:rsidP="002413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2413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2413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2413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2413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Гражданкина Э.А., </w:t>
            </w:r>
          </w:p>
          <w:p w:rsidR="00454DC8" w:rsidRDefault="00454DC8" w:rsidP="002413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Страхова О.В.</w:t>
            </w:r>
          </w:p>
        </w:tc>
      </w:tr>
      <w:tr w:rsidR="00454DC8" w:rsidTr="00454DC8">
        <w:tc>
          <w:tcPr>
            <w:tcW w:w="619" w:type="dxa"/>
          </w:tcPr>
          <w:p w:rsidR="00454DC8" w:rsidRDefault="00454DC8" w:rsidP="00056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07" w:type="dxa"/>
          </w:tcPr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ФГОС, повышение качества образования.</w:t>
            </w: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FA">
              <w:rPr>
                <w:rFonts w:ascii="Times New Roman" w:hAnsi="Times New Roman" w:cs="Times New Roman"/>
                <w:sz w:val="24"/>
                <w:szCs w:val="24"/>
              </w:rPr>
              <w:t>Рефлективная компетентность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Pr="002555FA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Нацпроект «Образование»: «Успех каждого ребенка»</w:t>
            </w: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454DC8" w:rsidRDefault="00454DC8" w:rsidP="00EE409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по применению методик, способствующих формированию функциональной грамотности и повышения качества образования: ОО № 16, ОО №18, ОО </w:t>
            </w:r>
            <w:proofErr w:type="spellStart"/>
            <w:r w:rsidR="00811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юзельск</w:t>
            </w:r>
            <w:r w:rsidR="0081113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ОО </w:t>
            </w:r>
            <w:r w:rsidR="00811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Ст.</w:t>
            </w:r>
            <w:r w:rsidR="00811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Полевской.</w:t>
            </w:r>
          </w:p>
          <w:p w:rsidR="00454DC8" w:rsidRDefault="00454DC8" w:rsidP="00EE409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ГМО за 2020-21 учебный год, составление перспективного плана.</w:t>
            </w:r>
          </w:p>
          <w:p w:rsidR="00454DC8" w:rsidRDefault="00454DC8" w:rsidP="00EE409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методических материалов для сборника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СЛОВес</w:t>
            </w:r>
            <w:r w:rsidR="008111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4DC8" w:rsidRDefault="00454DC8" w:rsidP="00EE409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ответственных за составление заданий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2021-22 учебного года.</w:t>
            </w:r>
          </w:p>
          <w:p w:rsidR="00454DC8" w:rsidRDefault="00454DC8" w:rsidP="00EE409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ВКС-21. </w:t>
            </w:r>
          </w:p>
        </w:tc>
        <w:tc>
          <w:tcPr>
            <w:tcW w:w="1073" w:type="dxa"/>
          </w:tcPr>
          <w:p w:rsidR="00454DC8" w:rsidRDefault="00454DC8" w:rsidP="00EE40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02.04.21</w:t>
            </w:r>
          </w:p>
        </w:tc>
        <w:tc>
          <w:tcPr>
            <w:tcW w:w="1152" w:type="dxa"/>
          </w:tcPr>
          <w:p w:rsidR="00454DC8" w:rsidRDefault="00454DC8" w:rsidP="00EE40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Э.А.</w:t>
            </w: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Е.В.,</w:t>
            </w: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Черепахина Ю.В.</w:t>
            </w: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3E" w:rsidRDefault="0081113E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3E" w:rsidRDefault="0081113E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Гражданкина Э.А.</w:t>
            </w: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 ШМО</w:t>
            </w: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Гражданкина Э.А.</w:t>
            </w: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C8" w:rsidRDefault="00454DC8" w:rsidP="00EE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3A7" w:rsidRPr="004F1864" w:rsidRDefault="000063A7" w:rsidP="00F93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063A7" w:rsidRPr="004F1864" w:rsidSect="008100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FA" w:rsidRDefault="004C32FA" w:rsidP="00F93783">
      <w:pPr>
        <w:spacing w:after="0" w:line="240" w:lineRule="auto"/>
      </w:pPr>
      <w:r>
        <w:separator/>
      </w:r>
    </w:p>
  </w:endnote>
  <w:endnote w:type="continuationSeparator" w:id="0">
    <w:p w:rsidR="004C32FA" w:rsidRDefault="004C32FA" w:rsidP="00F9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FA" w:rsidRDefault="004C32FA" w:rsidP="00F93783">
      <w:pPr>
        <w:spacing w:after="0" w:line="240" w:lineRule="auto"/>
      </w:pPr>
      <w:r>
        <w:separator/>
      </w:r>
    </w:p>
  </w:footnote>
  <w:footnote w:type="continuationSeparator" w:id="0">
    <w:p w:rsidR="004C32FA" w:rsidRDefault="004C32FA" w:rsidP="00F9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B14"/>
    <w:multiLevelType w:val="hybridMultilevel"/>
    <w:tmpl w:val="1FEC0496"/>
    <w:lvl w:ilvl="0" w:tplc="284668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31F8"/>
    <w:multiLevelType w:val="hybridMultilevel"/>
    <w:tmpl w:val="65D6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A559F"/>
    <w:multiLevelType w:val="hybridMultilevel"/>
    <w:tmpl w:val="6432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528B0"/>
    <w:multiLevelType w:val="hybridMultilevel"/>
    <w:tmpl w:val="CFAA2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1EDA"/>
    <w:multiLevelType w:val="hybridMultilevel"/>
    <w:tmpl w:val="85C4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74229"/>
    <w:multiLevelType w:val="hybridMultilevel"/>
    <w:tmpl w:val="9D483FF0"/>
    <w:lvl w:ilvl="0" w:tplc="1BD054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33070"/>
    <w:multiLevelType w:val="hybridMultilevel"/>
    <w:tmpl w:val="CFAA2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A00B4"/>
    <w:multiLevelType w:val="hybridMultilevel"/>
    <w:tmpl w:val="21A4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D6D21"/>
    <w:multiLevelType w:val="hybridMultilevel"/>
    <w:tmpl w:val="CD302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25599"/>
    <w:multiLevelType w:val="hybridMultilevel"/>
    <w:tmpl w:val="4094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678A1"/>
    <w:multiLevelType w:val="hybridMultilevel"/>
    <w:tmpl w:val="335C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662E9"/>
    <w:multiLevelType w:val="hybridMultilevel"/>
    <w:tmpl w:val="EC1E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7317A"/>
    <w:multiLevelType w:val="hybridMultilevel"/>
    <w:tmpl w:val="43F6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97FBF"/>
    <w:multiLevelType w:val="hybridMultilevel"/>
    <w:tmpl w:val="E952B1CA"/>
    <w:lvl w:ilvl="0" w:tplc="51FA5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54F8E"/>
    <w:multiLevelType w:val="hybridMultilevel"/>
    <w:tmpl w:val="7A9C23D8"/>
    <w:lvl w:ilvl="0" w:tplc="1BD05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4"/>
  </w:num>
  <w:num w:numId="5">
    <w:abstractNumId w:val="0"/>
  </w:num>
  <w:num w:numId="6">
    <w:abstractNumId w:val="13"/>
  </w:num>
  <w:num w:numId="7">
    <w:abstractNumId w:val="9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83"/>
    <w:rsid w:val="000063A7"/>
    <w:rsid w:val="000A1DE0"/>
    <w:rsid w:val="000B4F67"/>
    <w:rsid w:val="00171F78"/>
    <w:rsid w:val="0019314B"/>
    <w:rsid w:val="002555FA"/>
    <w:rsid w:val="00411618"/>
    <w:rsid w:val="00454DC8"/>
    <w:rsid w:val="00471B91"/>
    <w:rsid w:val="004C32FA"/>
    <w:rsid w:val="005265E5"/>
    <w:rsid w:val="00614891"/>
    <w:rsid w:val="00682EC5"/>
    <w:rsid w:val="007E0483"/>
    <w:rsid w:val="0081113E"/>
    <w:rsid w:val="0091433D"/>
    <w:rsid w:val="009D35F3"/>
    <w:rsid w:val="00BA36DA"/>
    <w:rsid w:val="00F51552"/>
    <w:rsid w:val="00F9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7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37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F937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7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37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F937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</cp:lastModifiedBy>
  <cp:revision>4</cp:revision>
  <dcterms:created xsi:type="dcterms:W3CDTF">2020-10-01T06:25:00Z</dcterms:created>
  <dcterms:modified xsi:type="dcterms:W3CDTF">2020-10-03T10:50:00Z</dcterms:modified>
</cp:coreProperties>
</file>