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DF" w:rsidRPr="00E35B98" w:rsidRDefault="00EB61DF" w:rsidP="00EB6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5B98">
        <w:rPr>
          <w:rFonts w:ascii="Times New Roman" w:hAnsi="Times New Roman" w:cs="Times New Roman"/>
          <w:sz w:val="24"/>
          <w:szCs w:val="24"/>
        </w:rPr>
        <w:t>План работы</w:t>
      </w:r>
    </w:p>
    <w:p w:rsidR="00EB61DF" w:rsidRPr="00E35B98" w:rsidRDefault="00EB61DF" w:rsidP="00EB6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5B98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педагогов-психологов ДОУ</w:t>
      </w:r>
      <w:r w:rsidRPr="00E35B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1DF" w:rsidRPr="00E35B98" w:rsidRDefault="00EB61DF" w:rsidP="00EB6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2021</w:t>
      </w:r>
      <w:r w:rsidRPr="00E35B9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B61DF" w:rsidRPr="00E35B98" w:rsidRDefault="00EB61DF" w:rsidP="00EB61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35B98">
        <w:rPr>
          <w:rFonts w:ascii="Times New Roman" w:hAnsi="Times New Roman" w:cs="Times New Roman"/>
          <w:i/>
          <w:sz w:val="24"/>
          <w:szCs w:val="24"/>
        </w:rPr>
        <w:t>Руководитель:</w:t>
      </w:r>
      <w:r w:rsidRPr="00E35B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35B98">
        <w:rPr>
          <w:rFonts w:ascii="Times New Roman" w:hAnsi="Times New Roman" w:cs="Times New Roman"/>
          <w:i/>
          <w:sz w:val="24"/>
          <w:szCs w:val="24"/>
          <w:u w:val="single"/>
        </w:rPr>
        <w:tab/>
        <w:t>педагог-психолог Полянская Наталья Александровна</w:t>
      </w:r>
      <w:r w:rsidRPr="00E35B98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E35B98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EB61DF" w:rsidRPr="00E35B98" w:rsidRDefault="00EB61DF" w:rsidP="00EB61DF">
      <w:pPr>
        <w:pStyle w:val="a3"/>
        <w:tabs>
          <w:tab w:val="left" w:pos="5274"/>
          <w:tab w:val="left" w:pos="5328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B9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3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взаимосвязанных действий и мероприятий, направленных на повышение профессионального мастерства педагогов и объединение их творческих инициатив для повышения качества образования.</w:t>
      </w:r>
    </w:p>
    <w:p w:rsidR="00EB61DF" w:rsidRPr="00E35B98" w:rsidRDefault="00EB61DF" w:rsidP="00EB61DF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35B9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B61DF" w:rsidRPr="00E35B98" w:rsidRDefault="00EB61DF" w:rsidP="00EB61DF">
      <w:pPr>
        <w:pStyle w:val="a3"/>
        <w:numPr>
          <w:ilvl w:val="0"/>
          <w:numId w:val="1"/>
        </w:numPr>
        <w:tabs>
          <w:tab w:val="left" w:pos="5274"/>
          <w:tab w:val="left" w:pos="5328"/>
          <w:tab w:val="right" w:pos="935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нормативной и методической документации по вопросам дошкольного образования.</w:t>
      </w:r>
    </w:p>
    <w:p w:rsidR="00EB61DF" w:rsidRPr="00E35B98" w:rsidRDefault="00EB61DF" w:rsidP="00EB61DF">
      <w:pPr>
        <w:pStyle w:val="a3"/>
        <w:numPr>
          <w:ilvl w:val="0"/>
          <w:numId w:val="1"/>
        </w:numPr>
        <w:tabs>
          <w:tab w:val="left" w:pos="5274"/>
          <w:tab w:val="left" w:pos="5328"/>
          <w:tab w:val="right" w:pos="935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Удовлетворение потребности педагогов-психологов в профессиональном общении по актуальным проблемам.</w:t>
      </w:r>
    </w:p>
    <w:p w:rsidR="00EB61DF" w:rsidRPr="00E35B98" w:rsidRDefault="00EB61DF" w:rsidP="00EB61DF">
      <w:pPr>
        <w:pStyle w:val="a3"/>
        <w:numPr>
          <w:ilvl w:val="0"/>
          <w:numId w:val="1"/>
        </w:numPr>
        <w:tabs>
          <w:tab w:val="left" w:pos="5274"/>
          <w:tab w:val="left" w:pos="5328"/>
          <w:tab w:val="right" w:pos="9355"/>
        </w:tabs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Стимулирование творческой активности педагогов, создание оптимальных условий для развития творческого потенциала педагогов-психологов дошкольного образования.</w:t>
      </w:r>
    </w:p>
    <w:p w:rsidR="00EB61DF" w:rsidRPr="00E35B98" w:rsidRDefault="00EB61DF" w:rsidP="00EB61DF">
      <w:pPr>
        <w:pStyle w:val="a3"/>
        <w:numPr>
          <w:ilvl w:val="0"/>
          <w:numId w:val="1"/>
        </w:numPr>
        <w:tabs>
          <w:tab w:val="left" w:pos="5274"/>
          <w:tab w:val="left" w:pos="5328"/>
          <w:tab w:val="right" w:pos="9355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передового педагогического опыта.</w:t>
      </w:r>
    </w:p>
    <w:p w:rsidR="00EB61DF" w:rsidRPr="00E35B98" w:rsidRDefault="00EB61DF" w:rsidP="00EB61DF">
      <w:pPr>
        <w:pStyle w:val="a3"/>
        <w:numPr>
          <w:ilvl w:val="0"/>
          <w:numId w:val="1"/>
        </w:numPr>
        <w:tabs>
          <w:tab w:val="left" w:pos="5274"/>
          <w:tab w:val="left" w:pos="5328"/>
          <w:tab w:val="right" w:pos="9355"/>
        </w:tabs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наиболее актуальных проблем или проблем, вызывающих особые затруднения у педагогов-психологов для дальнейшей их проработки.</w:t>
      </w:r>
    </w:p>
    <w:p w:rsidR="00EB61DF" w:rsidRPr="00E35B98" w:rsidRDefault="00EB61DF" w:rsidP="00EB61DF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35B98">
        <w:rPr>
          <w:rFonts w:ascii="Times New Roman" w:hAnsi="Times New Roman" w:cs="Times New Roman"/>
          <w:sz w:val="24"/>
          <w:szCs w:val="24"/>
        </w:rPr>
        <w:t>Преодоление профессиональных затруднений, психологическая поддержка педагогов.</w:t>
      </w:r>
    </w:p>
    <w:p w:rsidR="00EB61DF" w:rsidRPr="00E35B98" w:rsidRDefault="00EB61DF" w:rsidP="00EB61DF">
      <w:pPr>
        <w:numPr>
          <w:ilvl w:val="0"/>
          <w:numId w:val="1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B98">
        <w:rPr>
          <w:rFonts w:ascii="Times New Roman" w:hAnsi="Times New Roman" w:cs="Times New Roman"/>
          <w:sz w:val="24"/>
          <w:szCs w:val="24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EB61DF" w:rsidRPr="00E35B98" w:rsidRDefault="00EB61DF" w:rsidP="00EB61DF">
      <w:pPr>
        <w:numPr>
          <w:ilvl w:val="0"/>
          <w:numId w:val="1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B98">
        <w:rPr>
          <w:rFonts w:ascii="Times New Roman" w:hAnsi="Times New Roman" w:cs="Times New Roman"/>
          <w:sz w:val="24"/>
          <w:szCs w:val="24"/>
        </w:rPr>
        <w:t>Налаживание взаимодействия и взаимопонимания между участниками педагогического процесса.</w:t>
      </w:r>
    </w:p>
    <w:p w:rsidR="00EB61DF" w:rsidRDefault="00EB61DF" w:rsidP="00EB61DF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61DF" w:rsidRPr="00E35B98" w:rsidRDefault="00EB61DF" w:rsidP="00EB61DF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194"/>
        <w:gridCol w:w="2394"/>
        <w:gridCol w:w="1517"/>
        <w:gridCol w:w="1906"/>
      </w:tblGrid>
      <w:tr w:rsidR="005B1E2C" w:rsidRPr="00E35B98" w:rsidTr="009009FF">
        <w:tc>
          <w:tcPr>
            <w:tcW w:w="531" w:type="dxa"/>
          </w:tcPr>
          <w:p w:rsidR="00EB61DF" w:rsidRPr="00E35B98" w:rsidRDefault="00EB61DF" w:rsidP="009009F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61DF" w:rsidRPr="00E35B98" w:rsidRDefault="00EB61DF" w:rsidP="009009F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2" w:type="dxa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843" w:type="dxa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608" w:type="dxa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1877" w:type="dxa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1E2C" w:rsidRPr="00E35B98" w:rsidTr="009009FF">
        <w:tc>
          <w:tcPr>
            <w:tcW w:w="531" w:type="dxa"/>
            <w:vAlign w:val="center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2" w:type="dxa"/>
          </w:tcPr>
          <w:p w:rsidR="00EB61DF" w:rsidRPr="00E35B98" w:rsidRDefault="00EB61DF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D0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социального взаимодействия у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DF" w:rsidRPr="00E35B98" w:rsidRDefault="00EB61DF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9480D" w:rsidRDefault="0019480D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DF" w:rsidRPr="0053264B" w:rsidRDefault="005B1E2C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</w:t>
            </w:r>
            <w:r w:rsidR="00EB61DF" w:rsidRPr="005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DF" w:rsidRPr="00E35B98" w:rsidRDefault="00EB61DF" w:rsidP="009009FF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B61DF" w:rsidRPr="00E35B98" w:rsidRDefault="00EB61DF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9.2020</w:t>
            </w: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DF" w:rsidRDefault="00AC6D0D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>В 9-00 ч</w:t>
            </w:r>
          </w:p>
          <w:p w:rsidR="00EB61DF" w:rsidRDefault="00AC6D0D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="00EB61D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5B1E2C" w:rsidRPr="005B1E2C" w:rsidRDefault="005B1E2C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EB61DF" w:rsidRDefault="00AC6D0D" w:rsidP="00EB61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 xml:space="preserve">ГБУ Свердловской </w:t>
            </w:r>
            <w:proofErr w:type="spellStart"/>
            <w:proofErr w:type="gramStart"/>
            <w:r w:rsidR="00EB61D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B61DF" w:rsidRPr="00E35B98" w:rsidRDefault="00EB61DF" w:rsidP="00EB61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«Ладо».</w:t>
            </w: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E2C" w:rsidRPr="00E35B98" w:rsidTr="009009FF">
        <w:tc>
          <w:tcPr>
            <w:tcW w:w="531" w:type="dxa"/>
            <w:vAlign w:val="center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2" w:type="dxa"/>
          </w:tcPr>
          <w:p w:rsidR="00EB61DF" w:rsidRPr="00F00B96" w:rsidRDefault="00EB61DF" w:rsidP="009009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C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Прикладной анализ поведения в работе специалиста с детьми из диагностической группы расстройств аутистического спектра</w:t>
            </w:r>
            <w:r w:rsidRPr="00E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43" w:type="dxa"/>
          </w:tcPr>
          <w:p w:rsidR="0019480D" w:rsidRDefault="0019480D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2C" w:rsidRPr="0053264B" w:rsidRDefault="005B1E2C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  <w:r w:rsidRPr="005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DF" w:rsidRPr="00E35B98" w:rsidRDefault="00EB61DF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B61DF" w:rsidRPr="00E35B98" w:rsidRDefault="00AC6D0D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EB61DF" w:rsidRDefault="00AC6D0D" w:rsidP="00AC6D0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9-00 ч</w:t>
            </w:r>
          </w:p>
          <w:p w:rsidR="00AC6D0D" w:rsidRDefault="00AC6D0D" w:rsidP="00AC6D0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5B1E2C" w:rsidRPr="00E35B98" w:rsidRDefault="005B1E2C" w:rsidP="00AC6D0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EB61DF" w:rsidRPr="00E35B98" w:rsidRDefault="00EB61DF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0D" w:rsidRDefault="00AC6D0D" w:rsidP="00AC6D0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ГБУ Свердловской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B61DF" w:rsidRPr="00E35B98" w:rsidRDefault="00AC6D0D" w:rsidP="00AC6D0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«Ладо».</w:t>
            </w:r>
          </w:p>
        </w:tc>
      </w:tr>
      <w:tr w:rsidR="005B1E2C" w:rsidRPr="00E35B98" w:rsidTr="009009FF">
        <w:trPr>
          <w:trHeight w:val="1701"/>
        </w:trPr>
        <w:tc>
          <w:tcPr>
            <w:tcW w:w="531" w:type="dxa"/>
            <w:vAlign w:val="center"/>
          </w:tcPr>
          <w:p w:rsidR="00EB61DF" w:rsidRPr="00E35B98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2" w:type="dxa"/>
          </w:tcPr>
          <w:p w:rsidR="00EB61DF" w:rsidRPr="00E35B98" w:rsidRDefault="00EB61DF" w:rsidP="009009FF">
            <w:pPr>
              <w:shd w:val="clear" w:color="auto" w:fill="FFFFFF"/>
              <w:spacing w:before="136" w:after="408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D0D">
              <w:rPr>
                <w:rFonts w:ascii="Times New Roman" w:hAnsi="Times New Roman" w:cs="Times New Roman"/>
                <w:sz w:val="24"/>
                <w:szCs w:val="24"/>
              </w:rPr>
              <w:t>Организация ранней помощи д</w:t>
            </w:r>
            <w:r w:rsidR="005B1E2C">
              <w:rPr>
                <w:rFonts w:ascii="Times New Roman" w:hAnsi="Times New Roman" w:cs="Times New Roman"/>
                <w:sz w:val="24"/>
                <w:szCs w:val="24"/>
              </w:rPr>
              <w:t>етям и их семьям в рамках системы образования</w:t>
            </w: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3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43" w:type="dxa"/>
          </w:tcPr>
          <w:p w:rsidR="0019480D" w:rsidRDefault="0019480D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2C" w:rsidRPr="0053264B" w:rsidRDefault="005B1E2C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  <w:r w:rsidRPr="0053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1DF" w:rsidRPr="00EB6224" w:rsidRDefault="00EB61DF" w:rsidP="005B1E2C">
            <w:pPr>
              <w:pStyle w:val="a3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B61DF" w:rsidRPr="00E35B98" w:rsidRDefault="00AC6D0D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DF" w:rsidRDefault="00AC6D0D" w:rsidP="00AC6D0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 ч</w:t>
            </w:r>
          </w:p>
          <w:p w:rsidR="00AC6D0D" w:rsidRDefault="00AC6D0D" w:rsidP="00AC6D0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5B1E2C" w:rsidRPr="00E35B98" w:rsidRDefault="005B1E2C" w:rsidP="00AC6D0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77" w:type="dxa"/>
          </w:tcPr>
          <w:p w:rsidR="00AC6D0D" w:rsidRDefault="00AC6D0D" w:rsidP="00AC6D0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ГБУ Свердловской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B61DF" w:rsidRPr="00E35B98" w:rsidRDefault="00AC6D0D" w:rsidP="00AC6D0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«Ладо».</w:t>
            </w:r>
          </w:p>
        </w:tc>
      </w:tr>
      <w:tr w:rsidR="00F00B96" w:rsidRPr="00E35B98" w:rsidTr="009009FF">
        <w:trPr>
          <w:trHeight w:val="1701"/>
        </w:trPr>
        <w:tc>
          <w:tcPr>
            <w:tcW w:w="531" w:type="dxa"/>
            <w:vAlign w:val="center"/>
          </w:tcPr>
          <w:p w:rsidR="00F00B96" w:rsidRPr="00E35B98" w:rsidRDefault="00F00B96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72" w:type="dxa"/>
          </w:tcPr>
          <w:p w:rsidR="00F00B96" w:rsidRPr="00E35B98" w:rsidRDefault="00F00B96" w:rsidP="009009FF">
            <w:pPr>
              <w:shd w:val="clear" w:color="auto" w:fill="FFFFFF"/>
              <w:spacing w:before="136" w:after="4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«Бинарная деятельность педагога-психолога и учителя-логопеда в работе с детьми, имеющими речевые нарушения»</w:t>
            </w:r>
          </w:p>
        </w:tc>
        <w:tc>
          <w:tcPr>
            <w:tcW w:w="2843" w:type="dxa"/>
          </w:tcPr>
          <w:p w:rsidR="00F00B96" w:rsidRDefault="00F00B96" w:rsidP="005B1E2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96" w:rsidRDefault="00F00B96" w:rsidP="005B1E2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марафон.</w:t>
            </w:r>
          </w:p>
        </w:tc>
        <w:tc>
          <w:tcPr>
            <w:tcW w:w="1608" w:type="dxa"/>
            <w:vAlign w:val="center"/>
          </w:tcPr>
          <w:p w:rsidR="00F00B96" w:rsidRDefault="00F00B96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EA71C8" w:rsidRDefault="00EA71C8" w:rsidP="00F00B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очно</w:t>
            </w:r>
          </w:p>
        </w:tc>
        <w:tc>
          <w:tcPr>
            <w:tcW w:w="1877" w:type="dxa"/>
          </w:tcPr>
          <w:p w:rsidR="00F00B96" w:rsidRDefault="00F00B96" w:rsidP="00F00B9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96" w:rsidRPr="00E35B98" w:rsidRDefault="00F00B96" w:rsidP="00F00B9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00B96" w:rsidRDefault="00F00B96" w:rsidP="00AC6D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Зыкова Е.Г.</w:t>
            </w:r>
          </w:p>
        </w:tc>
      </w:tr>
      <w:tr w:rsidR="005B1E2C" w:rsidRPr="00E35B98" w:rsidTr="009009FF">
        <w:tc>
          <w:tcPr>
            <w:tcW w:w="531" w:type="dxa"/>
            <w:vAlign w:val="center"/>
          </w:tcPr>
          <w:p w:rsidR="00EB61DF" w:rsidRPr="00E35B98" w:rsidRDefault="00F00B96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1DF" w:rsidRPr="00E35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2" w:type="dxa"/>
          </w:tcPr>
          <w:p w:rsidR="00EB61DF" w:rsidRPr="00E35B98" w:rsidRDefault="00EB61DF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DF" w:rsidRPr="00E35B98" w:rsidRDefault="005B1E2C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практика как метод сохранения психологического здоровья детей и педагогов в ДО».</w:t>
            </w:r>
          </w:p>
          <w:p w:rsidR="00EB61DF" w:rsidRPr="00E35B98" w:rsidRDefault="00EB61DF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19480D" w:rsidRDefault="0019480D" w:rsidP="0019480D">
            <w:pPr>
              <w:pStyle w:val="a3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DF" w:rsidRPr="00E35B98" w:rsidRDefault="00EB61DF" w:rsidP="0019480D">
            <w:pPr>
              <w:pStyle w:val="a3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EB61DF" w:rsidRPr="00E35B98" w:rsidRDefault="00EB61DF" w:rsidP="009009FF">
            <w:pPr>
              <w:pStyle w:val="a3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DF" w:rsidRPr="00E35B98" w:rsidRDefault="00EB61DF" w:rsidP="009009FF">
            <w:pPr>
              <w:pStyle w:val="a3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EB61DF" w:rsidRPr="00E35B98" w:rsidRDefault="0019480D" w:rsidP="009009F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1DF" w:rsidRPr="00E35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1DF" w:rsidRPr="00E35B98" w:rsidRDefault="00EB61DF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EB61DF" w:rsidRDefault="00EB61DF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194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71C8" w:rsidRPr="00E35B98" w:rsidRDefault="00EA71C8" w:rsidP="00EA71C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очно</w:t>
            </w:r>
          </w:p>
        </w:tc>
        <w:tc>
          <w:tcPr>
            <w:tcW w:w="1877" w:type="dxa"/>
          </w:tcPr>
          <w:p w:rsidR="00EB61DF" w:rsidRPr="00E35B98" w:rsidRDefault="00EB61DF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61DF" w:rsidRPr="00E35B98" w:rsidRDefault="0019480D" w:rsidP="009009F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Рыбникова Ю.А.</w:t>
            </w:r>
          </w:p>
        </w:tc>
      </w:tr>
      <w:tr w:rsidR="005B1E2C" w:rsidRPr="00E35B98" w:rsidTr="009009FF">
        <w:tc>
          <w:tcPr>
            <w:tcW w:w="531" w:type="dxa"/>
            <w:vAlign w:val="center"/>
          </w:tcPr>
          <w:p w:rsidR="00EB61DF" w:rsidRPr="00E35B98" w:rsidRDefault="00F00B96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2" w:type="dxa"/>
          </w:tcPr>
          <w:p w:rsidR="00EB61DF" w:rsidRPr="00E35B98" w:rsidRDefault="0019480D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«Нейропсихологические приемы для развития у детей межполушарного взаимодействия в работе педагога-психолога ДОО».</w:t>
            </w:r>
          </w:p>
        </w:tc>
        <w:tc>
          <w:tcPr>
            <w:tcW w:w="2843" w:type="dxa"/>
          </w:tcPr>
          <w:p w:rsidR="0019480D" w:rsidRDefault="0019480D" w:rsidP="0019480D">
            <w:pPr>
              <w:pStyle w:val="a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DF" w:rsidRDefault="0019480D" w:rsidP="0019480D">
            <w:pPr>
              <w:pStyle w:val="a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608" w:type="dxa"/>
            <w:vAlign w:val="center"/>
          </w:tcPr>
          <w:p w:rsidR="00EB61DF" w:rsidRDefault="0019480D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EB61DF" w:rsidRDefault="00EB61DF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МБДОУ </w:t>
            </w:r>
          </w:p>
          <w:p w:rsidR="00EB61DF" w:rsidRDefault="00EB61DF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 w:rsidR="001948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A71C8" w:rsidRDefault="00EA71C8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очно</w:t>
            </w:r>
          </w:p>
        </w:tc>
        <w:tc>
          <w:tcPr>
            <w:tcW w:w="1877" w:type="dxa"/>
          </w:tcPr>
          <w:p w:rsidR="00EB61DF" w:rsidRDefault="00EB61DF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B61DF" w:rsidRPr="00E35B98" w:rsidRDefault="0019480D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 М</w:t>
            </w:r>
            <w:r w:rsidR="00EB61D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62406" w:rsidRPr="00E35B98" w:rsidTr="009009FF">
        <w:tc>
          <w:tcPr>
            <w:tcW w:w="531" w:type="dxa"/>
            <w:vAlign w:val="center"/>
          </w:tcPr>
          <w:p w:rsidR="00F62406" w:rsidRDefault="00F62406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2" w:type="dxa"/>
          </w:tcPr>
          <w:p w:rsidR="00F62406" w:rsidRDefault="00F62406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«Настольные игры в работе педагога-психолога ДОУ»</w:t>
            </w:r>
          </w:p>
        </w:tc>
        <w:tc>
          <w:tcPr>
            <w:tcW w:w="2843" w:type="dxa"/>
          </w:tcPr>
          <w:p w:rsidR="00F62406" w:rsidRPr="00E35B98" w:rsidRDefault="00F62406" w:rsidP="00F62406">
            <w:pPr>
              <w:pStyle w:val="a3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F62406" w:rsidRDefault="00F62406" w:rsidP="0019480D">
            <w:pPr>
              <w:pStyle w:val="a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F62406" w:rsidRDefault="00F62406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  <w:p w:rsidR="00F62406" w:rsidRDefault="00F62406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F62406" w:rsidRDefault="00F62406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  <w:p w:rsidR="00F62406" w:rsidRDefault="00F62406" w:rsidP="009009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77" w:type="dxa"/>
          </w:tcPr>
          <w:p w:rsidR="00F62406" w:rsidRDefault="00F62406" w:rsidP="00F624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F62406" w:rsidRDefault="00F62406" w:rsidP="009009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Н.Р.</w:t>
            </w:r>
          </w:p>
        </w:tc>
      </w:tr>
    </w:tbl>
    <w:p w:rsidR="00AB339D" w:rsidRDefault="00AB339D"/>
    <w:sectPr w:rsidR="00AB339D" w:rsidSect="00AB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32D"/>
    <w:multiLevelType w:val="hybridMultilevel"/>
    <w:tmpl w:val="9B964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661F"/>
    <w:multiLevelType w:val="hybridMultilevel"/>
    <w:tmpl w:val="C2DE37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B832403"/>
    <w:multiLevelType w:val="hybridMultilevel"/>
    <w:tmpl w:val="895ACF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3190228"/>
    <w:multiLevelType w:val="hybridMultilevel"/>
    <w:tmpl w:val="E358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DF"/>
    <w:rsid w:val="00017BA6"/>
    <w:rsid w:val="0019480D"/>
    <w:rsid w:val="00537C1F"/>
    <w:rsid w:val="005B1E2C"/>
    <w:rsid w:val="006A42D7"/>
    <w:rsid w:val="008E22F2"/>
    <w:rsid w:val="00AB339D"/>
    <w:rsid w:val="00AC6D0D"/>
    <w:rsid w:val="00B26F94"/>
    <w:rsid w:val="00EA71C8"/>
    <w:rsid w:val="00EB61DF"/>
    <w:rsid w:val="00F00B96"/>
    <w:rsid w:val="00F23C44"/>
    <w:rsid w:val="00F6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DF"/>
    <w:pPr>
      <w:ind w:left="720"/>
      <w:contextualSpacing/>
    </w:pPr>
  </w:style>
  <w:style w:type="table" w:styleId="a4">
    <w:name w:val="Table Grid"/>
    <w:basedOn w:val="a1"/>
    <w:uiPriority w:val="59"/>
    <w:rsid w:val="00EB6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DF"/>
    <w:pPr>
      <w:ind w:left="720"/>
      <w:contextualSpacing/>
    </w:pPr>
  </w:style>
  <w:style w:type="table" w:styleId="a4">
    <w:name w:val="Table Grid"/>
    <w:basedOn w:val="a1"/>
    <w:uiPriority w:val="59"/>
    <w:rsid w:val="00EB6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2</cp:revision>
  <cp:lastPrinted>2020-09-21T03:17:00Z</cp:lastPrinted>
  <dcterms:created xsi:type="dcterms:W3CDTF">2020-09-21T03:17:00Z</dcterms:created>
  <dcterms:modified xsi:type="dcterms:W3CDTF">2020-09-21T03:17:00Z</dcterms:modified>
</cp:coreProperties>
</file>