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C" w:rsidRDefault="00B34A7C" w:rsidP="00DF04A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РЕГИСТРАЦИОННАЯ АНКЕТА</w:t>
      </w:r>
    </w:p>
    <w:p w:rsidR="00B34A7C" w:rsidRDefault="00B34A7C" w:rsidP="00B34A7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34A7C" w:rsidRDefault="00B34A7C" w:rsidP="00B34A7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(заполняется собственноручно)</w:t>
      </w:r>
    </w:p>
    <w:p w:rsidR="00B34A7C" w:rsidRDefault="00B34A7C" w:rsidP="00B34A7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34A7C" w:rsidRDefault="00B34A7C" w:rsidP="00B34A7C">
      <w:pPr>
        <w:pStyle w:val="ConsPlusNonformat"/>
      </w:pPr>
      <w:r>
        <w:t xml:space="preserve">                                                               ┌──────────┐</w:t>
      </w:r>
    </w:p>
    <w:p w:rsidR="00B34A7C" w:rsidRDefault="00B34A7C" w:rsidP="00B34A7C">
      <w:pPr>
        <w:pStyle w:val="ConsPlusNonformat"/>
      </w:pPr>
      <w:r>
        <w:t xml:space="preserve">                                                               │          │</w:t>
      </w:r>
    </w:p>
    <w:p w:rsidR="00B34A7C" w:rsidRDefault="00B34A7C" w:rsidP="00B34A7C">
      <w:pPr>
        <w:pStyle w:val="ConsPlusNonformat"/>
      </w:pPr>
      <w:r>
        <w:t xml:space="preserve">                                                               │          │</w:t>
      </w:r>
    </w:p>
    <w:p w:rsidR="00B34A7C" w:rsidRDefault="00B34A7C" w:rsidP="00B34A7C">
      <w:pPr>
        <w:pStyle w:val="ConsPlusNonformat"/>
      </w:pPr>
      <w:r>
        <w:t xml:space="preserve">1. Фамилия __________________________________                  │место </w:t>
      </w:r>
      <w:proofErr w:type="gramStart"/>
      <w:r>
        <w:t>для</w:t>
      </w:r>
      <w:proofErr w:type="gramEnd"/>
      <w:r>
        <w:t xml:space="preserve"> │</w:t>
      </w:r>
    </w:p>
    <w:p w:rsidR="00B34A7C" w:rsidRDefault="00B34A7C" w:rsidP="00B34A7C">
      <w:pPr>
        <w:pStyle w:val="ConsPlusNonformat"/>
      </w:pPr>
      <w:r>
        <w:t xml:space="preserve">   Имя ______________________________________                  │фотографии│</w:t>
      </w:r>
    </w:p>
    <w:p w:rsidR="00B34A7C" w:rsidRDefault="00B34A7C" w:rsidP="00B34A7C">
      <w:pPr>
        <w:pStyle w:val="ConsPlusNonformat"/>
      </w:pPr>
      <w:r>
        <w:t xml:space="preserve">   Отчество _________________________________                  │          │</w:t>
      </w:r>
    </w:p>
    <w:p w:rsidR="00B34A7C" w:rsidRDefault="00B34A7C" w:rsidP="00B34A7C">
      <w:pPr>
        <w:pStyle w:val="ConsPlusNonformat"/>
      </w:pPr>
      <w:r>
        <w:t xml:space="preserve">                                                               └──────────┘</w:t>
      </w:r>
    </w:p>
    <w:p w:rsidR="00B34A7C" w:rsidRDefault="00B34A7C" w:rsidP="00B34A7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0"/>
        <w:gridCol w:w="3224"/>
      </w:tblGrid>
      <w:tr w:rsidR="00B34A7C" w:rsidTr="00740BE4">
        <w:trPr>
          <w:trHeight w:val="600"/>
          <w:tblCellSpacing w:w="5" w:type="nil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Если изменяли фамилию, имя или отчество,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укажите их, а также когда, где и     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какой причине изменяли                       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rHeight w:val="600"/>
          <w:tblCellSpacing w:w="5" w:type="nil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Число, месяц, год и место рождения   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(село, деревня, город, район, область, край,    </w:t>
            </w:r>
            <w:proofErr w:type="gramEnd"/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республика, страна)                         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rHeight w:val="600"/>
          <w:tblCellSpacing w:w="5" w:type="nil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Гражданство (если изменяли, то укажите,      </w:t>
            </w:r>
            <w:proofErr w:type="gramEnd"/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когда и по какой причине, если имеете   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гражданство другого государства - укажите)  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rHeight w:val="800"/>
          <w:tblCellSpacing w:w="5" w:type="nil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(когда и какие учебные заведения </w:t>
            </w:r>
            <w:proofErr w:type="gramEnd"/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окончили, номера дипломов). Направление 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подготовки или специальность по диплому.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по диплому                     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rHeight w:val="1200"/>
          <w:tblCellSpacing w:w="5" w:type="nil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Послевузовское профессиональное образование: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аспирантура, адъюнктура, докторантура   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(наименование образовательного или научного     </w:t>
            </w:r>
            <w:proofErr w:type="gramEnd"/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учреждения, год окончания). Ученая степень,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ученое звание (когда присвоены, номера дипломов,</w:t>
            </w:r>
            <w:proofErr w:type="gramEnd"/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аттестатов)                                 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rHeight w:val="600"/>
          <w:tblCellSpacing w:w="5" w:type="nil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Сведения о повышении квалификации  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(наименование образовательного учреждения,      </w:t>
            </w:r>
            <w:proofErr w:type="gramEnd"/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обучения)                               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rHeight w:val="800"/>
          <w:tblCellSpacing w:w="5" w:type="nil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 Какими иностранными языками и языками народов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владеете и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степени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(читаете и переводите со словарем, читаете и    </w:t>
            </w:r>
            <w:proofErr w:type="gramEnd"/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можете объясняться, владеете свободно)      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rHeight w:val="1400"/>
          <w:tblCellSpacing w:w="5" w:type="nil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Классный чин федеральной гражданской службы,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дипломатический ранг,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воинское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специальное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звание, классный чин правоохранительной службы,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классный чин гражданской службы субъекта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квалификационный разряд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службы или классный чин 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службы (кем и когда присвоены)    </w:t>
            </w:r>
            <w:proofErr w:type="gramEnd"/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rHeight w:val="1000"/>
          <w:tblCellSpacing w:w="5" w:type="nil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Привлекались ли Вы к уголовной       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в качестве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подозреваемого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обвиняемого (когда, за что, какое принято       </w:t>
            </w:r>
            <w:proofErr w:type="gramEnd"/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решение), были ли Вы судимы (когда, за что,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какое принято решение)                      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rHeight w:val="600"/>
          <w:tblCellSpacing w:w="5" w:type="nil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Привлекались ли Вы 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последние 3 года      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(когда, за что, какое принято решение)      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rHeight w:val="600"/>
          <w:tblCellSpacing w:w="5" w:type="nil"/>
        </w:trPr>
        <w:tc>
          <w:tcPr>
            <w:tcW w:w="6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Допуск к государственной тайне, оформленный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период работы, службы, учебы, его форма,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и дата (если имеется)                 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12.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данного пункта необходимо именовать организации так, как они назывались в </w:t>
      </w:r>
      <w:r>
        <w:rPr>
          <w:rFonts w:ascii="Calibri" w:hAnsi="Calibri" w:cs="Calibri"/>
        </w:rPr>
        <w:lastRenderedPageBreak/>
        <w:t>свое время, военную службу записывать с указанием должности и номера воинской части.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2"/>
        <w:gridCol w:w="1736"/>
        <w:gridCol w:w="3100"/>
        <w:gridCol w:w="3224"/>
      </w:tblGrid>
      <w:tr w:rsidR="00B34A7C" w:rsidTr="00740BE4">
        <w:trPr>
          <w:trHeight w:val="600"/>
          <w:tblCellSpacing w:w="5" w:type="nil"/>
        </w:trPr>
        <w:tc>
          <w:tcPr>
            <w:tcW w:w="3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Месяц и год       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Должность   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указанием организации</w:t>
            </w:r>
          </w:p>
        </w:tc>
        <w:tc>
          <w:tcPr>
            <w:tcW w:w="3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организации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за границей)  </w:t>
            </w:r>
          </w:p>
        </w:tc>
      </w:tr>
      <w:tr w:rsidR="00B34A7C" w:rsidTr="00740BE4">
        <w:trPr>
          <w:tblCellSpacing w:w="5" w:type="nil"/>
        </w:trPr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ухода    </w:t>
            </w:r>
          </w:p>
        </w:tc>
        <w:tc>
          <w:tcPr>
            <w:tcW w:w="3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B34A7C" w:rsidRDefault="00B34A7C" w:rsidP="00B34A7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награды, иные награды и знаки отличия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Ваши близкие родственники (отец, мать, братья, сестры и дети), а также муж (жена), в том числе бывшие.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B34A7C" w:rsidRDefault="00B34A7C" w:rsidP="00B34A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6"/>
        <w:gridCol w:w="2108"/>
        <w:gridCol w:w="1240"/>
        <w:gridCol w:w="2604"/>
        <w:gridCol w:w="2728"/>
      </w:tblGrid>
      <w:tr w:rsidR="00B34A7C" w:rsidTr="00740BE4">
        <w:trPr>
          <w:trHeight w:val="1000"/>
          <w:tblCellSpacing w:w="5" w:type="nil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родства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имя, отчество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Год,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число,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 и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работы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(наименование и  </w:t>
            </w:r>
            <w:proofErr w:type="gramEnd"/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организации),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должность     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Домашний адрес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(адрес регистрации, </w:t>
            </w:r>
            <w:proofErr w:type="gramEnd"/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фактического    </w:t>
            </w:r>
          </w:p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проживания)     </w:t>
            </w:r>
          </w:p>
        </w:tc>
      </w:tr>
      <w:tr w:rsidR="00B34A7C" w:rsidTr="00740BE4">
        <w:trPr>
          <w:tblCellSpacing w:w="5" w:type="nil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B34A7C" w:rsidTr="00740BE4">
        <w:trPr>
          <w:tblCellSpacing w:w="5" w:type="nil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A7C" w:rsidRDefault="00B34A7C" w:rsidP="00740B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Отношение к воинской обязанности и воинское звание 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Домашний адрес (адрес регистрации, фактического проживания), номер телефона (либо иной вид связи)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34A7C" w:rsidRDefault="00B34A7C" w:rsidP="00B34A7C">
      <w:pPr>
        <w:pStyle w:val="ConsPlusNonformat"/>
      </w:pPr>
      <w:r>
        <w:t>17. Паспорт или документ, его заменяющий __________________________________</w:t>
      </w:r>
    </w:p>
    <w:p w:rsidR="00B34A7C" w:rsidRDefault="00B34A7C" w:rsidP="00B34A7C">
      <w:pPr>
        <w:pStyle w:val="ConsPlusNonformat"/>
      </w:pPr>
      <w:r>
        <w:t xml:space="preserve">                                          (серия, номер, кем и когда выдан)</w:t>
      </w:r>
    </w:p>
    <w:p w:rsidR="00B34A7C" w:rsidRDefault="00B34A7C" w:rsidP="00B34A7C">
      <w:pPr>
        <w:pStyle w:val="ConsPlusNonformat"/>
      </w:pPr>
      <w:r>
        <w:t>___________________________________________________________________________</w:t>
      </w:r>
    </w:p>
    <w:p w:rsidR="00B34A7C" w:rsidRDefault="00B34A7C" w:rsidP="00B34A7C">
      <w:pPr>
        <w:pStyle w:val="ConsPlusNonformat"/>
      </w:pPr>
      <w:r>
        <w:t>___________________________________________________________________________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Дополнительные сведения (другая информация, которая характеризует вас как кандидата в резерв управленческих кадров)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34A7C" w:rsidRDefault="00B34A7C" w:rsidP="00B34A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Мне известно, что сообщение о себе в регистрационной анкете заведомо ложных сведений может повлечь отказ в зачислении меня в резерв управленческих кадров Полевского городского округа.</w:t>
      </w:r>
    </w:p>
    <w:p w:rsidR="00B34A7C" w:rsidRDefault="00B34A7C" w:rsidP="00B34A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проведение в отношении меня проверочных мероприятий и передачу персональных данных третьим лицам в целях реализации мероприятий по формированию и подготовке резерва управленческих кадров в Полевском городском округе согласе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на).</w:t>
      </w:r>
    </w:p>
    <w:p w:rsidR="00B34A7C" w:rsidRDefault="00B34A7C" w:rsidP="00B34A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34A7C" w:rsidRDefault="00B34A7C" w:rsidP="00B34A7C">
      <w:pPr>
        <w:pStyle w:val="ConsPlusNonformat"/>
      </w:pPr>
      <w:r>
        <w:t>"__" ____________________ 20__ г.             _______________</w:t>
      </w:r>
    </w:p>
    <w:p w:rsidR="00B34A7C" w:rsidRDefault="00B34A7C" w:rsidP="00B34A7C">
      <w:pPr>
        <w:pStyle w:val="ConsPlusNonformat"/>
      </w:pPr>
      <w:r>
        <w:t xml:space="preserve">                                                 (подпись)</w:t>
      </w:r>
    </w:p>
    <w:p w:rsidR="00B34A7C" w:rsidRPr="00B34A7C" w:rsidRDefault="00B34A7C" w:rsidP="00B34A7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34A7C" w:rsidRPr="00B34A7C" w:rsidSect="0071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3162"/>
    <w:multiLevelType w:val="multilevel"/>
    <w:tmpl w:val="A262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A7C"/>
    <w:rsid w:val="003E51E4"/>
    <w:rsid w:val="00585BFD"/>
    <w:rsid w:val="005D15B0"/>
    <w:rsid w:val="005E65B7"/>
    <w:rsid w:val="00710D18"/>
    <w:rsid w:val="00744E3F"/>
    <w:rsid w:val="008A1A69"/>
    <w:rsid w:val="00B34A7C"/>
    <w:rsid w:val="00DF04A4"/>
    <w:rsid w:val="00F4454A"/>
    <w:rsid w:val="00F55E55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A7C"/>
    <w:rPr>
      <w:b/>
      <w:bCs/>
    </w:rPr>
  </w:style>
  <w:style w:type="paragraph" w:customStyle="1" w:styleId="consplusnormal">
    <w:name w:val="consplusnormal"/>
    <w:basedOn w:val="a"/>
    <w:rsid w:val="00B34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A7C"/>
    <w:rPr>
      <w:color w:val="0000FF"/>
      <w:u w:val="single"/>
    </w:rPr>
  </w:style>
  <w:style w:type="paragraph" w:customStyle="1" w:styleId="ConsPlusNonformat">
    <w:name w:val="ConsPlusNonformat"/>
    <w:uiPriority w:val="99"/>
    <w:rsid w:val="00B34A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2020-10-01T11:38:00Z</dcterms:created>
  <dcterms:modified xsi:type="dcterms:W3CDTF">2020-10-05T11:16:00Z</dcterms:modified>
</cp:coreProperties>
</file>