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8871" w14:textId="6DDABB6A" w:rsidR="003430A6" w:rsidRPr="00884CC1" w:rsidRDefault="000E64D2" w:rsidP="000E64D2">
      <w:pPr>
        <w:jc w:val="center"/>
        <w:rPr>
          <w:rFonts w:ascii="Times New Roman" w:hAnsi="Times New Roman"/>
          <w:b/>
          <w:sz w:val="28"/>
          <w:szCs w:val="24"/>
        </w:rPr>
      </w:pPr>
      <w:r w:rsidRPr="00884CC1">
        <w:rPr>
          <w:rFonts w:ascii="Times New Roman" w:hAnsi="Times New Roman"/>
          <w:b/>
          <w:sz w:val="28"/>
          <w:szCs w:val="24"/>
        </w:rPr>
        <w:t>Анализ результатов ГИА</w:t>
      </w:r>
      <w:r w:rsidR="00884CC1">
        <w:rPr>
          <w:rFonts w:ascii="Times New Roman" w:hAnsi="Times New Roman"/>
          <w:b/>
          <w:sz w:val="28"/>
          <w:szCs w:val="24"/>
        </w:rPr>
        <w:t xml:space="preserve"> 20</w:t>
      </w:r>
      <w:r w:rsidR="000342EA">
        <w:rPr>
          <w:rFonts w:ascii="Times New Roman" w:hAnsi="Times New Roman"/>
          <w:b/>
          <w:sz w:val="28"/>
          <w:szCs w:val="24"/>
        </w:rPr>
        <w:t>20</w:t>
      </w:r>
      <w:r w:rsidR="00884CC1">
        <w:rPr>
          <w:rFonts w:ascii="Times New Roman" w:hAnsi="Times New Roman"/>
          <w:b/>
          <w:sz w:val="28"/>
          <w:szCs w:val="24"/>
        </w:rPr>
        <w:t xml:space="preserve"> год</w:t>
      </w:r>
    </w:p>
    <w:p w14:paraId="6ACE3EF9" w14:textId="32E1C082" w:rsidR="000E64D2" w:rsidRPr="00807E1A" w:rsidRDefault="000E64D2" w:rsidP="00807E1A">
      <w:pPr>
        <w:rPr>
          <w:rFonts w:ascii="Times New Roman" w:hAnsi="Times New Roman"/>
          <w:sz w:val="24"/>
          <w:szCs w:val="24"/>
        </w:rPr>
      </w:pPr>
      <w:r w:rsidRPr="00807E1A">
        <w:rPr>
          <w:rFonts w:ascii="Times New Roman" w:hAnsi="Times New Roman"/>
          <w:sz w:val="24"/>
          <w:szCs w:val="24"/>
        </w:rPr>
        <w:t xml:space="preserve">Предмет </w:t>
      </w:r>
      <w:r w:rsidR="00A84D70">
        <w:rPr>
          <w:rFonts w:ascii="Times New Roman" w:hAnsi="Times New Roman"/>
          <w:sz w:val="24"/>
          <w:szCs w:val="24"/>
        </w:rPr>
        <w:t>ИНФОРМАТИКА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715"/>
        <w:gridCol w:w="1060"/>
        <w:gridCol w:w="1060"/>
      </w:tblGrid>
      <w:tr w:rsidR="0045407F" w:rsidRPr="00807E1A" w14:paraId="0686D84F" w14:textId="77777777" w:rsidTr="00973D2F">
        <w:tc>
          <w:tcPr>
            <w:tcW w:w="7715" w:type="dxa"/>
          </w:tcPr>
          <w:p w14:paraId="0552D444" w14:textId="77777777" w:rsidR="0045407F" w:rsidRPr="00884CC1" w:rsidRDefault="0045407F" w:rsidP="004540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5A5E747" w14:textId="77777777"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60" w:type="dxa"/>
          </w:tcPr>
          <w:p w14:paraId="58A67FEF" w14:textId="77777777"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07F" w:rsidRPr="00807E1A" w14:paraId="589BF2C1" w14:textId="77777777" w:rsidTr="00F4430B">
        <w:tc>
          <w:tcPr>
            <w:tcW w:w="7715" w:type="dxa"/>
          </w:tcPr>
          <w:p w14:paraId="7E24F210" w14:textId="77777777"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выбравших ЕГЭ</w:t>
            </w:r>
          </w:p>
        </w:tc>
        <w:tc>
          <w:tcPr>
            <w:tcW w:w="1060" w:type="dxa"/>
          </w:tcPr>
          <w:p w14:paraId="6A6745D3" w14:textId="5EAB1019" w:rsidR="0045407F" w:rsidRPr="00807E1A" w:rsidRDefault="00EC1F9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0" w:type="dxa"/>
          </w:tcPr>
          <w:p w14:paraId="16EE8CCB" w14:textId="3702A195" w:rsidR="0045407F" w:rsidRPr="00807E1A" w:rsidRDefault="00EC1F9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45407F" w:rsidRPr="00807E1A" w14:paraId="2861469D" w14:textId="77777777" w:rsidTr="001270A4">
        <w:tc>
          <w:tcPr>
            <w:tcW w:w="7715" w:type="dxa"/>
          </w:tcPr>
          <w:p w14:paraId="71BCB9FD" w14:textId="77777777"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сдававших ЕГЭ</w:t>
            </w:r>
          </w:p>
        </w:tc>
        <w:tc>
          <w:tcPr>
            <w:tcW w:w="1060" w:type="dxa"/>
          </w:tcPr>
          <w:p w14:paraId="703823FB" w14:textId="71A5D17A" w:rsidR="0045407F" w:rsidRPr="00807E1A" w:rsidRDefault="00EC1F9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0" w:type="dxa"/>
          </w:tcPr>
          <w:p w14:paraId="34C944CD" w14:textId="7FD6F64D" w:rsidR="0045407F" w:rsidRPr="00807E1A" w:rsidRDefault="00EC1F96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</w:tr>
      <w:tr w:rsidR="0045407F" w:rsidRPr="00807E1A" w14:paraId="478C437C" w14:textId="77777777" w:rsidTr="00DF1237">
        <w:tc>
          <w:tcPr>
            <w:tcW w:w="7715" w:type="dxa"/>
          </w:tcPr>
          <w:p w14:paraId="36DEBC38" w14:textId="77777777"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1060" w:type="dxa"/>
          </w:tcPr>
          <w:p w14:paraId="19E77940" w14:textId="67694F2C" w:rsidR="0045407F" w:rsidRPr="00807E1A" w:rsidRDefault="004A66FA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60235BF9" w14:textId="399657E8" w:rsidR="0045407F" w:rsidRPr="00807E1A" w:rsidRDefault="004A66FA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45407F" w:rsidRPr="00807E1A" w14:paraId="69D1F3CC" w14:textId="77777777" w:rsidTr="000A11E9">
        <w:tc>
          <w:tcPr>
            <w:tcW w:w="7715" w:type="dxa"/>
          </w:tcPr>
          <w:p w14:paraId="6B05D8B1" w14:textId="77777777"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 xml:space="preserve">Количество работ от 81 до 100 баллов </w:t>
            </w:r>
          </w:p>
        </w:tc>
        <w:tc>
          <w:tcPr>
            <w:tcW w:w="1060" w:type="dxa"/>
          </w:tcPr>
          <w:p w14:paraId="5A56E6AD" w14:textId="41811DBA" w:rsidR="0045407F" w:rsidRPr="00807E1A" w:rsidRDefault="004A66FA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52DC55BC" w14:textId="251D12DC" w:rsidR="0045407F" w:rsidRPr="00807E1A" w:rsidRDefault="004A66FA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45407F" w:rsidRPr="00807E1A" w14:paraId="16BF44A3" w14:textId="77777777" w:rsidTr="00D2486D">
        <w:tc>
          <w:tcPr>
            <w:tcW w:w="7715" w:type="dxa"/>
          </w:tcPr>
          <w:p w14:paraId="3682C588" w14:textId="77777777"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Минимальный балл по ПГО</w:t>
            </w:r>
          </w:p>
        </w:tc>
        <w:tc>
          <w:tcPr>
            <w:tcW w:w="1060" w:type="dxa"/>
          </w:tcPr>
          <w:p w14:paraId="51E0C5E0" w14:textId="0E579F1B" w:rsidR="0045407F" w:rsidRPr="00807E1A" w:rsidRDefault="00145140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</w:tcPr>
          <w:p w14:paraId="3714098D" w14:textId="77777777"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7F" w:rsidRPr="00807E1A" w14:paraId="43915D45" w14:textId="77777777" w:rsidTr="00F7294E">
        <w:tc>
          <w:tcPr>
            <w:tcW w:w="7715" w:type="dxa"/>
          </w:tcPr>
          <w:p w14:paraId="42B8CF98" w14:textId="77777777"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Максимальный балл по ПГО</w:t>
            </w:r>
          </w:p>
        </w:tc>
        <w:tc>
          <w:tcPr>
            <w:tcW w:w="1060" w:type="dxa"/>
          </w:tcPr>
          <w:p w14:paraId="4700E4C4" w14:textId="00C73B6B" w:rsidR="0045407F" w:rsidRPr="00807E1A" w:rsidRDefault="00145140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60" w:type="dxa"/>
          </w:tcPr>
          <w:p w14:paraId="08551849" w14:textId="77777777"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B3F51C" w14:textId="77777777" w:rsidR="00884CC1" w:rsidRDefault="00884CC1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24CF133B" w14:textId="77777777" w:rsidR="000E64D2" w:rsidRPr="00884CC1" w:rsidRDefault="00807E1A" w:rsidP="000166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884CC1">
        <w:rPr>
          <w:rFonts w:ascii="TimesNewRoman,Bold" w:hAnsi="TimesNewRoman,Bold" w:cs="TimesNewRoman,Bold"/>
          <w:bCs/>
          <w:sz w:val="24"/>
          <w:szCs w:val="24"/>
        </w:rPr>
        <w:t>Перечень элементов содержания, проверяемых на ГИА (в соответствии с кодификатором и заданиями КИМ)</w:t>
      </w:r>
    </w:p>
    <w:p w14:paraId="37219307" w14:textId="77777777" w:rsidR="00807E1A" w:rsidRPr="00807E1A" w:rsidRDefault="00807E1A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2988"/>
        <w:gridCol w:w="3064"/>
        <w:gridCol w:w="1590"/>
        <w:gridCol w:w="1590"/>
      </w:tblGrid>
      <w:tr w:rsidR="00807E1A" w:rsidRPr="00A640E4" w14:paraId="16853C46" w14:textId="77777777" w:rsidTr="00304F36">
        <w:tc>
          <w:tcPr>
            <w:tcW w:w="963" w:type="dxa"/>
            <w:vAlign w:val="center"/>
          </w:tcPr>
          <w:p w14:paraId="1E125028" w14:textId="77777777" w:rsidR="00807E1A" w:rsidRPr="00A640E4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988" w:type="dxa"/>
            <w:vAlign w:val="center"/>
          </w:tcPr>
          <w:p w14:paraId="3F99D57D" w14:textId="77777777" w:rsidR="00807E1A" w:rsidRPr="00A640E4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Проверяемый элемент содержания</w:t>
            </w:r>
          </w:p>
        </w:tc>
        <w:tc>
          <w:tcPr>
            <w:tcW w:w="3064" w:type="dxa"/>
            <w:vAlign w:val="center"/>
          </w:tcPr>
          <w:p w14:paraId="0B9FF6C7" w14:textId="77777777" w:rsidR="00807E1A" w:rsidRPr="00A640E4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Проверяемые умения</w:t>
            </w:r>
          </w:p>
        </w:tc>
        <w:tc>
          <w:tcPr>
            <w:tcW w:w="1590" w:type="dxa"/>
            <w:vAlign w:val="center"/>
          </w:tcPr>
          <w:p w14:paraId="12CAE605" w14:textId="77777777" w:rsidR="00807E1A" w:rsidRPr="00A640E4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% справившихся</w:t>
            </w:r>
          </w:p>
        </w:tc>
        <w:tc>
          <w:tcPr>
            <w:tcW w:w="1590" w:type="dxa"/>
            <w:vAlign w:val="center"/>
          </w:tcPr>
          <w:p w14:paraId="0CE70A5D" w14:textId="77777777" w:rsidR="00807E1A" w:rsidRPr="00A640E4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% не справившихся</w:t>
            </w:r>
          </w:p>
        </w:tc>
      </w:tr>
      <w:tr w:rsidR="00807E1A" w:rsidRPr="00A640E4" w14:paraId="3395C29A" w14:textId="77777777" w:rsidTr="00807E1A">
        <w:tc>
          <w:tcPr>
            <w:tcW w:w="10195" w:type="dxa"/>
            <w:gridSpan w:val="5"/>
            <w:vAlign w:val="center"/>
          </w:tcPr>
          <w:p w14:paraId="1065FC89" w14:textId="77777777" w:rsidR="00807E1A" w:rsidRPr="00A640E4" w:rsidRDefault="00807E1A" w:rsidP="00807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640E4">
              <w:rPr>
                <w:rFonts w:ascii="Times New Roman" w:hAnsi="Times New Roman" w:cs="Times New Roman"/>
                <w:b/>
              </w:rPr>
              <w:t>1 часть</w:t>
            </w:r>
          </w:p>
        </w:tc>
      </w:tr>
      <w:tr w:rsidR="00304F36" w:rsidRPr="00A640E4" w14:paraId="500B23D2" w14:textId="77777777" w:rsidTr="00304F36">
        <w:tc>
          <w:tcPr>
            <w:tcW w:w="963" w:type="dxa"/>
          </w:tcPr>
          <w:p w14:paraId="13575594" w14:textId="087DFCE6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</w:tcPr>
          <w:p w14:paraId="187ADB1F" w14:textId="5EA035FF" w:rsidR="00304F36" w:rsidRPr="00A640E4" w:rsidRDefault="00304F36" w:rsidP="00AE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</w:rPr>
              <w:t>Знания о системах счисления и двоичном представлении информации в памяти компьютера</w:t>
            </w:r>
          </w:p>
        </w:tc>
        <w:tc>
          <w:tcPr>
            <w:tcW w:w="3064" w:type="dxa"/>
          </w:tcPr>
          <w:p w14:paraId="3C34EB42" w14:textId="434450CD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Интерпретировать результаты, получаемые в ходе моделирования реальных процессов</w:t>
            </w:r>
          </w:p>
        </w:tc>
        <w:tc>
          <w:tcPr>
            <w:tcW w:w="1590" w:type="dxa"/>
          </w:tcPr>
          <w:p w14:paraId="55322941" w14:textId="1EF4A217" w:rsidR="00304F36" w:rsidRPr="00A640E4" w:rsidRDefault="00A640E4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90" w:type="dxa"/>
          </w:tcPr>
          <w:p w14:paraId="00657A22" w14:textId="7A855B49" w:rsidR="00304F36" w:rsidRPr="00A640E4" w:rsidRDefault="00D45A14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04F36" w:rsidRPr="00A640E4" w14:paraId="5C100203" w14:textId="77777777" w:rsidTr="00304F36">
        <w:tc>
          <w:tcPr>
            <w:tcW w:w="963" w:type="dxa"/>
          </w:tcPr>
          <w:p w14:paraId="266A7705" w14:textId="645BC8A4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14:paraId="5D64D10F" w14:textId="2EDCA828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Умения строить таблицы истинности и логические схемы</w:t>
            </w:r>
          </w:p>
        </w:tc>
        <w:tc>
          <w:tcPr>
            <w:tcW w:w="3064" w:type="dxa"/>
          </w:tcPr>
          <w:p w14:paraId="7FB508E8" w14:textId="622BDEA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Строить модели объектов, систем и процессов в виде таблицы истинности для логического высказывания</w:t>
            </w:r>
            <w:r w:rsidRPr="00A640E4">
              <w:rPr>
                <w:rStyle w:val="apple-converted-space"/>
                <w:rFonts w:ascii="Times New Roman" w:hAnsi="Times New Roman" w:cs="Times New Roman"/>
                <w:color w:val="152731"/>
                <w:shd w:val="clear" w:color="auto" w:fill="FFFFFF"/>
              </w:rPr>
              <w:t> </w:t>
            </w:r>
          </w:p>
        </w:tc>
        <w:tc>
          <w:tcPr>
            <w:tcW w:w="1590" w:type="dxa"/>
          </w:tcPr>
          <w:p w14:paraId="5F23B207" w14:textId="76AAFB07" w:rsidR="00304F36" w:rsidRPr="00A640E4" w:rsidRDefault="009C60E8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0" w:type="dxa"/>
          </w:tcPr>
          <w:p w14:paraId="77719938" w14:textId="0D32E463" w:rsidR="00304F36" w:rsidRPr="00A640E4" w:rsidRDefault="00D45A14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04F36" w:rsidRPr="00A640E4" w14:paraId="7FBE5256" w14:textId="77777777" w:rsidTr="00304F36">
        <w:tc>
          <w:tcPr>
            <w:tcW w:w="963" w:type="dxa"/>
          </w:tcPr>
          <w:p w14:paraId="38141113" w14:textId="302D182E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14:paraId="74DFD95F" w14:textId="48095128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3064" w:type="dxa"/>
          </w:tcPr>
          <w:p w14:paraId="4AA2F8B0" w14:textId="287B56FB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Осуществлять поиск и отбор информации Создавать и использовать структуры хранения данных</w:t>
            </w:r>
          </w:p>
        </w:tc>
        <w:tc>
          <w:tcPr>
            <w:tcW w:w="1590" w:type="dxa"/>
          </w:tcPr>
          <w:p w14:paraId="692B566B" w14:textId="172DFE6B" w:rsidR="00304F36" w:rsidRPr="00A640E4" w:rsidRDefault="009C60E8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590" w:type="dxa"/>
          </w:tcPr>
          <w:p w14:paraId="3E9F48F2" w14:textId="2A349D98" w:rsidR="00304F36" w:rsidRPr="00A640E4" w:rsidRDefault="00D45A14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304F36" w:rsidRPr="00A640E4" w14:paraId="501D2192" w14:textId="77777777" w:rsidTr="00304F36">
        <w:tc>
          <w:tcPr>
            <w:tcW w:w="963" w:type="dxa"/>
          </w:tcPr>
          <w:p w14:paraId="1A3970C8" w14:textId="4D057ABF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8" w:type="dxa"/>
          </w:tcPr>
          <w:p w14:paraId="28A87622" w14:textId="1EC4A0CB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</w:rPr>
              <w:t>Знания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3064" w:type="dxa"/>
          </w:tcPr>
          <w:p w14:paraId="61C8C925" w14:textId="78595BC4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Оценивать числовые параметры информационных объектов и процессов</w:t>
            </w:r>
            <w:r w:rsidRPr="00A640E4">
              <w:rPr>
                <w:rStyle w:val="apple-converted-space"/>
                <w:rFonts w:ascii="Times New Roman" w:hAnsi="Times New Roman" w:cs="Times New Roman"/>
                <w:color w:val="152731"/>
                <w:shd w:val="clear" w:color="auto" w:fill="FFFFFF"/>
              </w:rPr>
              <w:t> </w:t>
            </w:r>
          </w:p>
        </w:tc>
        <w:tc>
          <w:tcPr>
            <w:tcW w:w="1590" w:type="dxa"/>
          </w:tcPr>
          <w:p w14:paraId="6ED985A0" w14:textId="47A0E538" w:rsidR="00304F36" w:rsidRPr="00A640E4" w:rsidRDefault="009C60E8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590" w:type="dxa"/>
          </w:tcPr>
          <w:p w14:paraId="29E84EA0" w14:textId="1F159F9D" w:rsidR="00304F36" w:rsidRPr="00A640E4" w:rsidRDefault="00DB1086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304F36" w:rsidRPr="00A640E4" w14:paraId="59CEB3F7" w14:textId="77777777" w:rsidTr="00304F36">
        <w:tc>
          <w:tcPr>
            <w:tcW w:w="963" w:type="dxa"/>
          </w:tcPr>
          <w:p w14:paraId="7903C010" w14:textId="6642C9A6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14:paraId="1FEC3049" w14:textId="17226E1C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кодировать и декодировать информацию</w:t>
            </w:r>
          </w:p>
        </w:tc>
        <w:tc>
          <w:tcPr>
            <w:tcW w:w="3064" w:type="dxa"/>
          </w:tcPr>
          <w:p w14:paraId="43051E7C" w14:textId="1EE6DE0C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Интерпретировать результаты, получаемые в ходе моделирования реальных процессов</w:t>
            </w:r>
            <w:r w:rsidRPr="00A640E4">
              <w:rPr>
                <w:rStyle w:val="apple-converted-space"/>
                <w:rFonts w:ascii="Times New Roman" w:hAnsi="Times New Roman" w:cs="Times New Roman"/>
                <w:color w:val="152731"/>
                <w:shd w:val="clear" w:color="auto" w:fill="FFFFFF"/>
              </w:rPr>
              <w:t> </w:t>
            </w:r>
          </w:p>
        </w:tc>
        <w:tc>
          <w:tcPr>
            <w:tcW w:w="1590" w:type="dxa"/>
          </w:tcPr>
          <w:p w14:paraId="366F5D34" w14:textId="0FEE838F" w:rsidR="00304F36" w:rsidRPr="00A640E4" w:rsidRDefault="009C60E8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90" w:type="dxa"/>
          </w:tcPr>
          <w:p w14:paraId="69576BC8" w14:textId="1D61389E" w:rsidR="00304F36" w:rsidRPr="00A640E4" w:rsidRDefault="00DB1086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304F36" w:rsidRPr="00A640E4" w14:paraId="3BB643FB" w14:textId="77777777" w:rsidTr="00304F36">
        <w:tc>
          <w:tcPr>
            <w:tcW w:w="963" w:type="dxa"/>
          </w:tcPr>
          <w:p w14:paraId="390FF5B0" w14:textId="2B3EE476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</w:tcPr>
          <w:p w14:paraId="34513E99" w14:textId="19E13CD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Формальное исполнение алгоритма, записанного на естественном языке или умение создавать линейный алгоритм для формального исполнителя с ограниченным набором команд</w:t>
            </w:r>
          </w:p>
        </w:tc>
        <w:tc>
          <w:tcPr>
            <w:tcW w:w="3064" w:type="dxa"/>
          </w:tcPr>
          <w:p w14:paraId="2BDB4F5F" w14:textId="70E7CCB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Строить информационные модели объектов, систем и процессов в виде алгоритмов</w:t>
            </w:r>
            <w:r w:rsidRPr="00A640E4">
              <w:rPr>
                <w:rStyle w:val="apple-converted-space"/>
                <w:rFonts w:ascii="Times New Roman" w:hAnsi="Times New Roman" w:cs="Times New Roman"/>
                <w:color w:val="152731"/>
                <w:shd w:val="clear" w:color="auto" w:fill="FFFFFF"/>
              </w:rPr>
              <w:t> </w:t>
            </w:r>
          </w:p>
        </w:tc>
        <w:tc>
          <w:tcPr>
            <w:tcW w:w="1590" w:type="dxa"/>
          </w:tcPr>
          <w:p w14:paraId="1780B68C" w14:textId="40AB1945" w:rsidR="00304F36" w:rsidRPr="00A640E4" w:rsidRDefault="009C60E8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590" w:type="dxa"/>
          </w:tcPr>
          <w:p w14:paraId="3FE7D3D4" w14:textId="7152DA76" w:rsidR="00304F36" w:rsidRPr="00A640E4" w:rsidRDefault="00DB1086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  <w:tr w:rsidR="00304F36" w:rsidRPr="00A640E4" w14:paraId="13709DFF" w14:textId="77777777" w:rsidTr="00304F36">
        <w:tc>
          <w:tcPr>
            <w:tcW w:w="963" w:type="dxa"/>
          </w:tcPr>
          <w:p w14:paraId="1E0BBA5E" w14:textId="26CF3FB6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8" w:type="dxa"/>
          </w:tcPr>
          <w:p w14:paraId="42F96A9C" w14:textId="07A53C56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3064" w:type="dxa"/>
          </w:tcPr>
          <w:p w14:paraId="757BC0EE" w14:textId="6908570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Проводить вычисления в электронных таблицах Представлять и анализировать табличную информацию в виде графиков и диаграмм</w:t>
            </w:r>
          </w:p>
        </w:tc>
        <w:tc>
          <w:tcPr>
            <w:tcW w:w="1590" w:type="dxa"/>
          </w:tcPr>
          <w:p w14:paraId="27A557A2" w14:textId="3381DB53" w:rsidR="00304F36" w:rsidRPr="00A640E4" w:rsidRDefault="00BD5E8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90" w:type="dxa"/>
          </w:tcPr>
          <w:p w14:paraId="0D1FAE5B" w14:textId="7BB5C0E0" w:rsidR="00304F36" w:rsidRPr="00A640E4" w:rsidRDefault="00DB1086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304F36" w:rsidRPr="00A640E4" w14:paraId="6D02F4B7" w14:textId="77777777" w:rsidTr="00304F36">
        <w:tc>
          <w:tcPr>
            <w:tcW w:w="963" w:type="dxa"/>
          </w:tcPr>
          <w:p w14:paraId="396153D9" w14:textId="77CBEF79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8" w:type="dxa"/>
          </w:tcPr>
          <w:p w14:paraId="65DA775C" w14:textId="7FFF92B0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</w:rPr>
              <w:t xml:space="preserve">Знание основных конструкций языка программирования, понятия </w:t>
            </w:r>
            <w:r w:rsidRPr="00A640E4">
              <w:rPr>
                <w:rFonts w:ascii="Times New Roman" w:hAnsi="Times New Roman" w:cs="Times New Roman"/>
                <w:color w:val="152731"/>
              </w:rPr>
              <w:lastRenderedPageBreak/>
              <w:t>переменной, оператора присваивания</w:t>
            </w:r>
          </w:p>
        </w:tc>
        <w:tc>
          <w:tcPr>
            <w:tcW w:w="3064" w:type="dxa"/>
          </w:tcPr>
          <w:p w14:paraId="0921E1DC" w14:textId="0AAB606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lastRenderedPageBreak/>
              <w:t>Читать и отлаживать программы на языке программирования</w:t>
            </w:r>
          </w:p>
        </w:tc>
        <w:tc>
          <w:tcPr>
            <w:tcW w:w="1590" w:type="dxa"/>
          </w:tcPr>
          <w:p w14:paraId="73E27BCD" w14:textId="67913CC3" w:rsidR="00304F36" w:rsidRPr="00A640E4" w:rsidRDefault="00BD5E8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590" w:type="dxa"/>
          </w:tcPr>
          <w:p w14:paraId="52B4613B" w14:textId="19E5F42B" w:rsidR="00304F36" w:rsidRPr="00A640E4" w:rsidRDefault="00DB1086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</w:tr>
      <w:tr w:rsidR="00304F36" w:rsidRPr="00A640E4" w14:paraId="14398702" w14:textId="77777777" w:rsidTr="00304F36">
        <w:tc>
          <w:tcPr>
            <w:tcW w:w="963" w:type="dxa"/>
          </w:tcPr>
          <w:p w14:paraId="4E95901A" w14:textId="65AEE44C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8" w:type="dxa"/>
          </w:tcPr>
          <w:p w14:paraId="5AC6272F" w14:textId="6B9E09A3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3064" w:type="dxa"/>
          </w:tcPr>
          <w:p w14:paraId="7EDA2BEF" w14:textId="28E4913A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Оценивать объем памяти, необходимый для хранения информации Оценивать скорость передачи и обработки информации</w:t>
            </w:r>
          </w:p>
        </w:tc>
        <w:tc>
          <w:tcPr>
            <w:tcW w:w="1590" w:type="dxa"/>
          </w:tcPr>
          <w:p w14:paraId="12D46551" w14:textId="511174DA" w:rsidR="00304F36" w:rsidRPr="00A640E4" w:rsidRDefault="00BD5E8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590" w:type="dxa"/>
          </w:tcPr>
          <w:p w14:paraId="793F80B5" w14:textId="453D7FF8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</w:tr>
      <w:tr w:rsidR="00304F36" w:rsidRPr="00A640E4" w14:paraId="79183DF8" w14:textId="77777777" w:rsidTr="00304F36">
        <w:tc>
          <w:tcPr>
            <w:tcW w:w="963" w:type="dxa"/>
          </w:tcPr>
          <w:p w14:paraId="7D0244DA" w14:textId="21EBFD69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14:paraId="5B184B17" w14:textId="63A41DD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Знания о методах измерения количества информации</w:t>
            </w:r>
          </w:p>
        </w:tc>
        <w:tc>
          <w:tcPr>
            <w:tcW w:w="3064" w:type="dxa"/>
          </w:tcPr>
          <w:p w14:paraId="4E05A0C6" w14:textId="2A196453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Оценивать объем памяти, необходимый для хранения информации</w:t>
            </w:r>
          </w:p>
        </w:tc>
        <w:tc>
          <w:tcPr>
            <w:tcW w:w="1590" w:type="dxa"/>
          </w:tcPr>
          <w:p w14:paraId="48F5A997" w14:textId="26114BB1" w:rsidR="00304F36" w:rsidRPr="00A640E4" w:rsidRDefault="00BD5E8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590" w:type="dxa"/>
          </w:tcPr>
          <w:p w14:paraId="1377E1A5" w14:textId="47CEE21A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</w:tr>
      <w:tr w:rsidR="00304F36" w:rsidRPr="00A640E4" w14:paraId="6362BE3B" w14:textId="77777777" w:rsidTr="00304F36">
        <w:tc>
          <w:tcPr>
            <w:tcW w:w="963" w:type="dxa"/>
          </w:tcPr>
          <w:p w14:paraId="16C7F9E9" w14:textId="4DA9560E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8" w:type="dxa"/>
          </w:tcPr>
          <w:p w14:paraId="10CB2302" w14:textId="2B2A85DE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исполнить рекурсивный алгоритм</w:t>
            </w:r>
          </w:p>
        </w:tc>
        <w:tc>
          <w:tcPr>
            <w:tcW w:w="3064" w:type="dxa"/>
          </w:tcPr>
          <w:p w14:paraId="5C0AC284" w14:textId="195E549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Строить информационные модели объектов, систем и процессов в виде алгоритмов</w:t>
            </w:r>
          </w:p>
        </w:tc>
        <w:tc>
          <w:tcPr>
            <w:tcW w:w="1590" w:type="dxa"/>
          </w:tcPr>
          <w:p w14:paraId="23D52409" w14:textId="70F7E331" w:rsidR="00304F36" w:rsidRPr="00A640E4" w:rsidRDefault="00BD5E8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590" w:type="dxa"/>
          </w:tcPr>
          <w:p w14:paraId="42D43E31" w14:textId="60C424EB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</w:tr>
      <w:tr w:rsidR="00304F36" w:rsidRPr="00A640E4" w14:paraId="0661338A" w14:textId="77777777" w:rsidTr="00304F36">
        <w:tc>
          <w:tcPr>
            <w:tcW w:w="963" w:type="dxa"/>
          </w:tcPr>
          <w:p w14:paraId="7B1592F5" w14:textId="4E30DA76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8" w:type="dxa"/>
          </w:tcPr>
          <w:p w14:paraId="05B3B346" w14:textId="52DFEE82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3064" w:type="dxa"/>
          </w:tcPr>
          <w:p w14:paraId="59F1380E" w14:textId="73CDE044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Работать с распространенными автоматизированными информационными системами</w:t>
            </w:r>
          </w:p>
        </w:tc>
        <w:tc>
          <w:tcPr>
            <w:tcW w:w="1590" w:type="dxa"/>
          </w:tcPr>
          <w:p w14:paraId="160050B3" w14:textId="32F1C338" w:rsidR="00304F36" w:rsidRPr="00A640E4" w:rsidRDefault="00BD5E8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90" w:type="dxa"/>
          </w:tcPr>
          <w:p w14:paraId="25248DD0" w14:textId="75021317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304F36" w:rsidRPr="00A640E4" w14:paraId="0D63838E" w14:textId="77777777" w:rsidTr="00304F36">
        <w:tc>
          <w:tcPr>
            <w:tcW w:w="963" w:type="dxa"/>
          </w:tcPr>
          <w:p w14:paraId="2A233E04" w14:textId="19C4F788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8" w:type="dxa"/>
          </w:tcPr>
          <w:p w14:paraId="250EF180" w14:textId="3C219840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подсчитывать информационный объем сообщения</w:t>
            </w:r>
          </w:p>
        </w:tc>
        <w:tc>
          <w:tcPr>
            <w:tcW w:w="3064" w:type="dxa"/>
          </w:tcPr>
          <w:p w14:paraId="4953915E" w14:textId="6FDA995A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Оценивать объем памяти, необходимый для хранения информации</w:t>
            </w:r>
          </w:p>
        </w:tc>
        <w:tc>
          <w:tcPr>
            <w:tcW w:w="1590" w:type="dxa"/>
          </w:tcPr>
          <w:p w14:paraId="25FCA322" w14:textId="6CCB1D9C" w:rsidR="00304F36" w:rsidRPr="00A640E4" w:rsidRDefault="001406A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90" w:type="dxa"/>
          </w:tcPr>
          <w:p w14:paraId="680B1CFA" w14:textId="3D094443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</w:tr>
      <w:tr w:rsidR="00304F36" w:rsidRPr="00A640E4" w14:paraId="525EAB3E" w14:textId="77777777" w:rsidTr="00304F36">
        <w:tc>
          <w:tcPr>
            <w:tcW w:w="963" w:type="dxa"/>
          </w:tcPr>
          <w:p w14:paraId="2B10EBED" w14:textId="4EC71BCA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8" w:type="dxa"/>
          </w:tcPr>
          <w:p w14:paraId="43379DFE" w14:textId="303A0430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исполнить алгоритм для конкретного исполнителя с фиксированным набором команд</w:t>
            </w:r>
          </w:p>
        </w:tc>
        <w:tc>
          <w:tcPr>
            <w:tcW w:w="3064" w:type="dxa"/>
          </w:tcPr>
          <w:p w14:paraId="47B4EA45" w14:textId="3CBF6DE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Интерпретировать результаты, получаемые в ходе моделирования реальных процессов</w:t>
            </w:r>
          </w:p>
        </w:tc>
        <w:tc>
          <w:tcPr>
            <w:tcW w:w="1590" w:type="dxa"/>
          </w:tcPr>
          <w:p w14:paraId="028C4079" w14:textId="5F90D33E" w:rsidR="00304F36" w:rsidRPr="00A640E4" w:rsidRDefault="001406A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0" w:type="dxa"/>
          </w:tcPr>
          <w:p w14:paraId="5992088B" w14:textId="593DDCCB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04F36" w:rsidRPr="00A640E4" w14:paraId="7ED89360" w14:textId="77777777" w:rsidTr="00304F36">
        <w:tc>
          <w:tcPr>
            <w:tcW w:w="963" w:type="dxa"/>
          </w:tcPr>
          <w:p w14:paraId="35CCBFB7" w14:textId="5FB0C5F6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8" w:type="dxa"/>
          </w:tcPr>
          <w:p w14:paraId="0AE38D73" w14:textId="16E7B679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3064" w:type="dxa"/>
          </w:tcPr>
          <w:p w14:paraId="56B63092" w14:textId="524FEFFC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Использовать готовые модели, оценивать их соответствие реальному объекту и целям моделирования</w:t>
            </w:r>
          </w:p>
        </w:tc>
        <w:tc>
          <w:tcPr>
            <w:tcW w:w="1590" w:type="dxa"/>
          </w:tcPr>
          <w:p w14:paraId="267228EF" w14:textId="68D1BDA8" w:rsidR="00304F36" w:rsidRPr="00A640E4" w:rsidRDefault="001406A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90" w:type="dxa"/>
          </w:tcPr>
          <w:p w14:paraId="04990EC7" w14:textId="3A5134F5" w:rsidR="00304F36" w:rsidRPr="00A640E4" w:rsidRDefault="00EB1D0F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</w:tr>
      <w:tr w:rsidR="00304F36" w:rsidRPr="00A640E4" w14:paraId="455F65D2" w14:textId="77777777" w:rsidTr="00304F36">
        <w:tc>
          <w:tcPr>
            <w:tcW w:w="963" w:type="dxa"/>
          </w:tcPr>
          <w:p w14:paraId="4A4E6A82" w14:textId="7F6C7E2D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8" w:type="dxa"/>
          </w:tcPr>
          <w:p w14:paraId="3D58E215" w14:textId="5FB680F2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Знание позиционных систем счисления</w:t>
            </w:r>
          </w:p>
        </w:tc>
        <w:tc>
          <w:tcPr>
            <w:tcW w:w="3064" w:type="dxa"/>
          </w:tcPr>
          <w:p w14:paraId="15E605D7" w14:textId="777D9B0D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Строить информационные модели объектов, систем и процессов в виде алгоритмов</w:t>
            </w:r>
          </w:p>
        </w:tc>
        <w:tc>
          <w:tcPr>
            <w:tcW w:w="1590" w:type="dxa"/>
          </w:tcPr>
          <w:p w14:paraId="347AC426" w14:textId="48C7A544" w:rsidR="00304F36" w:rsidRPr="00A640E4" w:rsidRDefault="001406A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0" w:type="dxa"/>
          </w:tcPr>
          <w:p w14:paraId="64C3C4BD" w14:textId="61A5C947" w:rsidR="00304F36" w:rsidRPr="00A640E4" w:rsidRDefault="00EB1D0F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04F36" w:rsidRPr="00A640E4" w14:paraId="483F05E8" w14:textId="77777777" w:rsidTr="00304F36">
        <w:tc>
          <w:tcPr>
            <w:tcW w:w="963" w:type="dxa"/>
          </w:tcPr>
          <w:p w14:paraId="004A269E" w14:textId="05AE72DF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8" w:type="dxa"/>
          </w:tcPr>
          <w:p w14:paraId="37B82941" w14:textId="28B24B71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осуществлять поиск информации в сети Интернет</w:t>
            </w:r>
          </w:p>
        </w:tc>
        <w:tc>
          <w:tcPr>
            <w:tcW w:w="3064" w:type="dxa"/>
          </w:tcPr>
          <w:p w14:paraId="2F1382C0" w14:textId="5B05027E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Осуществлять поиск и отбор информации</w:t>
            </w:r>
          </w:p>
        </w:tc>
        <w:tc>
          <w:tcPr>
            <w:tcW w:w="1590" w:type="dxa"/>
          </w:tcPr>
          <w:p w14:paraId="1A8BC357" w14:textId="2E11D201" w:rsidR="00304F36" w:rsidRPr="00A640E4" w:rsidRDefault="00B17280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90" w:type="dxa"/>
          </w:tcPr>
          <w:p w14:paraId="7ED18DEF" w14:textId="2D29B531" w:rsidR="00304F36" w:rsidRPr="00A640E4" w:rsidRDefault="00EB1D0F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304F36" w:rsidRPr="00A640E4" w14:paraId="0A1E5176" w14:textId="77777777" w:rsidTr="00304F36">
        <w:tc>
          <w:tcPr>
            <w:tcW w:w="963" w:type="dxa"/>
          </w:tcPr>
          <w:p w14:paraId="3F0AC19E" w14:textId="21C39FF7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8" w:type="dxa"/>
          </w:tcPr>
          <w:p w14:paraId="6A3D90CF" w14:textId="77777777" w:rsidR="00304F36" w:rsidRPr="00A640E4" w:rsidRDefault="00304F36" w:rsidP="001E5B00">
            <w:pPr>
              <w:pStyle w:val="a9"/>
              <w:spacing w:before="163" w:after="163"/>
              <w:rPr>
                <w:color w:val="152731"/>
                <w:sz w:val="22"/>
                <w:szCs w:val="22"/>
              </w:rPr>
            </w:pPr>
            <w:r w:rsidRPr="00A640E4">
              <w:rPr>
                <w:color w:val="152731"/>
                <w:sz w:val="22"/>
                <w:szCs w:val="22"/>
              </w:rPr>
              <w:t>Знание основных понятий и законов математической логики</w:t>
            </w:r>
          </w:p>
          <w:p w14:paraId="1AB2AC8F" w14:textId="7777777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14:paraId="53929B7A" w14:textId="38881109" w:rsidR="00304F36" w:rsidRPr="00AE67D2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2731"/>
                <w:shd w:val="clear" w:color="auto" w:fill="FFFFFF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Вычислять логическое значение сложного высказывания по известным значениям элементарных высказываний</w:t>
            </w:r>
          </w:p>
        </w:tc>
        <w:tc>
          <w:tcPr>
            <w:tcW w:w="1590" w:type="dxa"/>
          </w:tcPr>
          <w:p w14:paraId="3A6373A2" w14:textId="2DA26D39" w:rsidR="00304F36" w:rsidRPr="00A640E4" w:rsidRDefault="00C221C9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90" w:type="dxa"/>
          </w:tcPr>
          <w:p w14:paraId="1457DF4D" w14:textId="01049174" w:rsidR="00304F36" w:rsidRPr="00A640E4" w:rsidRDefault="00EB1D0F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</w:tr>
      <w:tr w:rsidR="00304F36" w:rsidRPr="00A640E4" w14:paraId="77D16209" w14:textId="77777777" w:rsidTr="00304F36">
        <w:tc>
          <w:tcPr>
            <w:tcW w:w="963" w:type="dxa"/>
          </w:tcPr>
          <w:p w14:paraId="5BBC9A4D" w14:textId="2580BCCD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8" w:type="dxa"/>
          </w:tcPr>
          <w:p w14:paraId="6D786D44" w14:textId="4EE5F474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Работа с массивами (заполнение, считывание, поиск, сортировка, массовые операции и др.)</w:t>
            </w:r>
          </w:p>
        </w:tc>
        <w:tc>
          <w:tcPr>
            <w:tcW w:w="3064" w:type="dxa"/>
          </w:tcPr>
          <w:p w14:paraId="4004ACC2" w14:textId="66DFE94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Читать и отлаживать программы на языке программирования</w:t>
            </w:r>
          </w:p>
        </w:tc>
        <w:tc>
          <w:tcPr>
            <w:tcW w:w="1590" w:type="dxa"/>
          </w:tcPr>
          <w:p w14:paraId="0E646D6A" w14:textId="3E8A9017" w:rsidR="00304F36" w:rsidRPr="00A640E4" w:rsidRDefault="00C221C9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590" w:type="dxa"/>
          </w:tcPr>
          <w:p w14:paraId="3DC6344E" w14:textId="5EDE84F6" w:rsidR="00304F36" w:rsidRPr="00A640E4" w:rsidRDefault="00EB1D0F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304F36" w:rsidRPr="00A640E4" w14:paraId="0F4B755D" w14:textId="77777777" w:rsidTr="00304F36">
        <w:tc>
          <w:tcPr>
            <w:tcW w:w="963" w:type="dxa"/>
          </w:tcPr>
          <w:p w14:paraId="6623DAE6" w14:textId="31C63CC1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8" w:type="dxa"/>
          </w:tcPr>
          <w:p w14:paraId="08919887" w14:textId="3704E1D2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Анализ алгоритма, содержащего цикл и ветвление</w:t>
            </w:r>
          </w:p>
        </w:tc>
        <w:tc>
          <w:tcPr>
            <w:tcW w:w="3064" w:type="dxa"/>
          </w:tcPr>
          <w:p w14:paraId="549526E4" w14:textId="51580264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Читать и отлаживать программы на языке программирования</w:t>
            </w:r>
          </w:p>
        </w:tc>
        <w:tc>
          <w:tcPr>
            <w:tcW w:w="1590" w:type="dxa"/>
          </w:tcPr>
          <w:p w14:paraId="7901ED57" w14:textId="576AA6EE" w:rsidR="00304F36" w:rsidRPr="00A640E4" w:rsidRDefault="00C221C9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590" w:type="dxa"/>
          </w:tcPr>
          <w:p w14:paraId="59FB0DC0" w14:textId="04785F9E" w:rsidR="00304F36" w:rsidRPr="00A640E4" w:rsidRDefault="00370AB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</w:tr>
      <w:tr w:rsidR="00304F36" w:rsidRPr="00A640E4" w14:paraId="07E5E362" w14:textId="77777777" w:rsidTr="00304F36">
        <w:tc>
          <w:tcPr>
            <w:tcW w:w="963" w:type="dxa"/>
          </w:tcPr>
          <w:p w14:paraId="5FA346C2" w14:textId="5D87A697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8" w:type="dxa"/>
          </w:tcPr>
          <w:p w14:paraId="15DE6495" w14:textId="38608CA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анализировать программу, использующую процедуры и функции</w:t>
            </w:r>
          </w:p>
        </w:tc>
        <w:tc>
          <w:tcPr>
            <w:tcW w:w="3064" w:type="dxa"/>
          </w:tcPr>
          <w:p w14:paraId="0FC57562" w14:textId="6B00795E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Читать и отлаживать программы на языке программирования</w:t>
            </w:r>
          </w:p>
        </w:tc>
        <w:tc>
          <w:tcPr>
            <w:tcW w:w="1590" w:type="dxa"/>
          </w:tcPr>
          <w:p w14:paraId="2534EE7F" w14:textId="29FF2AD4" w:rsidR="00304F36" w:rsidRPr="00A640E4" w:rsidRDefault="00C221C9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90" w:type="dxa"/>
          </w:tcPr>
          <w:p w14:paraId="7AAE32F5" w14:textId="15703F2A" w:rsidR="00304F36" w:rsidRPr="00A640E4" w:rsidRDefault="00370AB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304F36" w:rsidRPr="00A640E4" w14:paraId="49767FEB" w14:textId="77777777" w:rsidTr="00304F36">
        <w:tc>
          <w:tcPr>
            <w:tcW w:w="963" w:type="dxa"/>
          </w:tcPr>
          <w:p w14:paraId="6E74CDA5" w14:textId="2C1350DF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8" w:type="dxa"/>
          </w:tcPr>
          <w:p w14:paraId="1202365E" w14:textId="5702588A" w:rsidR="00304F36" w:rsidRPr="00AE67D2" w:rsidRDefault="00304F36" w:rsidP="00AE67D2">
            <w:pPr>
              <w:pStyle w:val="a9"/>
              <w:spacing w:before="163" w:after="163"/>
              <w:rPr>
                <w:color w:val="152731"/>
                <w:sz w:val="22"/>
                <w:szCs w:val="22"/>
              </w:rPr>
            </w:pPr>
            <w:r w:rsidRPr="00A640E4">
              <w:rPr>
                <w:color w:val="152731"/>
                <w:sz w:val="22"/>
                <w:szCs w:val="22"/>
              </w:rPr>
              <w:t>Умение анализировать результат исполнения алгоритма</w:t>
            </w:r>
          </w:p>
        </w:tc>
        <w:tc>
          <w:tcPr>
            <w:tcW w:w="3064" w:type="dxa"/>
          </w:tcPr>
          <w:p w14:paraId="79EC7EB3" w14:textId="1D1FEB10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Строить информационные модели объектов, систем и процессов в виде алгоритмов</w:t>
            </w:r>
          </w:p>
        </w:tc>
        <w:tc>
          <w:tcPr>
            <w:tcW w:w="1590" w:type="dxa"/>
          </w:tcPr>
          <w:p w14:paraId="00C58EF8" w14:textId="6341A469" w:rsidR="00304F36" w:rsidRPr="00A640E4" w:rsidRDefault="00C221C9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590" w:type="dxa"/>
          </w:tcPr>
          <w:p w14:paraId="360A6FF9" w14:textId="2C7EEF43" w:rsidR="00304F36" w:rsidRPr="00A640E4" w:rsidRDefault="00370AB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304F36" w:rsidRPr="00A640E4" w14:paraId="75D654B3" w14:textId="77777777" w:rsidTr="00304F36">
        <w:tc>
          <w:tcPr>
            <w:tcW w:w="963" w:type="dxa"/>
          </w:tcPr>
          <w:p w14:paraId="05F5DC63" w14:textId="617438BC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988" w:type="dxa"/>
          </w:tcPr>
          <w:p w14:paraId="6C898433" w14:textId="77777777" w:rsidR="00304F36" w:rsidRPr="00A640E4" w:rsidRDefault="00304F36" w:rsidP="001E5B00">
            <w:pPr>
              <w:pStyle w:val="a9"/>
              <w:spacing w:before="163" w:after="163"/>
              <w:rPr>
                <w:color w:val="152731"/>
                <w:sz w:val="22"/>
                <w:szCs w:val="22"/>
              </w:rPr>
            </w:pPr>
            <w:r w:rsidRPr="00A640E4">
              <w:rPr>
                <w:color w:val="152731"/>
                <w:sz w:val="22"/>
                <w:szCs w:val="22"/>
              </w:rPr>
              <w:t>Умение строить и преобразовывать логические выражения</w:t>
            </w:r>
          </w:p>
          <w:p w14:paraId="441462B5" w14:textId="7777777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14:paraId="5D1BA20D" w14:textId="72A18BFD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Вычислять логическое значение сложного высказывания по известным значениям элементарных высказываний</w:t>
            </w:r>
          </w:p>
        </w:tc>
        <w:tc>
          <w:tcPr>
            <w:tcW w:w="1590" w:type="dxa"/>
          </w:tcPr>
          <w:p w14:paraId="0824C6EF" w14:textId="684D3B11" w:rsidR="00304F36" w:rsidRPr="00A640E4" w:rsidRDefault="00C221C9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14:paraId="05F07C1F" w14:textId="322A0381" w:rsidR="00304F36" w:rsidRPr="00A640E4" w:rsidRDefault="00DB1086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04F36" w:rsidRPr="00A640E4" w14:paraId="3DFAAD4E" w14:textId="77777777" w:rsidTr="00304F36">
        <w:tc>
          <w:tcPr>
            <w:tcW w:w="7015" w:type="dxa"/>
            <w:gridSpan w:val="3"/>
          </w:tcPr>
          <w:p w14:paraId="566A1558" w14:textId="77777777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Всего по 1 части</w:t>
            </w:r>
          </w:p>
        </w:tc>
        <w:tc>
          <w:tcPr>
            <w:tcW w:w="1590" w:type="dxa"/>
          </w:tcPr>
          <w:p w14:paraId="3EC1A1F7" w14:textId="3003563E" w:rsidR="00304F36" w:rsidRPr="00A640E4" w:rsidRDefault="00F43EEB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590" w:type="dxa"/>
          </w:tcPr>
          <w:p w14:paraId="256F6822" w14:textId="4EE14B38" w:rsidR="00304F36" w:rsidRPr="00A640E4" w:rsidRDefault="00840958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</w:tr>
      <w:tr w:rsidR="00304F36" w:rsidRPr="00A640E4" w14:paraId="6366C527" w14:textId="77777777" w:rsidTr="00EA5243">
        <w:tc>
          <w:tcPr>
            <w:tcW w:w="10195" w:type="dxa"/>
            <w:gridSpan w:val="5"/>
          </w:tcPr>
          <w:p w14:paraId="54D751B7" w14:textId="77777777" w:rsidR="00304F36" w:rsidRPr="00A640E4" w:rsidRDefault="00304F36" w:rsidP="00304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640E4">
              <w:rPr>
                <w:rFonts w:ascii="Times New Roman" w:hAnsi="Times New Roman" w:cs="Times New Roman"/>
                <w:b/>
              </w:rPr>
              <w:t>2 часть</w:t>
            </w:r>
          </w:p>
        </w:tc>
      </w:tr>
      <w:tr w:rsidR="00304F36" w:rsidRPr="00A640E4" w14:paraId="44BE2038" w14:textId="77777777" w:rsidTr="00304F36">
        <w:tc>
          <w:tcPr>
            <w:tcW w:w="963" w:type="dxa"/>
          </w:tcPr>
          <w:p w14:paraId="78A643AE" w14:textId="10D853A7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88" w:type="dxa"/>
          </w:tcPr>
          <w:p w14:paraId="1D7F543D" w14:textId="63166295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</w:rPr>
              <w:t>Умение прочесть фрагмент программы на языке программирования и исправить допущенные ошибки</w:t>
            </w:r>
          </w:p>
        </w:tc>
        <w:tc>
          <w:tcPr>
            <w:tcW w:w="3064" w:type="dxa"/>
          </w:tcPr>
          <w:p w14:paraId="38CF5C89" w14:textId="6CD0C8F1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Читать и отлаживать программы на языке программирования</w:t>
            </w:r>
          </w:p>
        </w:tc>
        <w:tc>
          <w:tcPr>
            <w:tcW w:w="1590" w:type="dxa"/>
          </w:tcPr>
          <w:p w14:paraId="061DCC57" w14:textId="77E39229" w:rsidR="00304F36" w:rsidRPr="00A640E4" w:rsidRDefault="001B680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90" w:type="dxa"/>
          </w:tcPr>
          <w:p w14:paraId="4034CD8B" w14:textId="70080807" w:rsidR="00304F36" w:rsidRPr="00A640E4" w:rsidRDefault="00093F40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304F36" w:rsidRPr="00A640E4" w14:paraId="02336388" w14:textId="77777777" w:rsidTr="00304F36">
        <w:tc>
          <w:tcPr>
            <w:tcW w:w="963" w:type="dxa"/>
          </w:tcPr>
          <w:p w14:paraId="3F995664" w14:textId="6CF92052" w:rsidR="00304F36" w:rsidRPr="00A640E4" w:rsidRDefault="00304F36" w:rsidP="00304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88" w:type="dxa"/>
          </w:tcPr>
          <w:p w14:paraId="095DF7CB" w14:textId="7777777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Умение составить алгоритм и записать</w:t>
            </w:r>
          </w:p>
          <w:p w14:paraId="74F7E11D" w14:textId="77777777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его в виде простой программы (10–15</w:t>
            </w:r>
          </w:p>
          <w:p w14:paraId="7894051A" w14:textId="6484027B" w:rsidR="00304F36" w:rsidRPr="00A640E4" w:rsidRDefault="00304F36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строк) на языке программирования</w:t>
            </w:r>
          </w:p>
        </w:tc>
        <w:tc>
          <w:tcPr>
            <w:tcW w:w="3064" w:type="dxa"/>
          </w:tcPr>
          <w:p w14:paraId="6194C149" w14:textId="2D861280" w:rsidR="00304F36" w:rsidRPr="00A640E4" w:rsidRDefault="003A330D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Создавать программы на языке программирования по их описанию</w:t>
            </w:r>
          </w:p>
        </w:tc>
        <w:tc>
          <w:tcPr>
            <w:tcW w:w="1590" w:type="dxa"/>
          </w:tcPr>
          <w:p w14:paraId="22C7FDB0" w14:textId="2A5C5872" w:rsidR="00304F36" w:rsidRPr="00A640E4" w:rsidRDefault="001B680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90" w:type="dxa"/>
          </w:tcPr>
          <w:p w14:paraId="6D5C1F8D" w14:textId="07439BFF" w:rsidR="00304F36" w:rsidRPr="00A640E4" w:rsidRDefault="00093F40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3A330D" w:rsidRPr="00A640E4" w14:paraId="3E2F8C2D" w14:textId="77777777" w:rsidTr="00304F36">
        <w:tc>
          <w:tcPr>
            <w:tcW w:w="963" w:type="dxa"/>
          </w:tcPr>
          <w:p w14:paraId="33F08156" w14:textId="0B877FAB" w:rsidR="003A330D" w:rsidRPr="00A640E4" w:rsidRDefault="003A330D" w:rsidP="003A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88" w:type="dxa"/>
          </w:tcPr>
          <w:p w14:paraId="2C9E8BEC" w14:textId="409470B8" w:rsidR="003A330D" w:rsidRPr="00A640E4" w:rsidRDefault="003A330D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Умение построить дерево игры по заданному алгоритму и обосновать выигрышную стратегию</w:t>
            </w:r>
          </w:p>
        </w:tc>
        <w:tc>
          <w:tcPr>
            <w:tcW w:w="3064" w:type="dxa"/>
          </w:tcPr>
          <w:p w14:paraId="596AA1BE" w14:textId="19B509E1" w:rsidR="003A330D" w:rsidRPr="00A640E4" w:rsidRDefault="003A330D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Строить информационные модели объектов, систем и процессов в виде алгоритмов</w:t>
            </w:r>
          </w:p>
        </w:tc>
        <w:tc>
          <w:tcPr>
            <w:tcW w:w="1590" w:type="dxa"/>
          </w:tcPr>
          <w:p w14:paraId="6ACBDB06" w14:textId="611F6ABF" w:rsidR="003A330D" w:rsidRPr="00A640E4" w:rsidRDefault="001B680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590" w:type="dxa"/>
          </w:tcPr>
          <w:p w14:paraId="299E6FB0" w14:textId="33BA6C27" w:rsidR="003A330D" w:rsidRPr="00A640E4" w:rsidRDefault="00093F40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3A330D" w:rsidRPr="00A640E4" w14:paraId="7C70CC60" w14:textId="77777777" w:rsidTr="00304F36">
        <w:tc>
          <w:tcPr>
            <w:tcW w:w="963" w:type="dxa"/>
          </w:tcPr>
          <w:p w14:paraId="6327C683" w14:textId="00CC6EA5" w:rsidR="003A330D" w:rsidRPr="00A640E4" w:rsidRDefault="003A330D" w:rsidP="003A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88" w:type="dxa"/>
          </w:tcPr>
          <w:p w14:paraId="07F76E14" w14:textId="5148B7B5" w:rsidR="003A330D" w:rsidRPr="00A640E4" w:rsidRDefault="003A330D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Умения создавать собственные программы (30–50 строк) для решения задач средней сложности</w:t>
            </w:r>
          </w:p>
        </w:tc>
        <w:tc>
          <w:tcPr>
            <w:tcW w:w="3064" w:type="dxa"/>
          </w:tcPr>
          <w:p w14:paraId="3A46AA9E" w14:textId="6DBC72B8" w:rsidR="003A330D" w:rsidRPr="00A640E4" w:rsidRDefault="003A330D" w:rsidP="001E5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  <w:color w:val="152731"/>
                <w:shd w:val="clear" w:color="auto" w:fill="FFFFFF"/>
              </w:rPr>
              <w:t>Создавать программы на языке программирования по их описанию</w:t>
            </w:r>
          </w:p>
        </w:tc>
        <w:tc>
          <w:tcPr>
            <w:tcW w:w="1590" w:type="dxa"/>
          </w:tcPr>
          <w:p w14:paraId="440C2F76" w14:textId="6B8B1171" w:rsidR="003A330D" w:rsidRPr="00A640E4" w:rsidRDefault="001B6805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90" w:type="dxa"/>
          </w:tcPr>
          <w:p w14:paraId="2285A752" w14:textId="2724037C" w:rsidR="003A330D" w:rsidRPr="00A640E4" w:rsidRDefault="00093F40" w:rsidP="00D7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3A330D" w:rsidRPr="00A640E4" w14:paraId="717619DA" w14:textId="77777777" w:rsidTr="00304F36">
        <w:tc>
          <w:tcPr>
            <w:tcW w:w="7015" w:type="dxa"/>
            <w:gridSpan w:val="3"/>
          </w:tcPr>
          <w:p w14:paraId="4CE6CC33" w14:textId="77777777" w:rsidR="003A330D" w:rsidRPr="00A640E4" w:rsidRDefault="003A330D" w:rsidP="003A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0E4">
              <w:rPr>
                <w:rFonts w:ascii="Times New Roman" w:hAnsi="Times New Roman" w:cs="Times New Roman"/>
              </w:rPr>
              <w:t>Всего по 2 части</w:t>
            </w:r>
          </w:p>
        </w:tc>
        <w:tc>
          <w:tcPr>
            <w:tcW w:w="1590" w:type="dxa"/>
          </w:tcPr>
          <w:p w14:paraId="4D34A1C9" w14:textId="2EBDFE03" w:rsidR="003A330D" w:rsidRPr="00A640E4" w:rsidRDefault="00E149AC" w:rsidP="003A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590" w:type="dxa"/>
          </w:tcPr>
          <w:p w14:paraId="772F6D04" w14:textId="560FDA8D" w:rsidR="003A330D" w:rsidRPr="00A640E4" w:rsidRDefault="009F27E4" w:rsidP="003A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</w:tbl>
    <w:p w14:paraId="2D55710C" w14:textId="77777777" w:rsidR="00D37C7B" w:rsidRPr="00D37C7B" w:rsidRDefault="00D37C7B" w:rsidP="00D3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EA5A3" w14:textId="77777777" w:rsidR="00807E1A" w:rsidRPr="00884CC1" w:rsidRDefault="00884CC1" w:rsidP="000166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CC1">
        <w:rPr>
          <w:rFonts w:ascii="Times New Roman" w:hAnsi="Times New Roman"/>
          <w:sz w:val="24"/>
          <w:szCs w:val="24"/>
        </w:rPr>
        <w:t>Уровневый</w:t>
      </w:r>
      <w:r w:rsidR="00807E1A" w:rsidRPr="00884CC1">
        <w:rPr>
          <w:rFonts w:ascii="Times New Roman" w:hAnsi="Times New Roman"/>
          <w:sz w:val="24"/>
          <w:szCs w:val="24"/>
        </w:rPr>
        <w:t xml:space="preserve"> анализ (ЕГЭ)</w:t>
      </w:r>
    </w:p>
    <w:p w14:paraId="1585349C" w14:textId="77777777" w:rsidR="00807E1A" w:rsidRPr="00807E1A" w:rsidRDefault="00807E1A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851"/>
        <w:gridCol w:w="746"/>
        <w:gridCol w:w="1127"/>
        <w:gridCol w:w="969"/>
        <w:gridCol w:w="853"/>
        <w:gridCol w:w="853"/>
        <w:gridCol w:w="853"/>
        <w:gridCol w:w="854"/>
        <w:gridCol w:w="853"/>
        <w:gridCol w:w="854"/>
      </w:tblGrid>
      <w:tr w:rsidR="004F6D5B" w:rsidRPr="00807E1A" w14:paraId="737E0127" w14:textId="77777777" w:rsidTr="005213D0">
        <w:tc>
          <w:tcPr>
            <w:tcW w:w="1382" w:type="dxa"/>
            <w:vMerge w:val="restart"/>
          </w:tcPr>
          <w:p w14:paraId="324008B5" w14:textId="4B9398FC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участников 20</w:t>
            </w:r>
            <w:r w:rsidR="00500A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  <w:gridSpan w:val="2"/>
          </w:tcPr>
          <w:p w14:paraId="5D9ADEE5" w14:textId="77777777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Участвовало в ЕГЭ по предмету</w:t>
            </w:r>
          </w:p>
        </w:tc>
        <w:tc>
          <w:tcPr>
            <w:tcW w:w="7216" w:type="dxa"/>
            <w:gridSpan w:val="8"/>
            <w:vAlign w:val="center"/>
          </w:tcPr>
          <w:p w14:paraId="1965DA8D" w14:textId="77777777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4F6D5B" w:rsidRPr="00807E1A" w14:paraId="1AC59265" w14:textId="77777777" w:rsidTr="005213D0">
        <w:trPr>
          <w:trHeight w:val="503"/>
        </w:trPr>
        <w:tc>
          <w:tcPr>
            <w:tcW w:w="1382" w:type="dxa"/>
            <w:vMerge/>
          </w:tcPr>
          <w:p w14:paraId="43FF1C45" w14:textId="77777777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CEC5A82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746" w:type="dxa"/>
            <w:vMerge w:val="restart"/>
          </w:tcPr>
          <w:p w14:paraId="02590618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6" w:type="dxa"/>
            <w:gridSpan w:val="2"/>
            <w:vAlign w:val="center"/>
          </w:tcPr>
          <w:p w14:paraId="2C4B8A88" w14:textId="77777777"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Ниже минимального порога</w:t>
            </w:r>
          </w:p>
        </w:tc>
        <w:tc>
          <w:tcPr>
            <w:tcW w:w="1706" w:type="dxa"/>
            <w:gridSpan w:val="2"/>
            <w:vAlign w:val="center"/>
          </w:tcPr>
          <w:p w14:paraId="690E45A5" w14:textId="77777777"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70 до 79 баллов</w:t>
            </w:r>
          </w:p>
        </w:tc>
        <w:tc>
          <w:tcPr>
            <w:tcW w:w="1707" w:type="dxa"/>
            <w:gridSpan w:val="2"/>
            <w:vAlign w:val="center"/>
          </w:tcPr>
          <w:p w14:paraId="6392AB4C" w14:textId="77777777"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80 до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07" w:type="dxa"/>
            <w:gridSpan w:val="2"/>
            <w:vAlign w:val="center"/>
          </w:tcPr>
          <w:p w14:paraId="0CC27315" w14:textId="77777777"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4F6D5B" w:rsidRPr="00807E1A" w14:paraId="17DF6B25" w14:textId="77777777" w:rsidTr="00693169">
        <w:trPr>
          <w:trHeight w:val="502"/>
        </w:trPr>
        <w:tc>
          <w:tcPr>
            <w:tcW w:w="1382" w:type="dxa"/>
            <w:vMerge/>
          </w:tcPr>
          <w:p w14:paraId="288DF526" w14:textId="77777777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027F14" w14:textId="77777777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14:paraId="1FD21F06" w14:textId="77777777"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5AFCED37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969" w:type="dxa"/>
            <w:vAlign w:val="center"/>
          </w:tcPr>
          <w:p w14:paraId="34252E20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14:paraId="11673E9F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3" w:type="dxa"/>
            <w:vAlign w:val="center"/>
          </w:tcPr>
          <w:p w14:paraId="40DA07B1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14:paraId="0765F868" w14:textId="77777777" w:rsidR="004F6D5B" w:rsidRPr="00CD1543" w:rsidRDefault="004F6D5B" w:rsidP="0001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4" w:type="dxa"/>
            <w:vAlign w:val="center"/>
          </w:tcPr>
          <w:p w14:paraId="6DF75EDB" w14:textId="77777777" w:rsidR="004F6D5B" w:rsidRPr="00CD1543" w:rsidRDefault="004F6D5B" w:rsidP="0001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14:paraId="45FEF6C9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54" w:type="dxa"/>
            <w:vAlign w:val="center"/>
          </w:tcPr>
          <w:p w14:paraId="614E6757" w14:textId="77777777"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213D0" w:rsidRPr="00807E1A" w14:paraId="624916B0" w14:textId="77777777" w:rsidTr="00693169">
        <w:tc>
          <w:tcPr>
            <w:tcW w:w="1382" w:type="dxa"/>
          </w:tcPr>
          <w:p w14:paraId="711E2B8D" w14:textId="099C0B7B" w:rsidR="005213D0" w:rsidRPr="0045407F" w:rsidRDefault="005213D0" w:rsidP="00034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851" w:type="dxa"/>
          </w:tcPr>
          <w:p w14:paraId="2D79BA82" w14:textId="2B1F3AC4" w:rsidR="005213D0" w:rsidRPr="0045407F" w:rsidRDefault="005213D0" w:rsidP="00034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6" w:type="dxa"/>
          </w:tcPr>
          <w:p w14:paraId="31F4D17D" w14:textId="3ECD513B" w:rsidR="005213D0" w:rsidRPr="0045407F" w:rsidRDefault="005213D0" w:rsidP="00034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127" w:type="dxa"/>
          </w:tcPr>
          <w:p w14:paraId="1CA013EC" w14:textId="131654E1" w:rsidR="005213D0" w:rsidRPr="00807E1A" w:rsidRDefault="00693169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14:paraId="18156E19" w14:textId="42E2B180" w:rsidR="005213D0" w:rsidRPr="00807E1A" w:rsidRDefault="00693169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3" w:type="dxa"/>
          </w:tcPr>
          <w:p w14:paraId="2E1182EA" w14:textId="0DC04E00" w:rsidR="005213D0" w:rsidRPr="00807E1A" w:rsidRDefault="00693169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14:paraId="092D65B7" w14:textId="037EA699" w:rsidR="005213D0" w:rsidRPr="00807E1A" w:rsidRDefault="00FD7127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="00BD58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14:paraId="02CA3A67" w14:textId="257D08F4" w:rsidR="005213D0" w:rsidRPr="00807E1A" w:rsidRDefault="00693169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14:paraId="2DA3CC89" w14:textId="55337E9B" w:rsidR="005213D0" w:rsidRPr="00807E1A" w:rsidRDefault="00693169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3" w:type="dxa"/>
          </w:tcPr>
          <w:p w14:paraId="1E65D28A" w14:textId="48CD3FE6" w:rsidR="005213D0" w:rsidRPr="00807E1A" w:rsidRDefault="00693169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FEA804D" w14:textId="4AF95C45" w:rsidR="005213D0" w:rsidRPr="00807E1A" w:rsidRDefault="000342EA" w:rsidP="00034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8F83C93" w14:textId="77777777" w:rsidR="00807E1A" w:rsidRPr="00807E1A" w:rsidRDefault="00807E1A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13834" w14:textId="7DC2B607" w:rsidR="00884CC1" w:rsidRDefault="00884CC1" w:rsidP="000166F5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884CC1">
        <w:rPr>
          <w:rFonts w:ascii="Times New Roman" w:hAnsi="Times New Roman" w:cs="Times New Roman"/>
          <w:sz w:val="24"/>
        </w:rPr>
        <w:t xml:space="preserve">Сравнение результатов уровневого анализа </w:t>
      </w:r>
      <w:r w:rsidR="000556A3">
        <w:rPr>
          <w:rFonts w:ascii="Times New Roman" w:hAnsi="Times New Roman" w:cs="Times New Roman"/>
          <w:sz w:val="24"/>
        </w:rPr>
        <w:t xml:space="preserve">с </w:t>
      </w:r>
      <w:r w:rsidRPr="00884CC1">
        <w:rPr>
          <w:rFonts w:ascii="Times New Roman" w:hAnsi="Times New Roman" w:cs="Times New Roman"/>
          <w:sz w:val="24"/>
        </w:rPr>
        <w:t>результат</w:t>
      </w:r>
      <w:r w:rsidR="000556A3">
        <w:rPr>
          <w:rFonts w:ascii="Times New Roman" w:hAnsi="Times New Roman" w:cs="Times New Roman"/>
          <w:sz w:val="24"/>
        </w:rPr>
        <w:t>ами</w:t>
      </w:r>
      <w:r w:rsidRPr="00884CC1">
        <w:rPr>
          <w:rFonts w:ascii="Times New Roman" w:hAnsi="Times New Roman" w:cs="Times New Roman"/>
          <w:sz w:val="24"/>
        </w:rPr>
        <w:t xml:space="preserve"> ГИА-201</w:t>
      </w:r>
      <w:r w:rsidR="00BD58C3">
        <w:rPr>
          <w:rFonts w:ascii="Times New Roman" w:hAnsi="Times New Roman" w:cs="Times New Roman"/>
          <w:sz w:val="24"/>
        </w:rPr>
        <w:t>9</w:t>
      </w:r>
      <w:r w:rsidRPr="00884CC1">
        <w:rPr>
          <w:rFonts w:ascii="Times New Roman" w:hAnsi="Times New Roman" w:cs="Times New Roman"/>
          <w:sz w:val="24"/>
        </w:rPr>
        <w:t xml:space="preserve"> и ГИА-20</w:t>
      </w:r>
      <w:r w:rsidR="00BD58C3">
        <w:rPr>
          <w:rFonts w:ascii="Times New Roman" w:hAnsi="Times New Roman" w:cs="Times New Roman"/>
          <w:sz w:val="24"/>
        </w:rPr>
        <w:t>20</w:t>
      </w:r>
      <w:r w:rsidRPr="00884CC1">
        <w:rPr>
          <w:rFonts w:ascii="Times New Roman" w:hAnsi="Times New Roman" w:cs="Times New Roman"/>
          <w:sz w:val="24"/>
        </w:rPr>
        <w:t>. Определение динамики.</w:t>
      </w:r>
    </w:p>
    <w:p w14:paraId="3696208C" w14:textId="2F53D900" w:rsidR="001D2032" w:rsidRPr="001D2032" w:rsidRDefault="001D2032" w:rsidP="005A3D8F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032">
        <w:rPr>
          <w:rFonts w:ascii="Times New Roman" w:hAnsi="Times New Roman" w:cs="Times New Roman"/>
          <w:sz w:val="24"/>
        </w:rPr>
        <w:t>Всего в 20</w:t>
      </w:r>
      <w:r>
        <w:rPr>
          <w:rFonts w:ascii="Times New Roman" w:hAnsi="Times New Roman" w:cs="Times New Roman"/>
          <w:sz w:val="24"/>
        </w:rPr>
        <w:t>20</w:t>
      </w:r>
      <w:r w:rsidR="00FC31B4">
        <w:rPr>
          <w:rFonts w:ascii="Times New Roman" w:hAnsi="Times New Roman" w:cs="Times New Roman"/>
          <w:sz w:val="24"/>
        </w:rPr>
        <w:t xml:space="preserve"> </w:t>
      </w:r>
      <w:r w:rsidRPr="001D2032">
        <w:rPr>
          <w:rFonts w:ascii="Times New Roman" w:hAnsi="Times New Roman" w:cs="Times New Roman"/>
          <w:sz w:val="24"/>
        </w:rPr>
        <w:t>году в г.</w:t>
      </w:r>
      <w:r w:rsidR="00FC31B4">
        <w:rPr>
          <w:rFonts w:ascii="Times New Roman" w:hAnsi="Times New Roman" w:cs="Times New Roman"/>
          <w:sz w:val="24"/>
        </w:rPr>
        <w:t xml:space="preserve"> </w:t>
      </w:r>
      <w:r w:rsidRPr="001D2032">
        <w:rPr>
          <w:rFonts w:ascii="Times New Roman" w:hAnsi="Times New Roman" w:cs="Times New Roman"/>
          <w:sz w:val="24"/>
        </w:rPr>
        <w:t>Полевском сдавали ЕГЭ по информатике 3</w:t>
      </w:r>
      <w:r>
        <w:rPr>
          <w:rFonts w:ascii="Times New Roman" w:hAnsi="Times New Roman" w:cs="Times New Roman"/>
          <w:sz w:val="24"/>
        </w:rPr>
        <w:t>2</w:t>
      </w:r>
      <w:r w:rsidRPr="001D2032">
        <w:rPr>
          <w:rFonts w:ascii="Times New Roman" w:hAnsi="Times New Roman" w:cs="Times New Roman"/>
          <w:sz w:val="24"/>
        </w:rPr>
        <w:t xml:space="preserve"> человек</w:t>
      </w:r>
      <w:r w:rsidR="00FC31B4">
        <w:rPr>
          <w:rFonts w:ascii="Times New Roman" w:hAnsi="Times New Roman" w:cs="Times New Roman"/>
          <w:sz w:val="24"/>
        </w:rPr>
        <w:t>а</w:t>
      </w:r>
      <w:r w:rsidRPr="001D2032">
        <w:rPr>
          <w:rFonts w:ascii="Times New Roman" w:hAnsi="Times New Roman" w:cs="Times New Roman"/>
          <w:sz w:val="24"/>
        </w:rPr>
        <w:t>.</w:t>
      </w:r>
      <w:r w:rsidR="00DA09D2">
        <w:rPr>
          <w:rFonts w:ascii="Times New Roman" w:hAnsi="Times New Roman" w:cs="Times New Roman"/>
          <w:sz w:val="24"/>
        </w:rPr>
        <w:t xml:space="preserve"> Наблюдается повышение числа участников ГИА по информатике.</w:t>
      </w:r>
      <w:r w:rsidRPr="001D2032">
        <w:rPr>
          <w:rFonts w:ascii="Times New Roman" w:hAnsi="Times New Roman" w:cs="Times New Roman"/>
          <w:sz w:val="24"/>
        </w:rPr>
        <w:t xml:space="preserve"> </w:t>
      </w:r>
      <w:r w:rsidR="001E71F2">
        <w:rPr>
          <w:rFonts w:ascii="Times New Roman" w:hAnsi="Times New Roman" w:cs="Times New Roman"/>
          <w:sz w:val="24"/>
        </w:rPr>
        <w:t>В 2020 г.</w:t>
      </w:r>
      <w:r w:rsidR="005A3D8F">
        <w:rPr>
          <w:rFonts w:ascii="Times New Roman" w:hAnsi="Times New Roman" w:cs="Times New Roman"/>
          <w:sz w:val="24"/>
        </w:rPr>
        <w:t xml:space="preserve"> </w:t>
      </w:r>
      <w:r w:rsidR="001E71F2">
        <w:rPr>
          <w:rFonts w:ascii="Times New Roman" w:hAnsi="Times New Roman" w:cs="Times New Roman"/>
          <w:sz w:val="24"/>
        </w:rPr>
        <w:t xml:space="preserve">5 участников не справились с ЕГЭ по </w:t>
      </w:r>
      <w:r w:rsidR="00057BB8">
        <w:rPr>
          <w:rFonts w:ascii="Times New Roman" w:hAnsi="Times New Roman" w:cs="Times New Roman"/>
          <w:sz w:val="24"/>
        </w:rPr>
        <w:t>информатике</w:t>
      </w:r>
      <w:r w:rsidR="001E71F2">
        <w:rPr>
          <w:rFonts w:ascii="Times New Roman" w:hAnsi="Times New Roman" w:cs="Times New Roman"/>
          <w:sz w:val="24"/>
        </w:rPr>
        <w:t xml:space="preserve">, в 2019 г. </w:t>
      </w:r>
      <w:r w:rsidR="00057BB8">
        <w:rPr>
          <w:rFonts w:ascii="Times New Roman" w:hAnsi="Times New Roman" w:cs="Times New Roman"/>
          <w:sz w:val="24"/>
        </w:rPr>
        <w:t>не перешагнул минимальный порог 1 уч</w:t>
      </w:r>
      <w:r w:rsidR="005A3D8F">
        <w:rPr>
          <w:rFonts w:ascii="Times New Roman" w:hAnsi="Times New Roman" w:cs="Times New Roman"/>
          <w:sz w:val="24"/>
        </w:rPr>
        <w:t>астник.</w:t>
      </w:r>
      <w:r w:rsidR="001E71F2">
        <w:rPr>
          <w:rFonts w:ascii="Times New Roman" w:hAnsi="Times New Roman" w:cs="Times New Roman"/>
          <w:sz w:val="24"/>
        </w:rPr>
        <w:t xml:space="preserve"> </w:t>
      </w:r>
      <w:r w:rsidRPr="001D2032">
        <w:rPr>
          <w:rFonts w:ascii="Times New Roman" w:hAnsi="Times New Roman" w:cs="Times New Roman"/>
          <w:sz w:val="24"/>
        </w:rPr>
        <w:t>Минимальный порог перешагнули 2</w:t>
      </w:r>
      <w:r w:rsidR="001E03DE">
        <w:rPr>
          <w:rFonts w:ascii="Times New Roman" w:hAnsi="Times New Roman" w:cs="Times New Roman"/>
          <w:sz w:val="24"/>
        </w:rPr>
        <w:t>7</w:t>
      </w:r>
      <w:r w:rsidRPr="001D2032">
        <w:rPr>
          <w:rFonts w:ascii="Times New Roman" w:hAnsi="Times New Roman" w:cs="Times New Roman"/>
          <w:sz w:val="24"/>
        </w:rPr>
        <w:t xml:space="preserve"> человек. Средний балл по городу составил </w:t>
      </w:r>
      <w:r w:rsidR="001E03DE">
        <w:rPr>
          <w:rFonts w:ascii="Times New Roman" w:hAnsi="Times New Roman" w:cs="Times New Roman"/>
          <w:sz w:val="24"/>
        </w:rPr>
        <w:t>56</w:t>
      </w:r>
      <w:r w:rsidRPr="001D2032">
        <w:rPr>
          <w:rFonts w:ascii="Times New Roman" w:hAnsi="Times New Roman" w:cs="Times New Roman"/>
          <w:sz w:val="24"/>
        </w:rPr>
        <w:t xml:space="preserve"> баллов, что </w:t>
      </w:r>
      <w:r w:rsidR="00FC31B4">
        <w:rPr>
          <w:rFonts w:ascii="Times New Roman" w:hAnsi="Times New Roman" w:cs="Times New Roman"/>
          <w:sz w:val="24"/>
        </w:rPr>
        <w:t>ниже</w:t>
      </w:r>
      <w:r w:rsidRPr="001D2032">
        <w:rPr>
          <w:rFonts w:ascii="Times New Roman" w:hAnsi="Times New Roman" w:cs="Times New Roman"/>
          <w:sz w:val="24"/>
        </w:rPr>
        <w:t xml:space="preserve"> по сравнению с 201</w:t>
      </w:r>
      <w:r w:rsidR="00FC31B4">
        <w:rPr>
          <w:rFonts w:ascii="Times New Roman" w:hAnsi="Times New Roman" w:cs="Times New Roman"/>
          <w:sz w:val="24"/>
        </w:rPr>
        <w:t>9</w:t>
      </w:r>
      <w:r w:rsidRPr="001D2032">
        <w:rPr>
          <w:rFonts w:ascii="Times New Roman" w:hAnsi="Times New Roman" w:cs="Times New Roman"/>
          <w:sz w:val="24"/>
        </w:rPr>
        <w:t xml:space="preserve"> </w:t>
      </w:r>
      <w:r w:rsidR="006B5E4E">
        <w:rPr>
          <w:rFonts w:ascii="Times New Roman" w:hAnsi="Times New Roman" w:cs="Times New Roman"/>
          <w:sz w:val="24"/>
        </w:rPr>
        <w:t xml:space="preserve">годом </w:t>
      </w:r>
      <w:r w:rsidR="00FC31B4">
        <w:rPr>
          <w:rFonts w:ascii="Times New Roman" w:hAnsi="Times New Roman" w:cs="Times New Roman"/>
          <w:sz w:val="24"/>
        </w:rPr>
        <w:t>(</w:t>
      </w:r>
      <w:r w:rsidR="006B5E4E">
        <w:rPr>
          <w:rFonts w:ascii="Times New Roman" w:hAnsi="Times New Roman" w:cs="Times New Roman"/>
          <w:sz w:val="24"/>
        </w:rPr>
        <w:t xml:space="preserve">68,3) </w:t>
      </w:r>
      <w:r w:rsidRPr="001D2032">
        <w:rPr>
          <w:rFonts w:ascii="Times New Roman" w:hAnsi="Times New Roman" w:cs="Times New Roman"/>
          <w:sz w:val="24"/>
        </w:rPr>
        <w:t xml:space="preserve">и </w:t>
      </w:r>
      <w:r w:rsidR="00FC31B4">
        <w:rPr>
          <w:rFonts w:ascii="Times New Roman" w:hAnsi="Times New Roman" w:cs="Times New Roman"/>
          <w:sz w:val="24"/>
        </w:rPr>
        <w:t xml:space="preserve">выше по сравнению с </w:t>
      </w:r>
      <w:r w:rsidRPr="001D2032">
        <w:rPr>
          <w:rFonts w:ascii="Times New Roman" w:hAnsi="Times New Roman" w:cs="Times New Roman"/>
          <w:sz w:val="24"/>
        </w:rPr>
        <w:t>201</w:t>
      </w:r>
      <w:r w:rsidR="00FC31B4">
        <w:rPr>
          <w:rFonts w:ascii="Times New Roman" w:hAnsi="Times New Roman" w:cs="Times New Roman"/>
          <w:sz w:val="24"/>
        </w:rPr>
        <w:t>8</w:t>
      </w:r>
      <w:r w:rsidRPr="001D2032">
        <w:rPr>
          <w:rFonts w:ascii="Times New Roman" w:hAnsi="Times New Roman" w:cs="Times New Roman"/>
          <w:sz w:val="24"/>
        </w:rPr>
        <w:t xml:space="preserve"> годом</w:t>
      </w:r>
      <w:r w:rsidR="006B5E4E">
        <w:rPr>
          <w:rFonts w:ascii="Times New Roman" w:hAnsi="Times New Roman" w:cs="Times New Roman"/>
          <w:sz w:val="24"/>
        </w:rPr>
        <w:t xml:space="preserve"> (54)</w:t>
      </w:r>
      <w:r w:rsidRPr="001D2032">
        <w:rPr>
          <w:rFonts w:ascii="Times New Roman" w:hAnsi="Times New Roman" w:cs="Times New Roman"/>
          <w:sz w:val="24"/>
        </w:rPr>
        <w:t>.</w:t>
      </w:r>
    </w:p>
    <w:p w14:paraId="31CE2F9E" w14:textId="2E12FA09" w:rsidR="001F47B4" w:rsidRDefault="001D2032" w:rsidP="005A3D8F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032">
        <w:rPr>
          <w:rFonts w:ascii="Times New Roman" w:hAnsi="Times New Roman" w:cs="Times New Roman"/>
          <w:sz w:val="24"/>
        </w:rPr>
        <w:t>У</w:t>
      </w:r>
      <w:r w:rsidR="006B5E4E">
        <w:rPr>
          <w:rFonts w:ascii="Times New Roman" w:hAnsi="Times New Roman" w:cs="Times New Roman"/>
          <w:sz w:val="24"/>
        </w:rPr>
        <w:t>меньшилось</w:t>
      </w:r>
      <w:r w:rsidRPr="001D2032">
        <w:rPr>
          <w:rFonts w:ascii="Times New Roman" w:hAnsi="Times New Roman" w:cs="Times New Roman"/>
          <w:sz w:val="24"/>
        </w:rPr>
        <w:t xml:space="preserve"> количество высокобальных работ по сравнению с прошлым годом</w:t>
      </w:r>
      <w:r w:rsidR="002F124F">
        <w:rPr>
          <w:rFonts w:ascii="Times New Roman" w:hAnsi="Times New Roman" w:cs="Times New Roman"/>
          <w:sz w:val="24"/>
        </w:rPr>
        <w:t xml:space="preserve"> с 8 до 5</w:t>
      </w:r>
      <w:r w:rsidRPr="001D2032">
        <w:rPr>
          <w:rFonts w:ascii="Times New Roman" w:hAnsi="Times New Roman" w:cs="Times New Roman"/>
          <w:sz w:val="24"/>
        </w:rPr>
        <w:t>.</w:t>
      </w:r>
    </w:p>
    <w:p w14:paraId="3884AB59" w14:textId="77777777" w:rsidR="000F4DF4" w:rsidRDefault="00CE33D9" w:rsidP="00CE33D9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4725C">
        <w:rPr>
          <w:rFonts w:ascii="Times New Roman" w:hAnsi="Times New Roman" w:cs="Times New Roman"/>
          <w:sz w:val="24"/>
        </w:rPr>
        <w:t xml:space="preserve">В 2020 г. медиана составила </w:t>
      </w:r>
      <w:r w:rsidR="00B0035F" w:rsidRPr="0064725C">
        <w:rPr>
          <w:rFonts w:ascii="Times New Roman" w:hAnsi="Times New Roman" w:cs="Times New Roman"/>
          <w:sz w:val="24"/>
        </w:rPr>
        <w:t>56</w:t>
      </w:r>
      <w:r w:rsidRPr="0064725C">
        <w:rPr>
          <w:rFonts w:ascii="Times New Roman" w:hAnsi="Times New Roman" w:cs="Times New Roman"/>
          <w:sz w:val="24"/>
        </w:rPr>
        <w:t xml:space="preserve"> балл</w:t>
      </w:r>
      <w:r w:rsidR="00235158" w:rsidRPr="0064725C">
        <w:rPr>
          <w:rFonts w:ascii="Times New Roman" w:hAnsi="Times New Roman" w:cs="Times New Roman"/>
          <w:sz w:val="24"/>
        </w:rPr>
        <w:t>ов</w:t>
      </w:r>
      <w:r w:rsidRPr="0064725C">
        <w:rPr>
          <w:rFonts w:ascii="Times New Roman" w:hAnsi="Times New Roman" w:cs="Times New Roman"/>
          <w:sz w:val="24"/>
        </w:rPr>
        <w:t xml:space="preserve"> (</w:t>
      </w:r>
      <w:r w:rsidR="00B0035F" w:rsidRPr="0064725C">
        <w:rPr>
          <w:rFonts w:ascii="Times New Roman" w:hAnsi="Times New Roman" w:cs="Times New Roman"/>
          <w:sz w:val="24"/>
        </w:rPr>
        <w:t>снижение</w:t>
      </w:r>
      <w:r w:rsidRPr="0064725C">
        <w:rPr>
          <w:rFonts w:ascii="Times New Roman" w:hAnsi="Times New Roman" w:cs="Times New Roman"/>
          <w:sz w:val="24"/>
        </w:rPr>
        <w:t xml:space="preserve"> по отношению к 2018 г. на </w:t>
      </w:r>
      <w:r w:rsidR="00B0035F" w:rsidRPr="0064725C">
        <w:rPr>
          <w:rFonts w:ascii="Times New Roman" w:hAnsi="Times New Roman" w:cs="Times New Roman"/>
          <w:sz w:val="24"/>
        </w:rPr>
        <w:t>1</w:t>
      </w:r>
      <w:r w:rsidRPr="0064725C">
        <w:rPr>
          <w:rFonts w:ascii="Times New Roman" w:hAnsi="Times New Roman" w:cs="Times New Roman"/>
          <w:sz w:val="24"/>
        </w:rPr>
        <w:t xml:space="preserve"> балл, </w:t>
      </w:r>
      <w:r w:rsidR="00235158" w:rsidRPr="0064725C">
        <w:rPr>
          <w:rFonts w:ascii="Times New Roman" w:hAnsi="Times New Roman" w:cs="Times New Roman"/>
          <w:sz w:val="24"/>
        </w:rPr>
        <w:t xml:space="preserve">по отношению </w:t>
      </w:r>
      <w:r w:rsidRPr="0064725C">
        <w:rPr>
          <w:rFonts w:ascii="Times New Roman" w:hAnsi="Times New Roman" w:cs="Times New Roman"/>
          <w:sz w:val="24"/>
        </w:rPr>
        <w:t>к 2019 г. на 1</w:t>
      </w:r>
      <w:r w:rsidR="008B76D8" w:rsidRPr="0064725C">
        <w:rPr>
          <w:rFonts w:ascii="Times New Roman" w:hAnsi="Times New Roman" w:cs="Times New Roman"/>
          <w:sz w:val="24"/>
        </w:rPr>
        <w:t>5</w:t>
      </w:r>
      <w:r w:rsidRPr="0064725C">
        <w:rPr>
          <w:rFonts w:ascii="Times New Roman" w:hAnsi="Times New Roman" w:cs="Times New Roman"/>
          <w:sz w:val="24"/>
        </w:rPr>
        <w:t xml:space="preserve"> баллов).  Максимальный балл в 2020 г. составил </w:t>
      </w:r>
      <w:r w:rsidR="00812ECB" w:rsidRPr="0064725C">
        <w:rPr>
          <w:rFonts w:ascii="Times New Roman" w:hAnsi="Times New Roman" w:cs="Times New Roman"/>
          <w:sz w:val="24"/>
        </w:rPr>
        <w:t>88</w:t>
      </w:r>
      <w:r w:rsidRPr="0064725C">
        <w:rPr>
          <w:rFonts w:ascii="Times New Roman" w:hAnsi="Times New Roman" w:cs="Times New Roman"/>
          <w:sz w:val="24"/>
        </w:rPr>
        <w:t xml:space="preserve">, что ниже прошлогоднего результата на </w:t>
      </w:r>
      <w:r w:rsidR="00812ECB" w:rsidRPr="0064725C">
        <w:rPr>
          <w:rFonts w:ascii="Times New Roman" w:hAnsi="Times New Roman" w:cs="Times New Roman"/>
          <w:sz w:val="24"/>
        </w:rPr>
        <w:t>12</w:t>
      </w:r>
      <w:r w:rsidRPr="0064725C">
        <w:rPr>
          <w:rFonts w:ascii="Times New Roman" w:hAnsi="Times New Roman" w:cs="Times New Roman"/>
          <w:sz w:val="24"/>
        </w:rPr>
        <w:t xml:space="preserve"> баллов. Индекс успешности </w:t>
      </w:r>
      <w:r w:rsidR="00812ECB" w:rsidRPr="0064725C">
        <w:rPr>
          <w:rFonts w:ascii="Times New Roman" w:hAnsi="Times New Roman" w:cs="Times New Roman"/>
          <w:sz w:val="24"/>
        </w:rPr>
        <w:t>понизился</w:t>
      </w:r>
      <w:r w:rsidRPr="0064725C">
        <w:rPr>
          <w:rFonts w:ascii="Times New Roman" w:hAnsi="Times New Roman" w:cs="Times New Roman"/>
          <w:sz w:val="24"/>
        </w:rPr>
        <w:t xml:space="preserve"> </w:t>
      </w:r>
      <w:r w:rsidR="00E33024" w:rsidRPr="0064725C">
        <w:rPr>
          <w:rFonts w:ascii="Times New Roman" w:hAnsi="Times New Roman" w:cs="Times New Roman"/>
          <w:sz w:val="24"/>
        </w:rPr>
        <w:t xml:space="preserve">на 18,9 % </w:t>
      </w:r>
      <w:r w:rsidRPr="0064725C">
        <w:rPr>
          <w:rFonts w:ascii="Times New Roman" w:hAnsi="Times New Roman" w:cs="Times New Roman"/>
          <w:sz w:val="24"/>
        </w:rPr>
        <w:t xml:space="preserve">и составил </w:t>
      </w:r>
      <w:r w:rsidR="00E33024" w:rsidRPr="0064725C">
        <w:rPr>
          <w:rFonts w:ascii="Times New Roman" w:hAnsi="Times New Roman" w:cs="Times New Roman"/>
          <w:sz w:val="24"/>
        </w:rPr>
        <w:t>46,8</w:t>
      </w:r>
      <w:r w:rsidRPr="0064725C">
        <w:rPr>
          <w:rFonts w:ascii="Times New Roman" w:hAnsi="Times New Roman" w:cs="Times New Roman"/>
          <w:sz w:val="24"/>
        </w:rPr>
        <w:t xml:space="preserve"> %, рост по отношению к 2018 г на  </w:t>
      </w:r>
      <w:r w:rsidR="0064725C" w:rsidRPr="0064725C">
        <w:rPr>
          <w:rFonts w:ascii="Times New Roman" w:hAnsi="Times New Roman" w:cs="Times New Roman"/>
          <w:sz w:val="24"/>
        </w:rPr>
        <w:t>4,9%</w:t>
      </w:r>
      <w:r w:rsidRPr="0064725C">
        <w:rPr>
          <w:rFonts w:ascii="Times New Roman" w:hAnsi="Times New Roman" w:cs="Times New Roman"/>
          <w:sz w:val="24"/>
        </w:rPr>
        <w:t xml:space="preserve">. </w:t>
      </w:r>
    </w:p>
    <w:p w14:paraId="1ED77322" w14:textId="1FA0642C" w:rsidR="002620C9" w:rsidRDefault="00CE33D9" w:rsidP="00CE33D9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4725C">
        <w:rPr>
          <w:rFonts w:ascii="Times New Roman" w:hAnsi="Times New Roman" w:cs="Times New Roman"/>
          <w:sz w:val="24"/>
        </w:rPr>
        <w:t xml:space="preserve">В целом, </w:t>
      </w:r>
      <w:r w:rsidR="000F4DF4">
        <w:rPr>
          <w:rFonts w:ascii="Times New Roman" w:hAnsi="Times New Roman" w:cs="Times New Roman"/>
          <w:sz w:val="24"/>
        </w:rPr>
        <w:t>отрицательная</w:t>
      </w:r>
      <w:r w:rsidRPr="0064725C">
        <w:rPr>
          <w:rFonts w:ascii="Times New Roman" w:hAnsi="Times New Roman" w:cs="Times New Roman"/>
          <w:sz w:val="24"/>
        </w:rPr>
        <w:t xml:space="preserve"> динамик</w:t>
      </w:r>
      <w:r w:rsidR="000F4DF4">
        <w:rPr>
          <w:rFonts w:ascii="Times New Roman" w:hAnsi="Times New Roman" w:cs="Times New Roman"/>
          <w:sz w:val="24"/>
        </w:rPr>
        <w:t>а</w:t>
      </w:r>
      <w:r w:rsidRPr="0064725C">
        <w:rPr>
          <w:rFonts w:ascii="Times New Roman" w:hAnsi="Times New Roman" w:cs="Times New Roman"/>
          <w:sz w:val="24"/>
        </w:rPr>
        <w:t xml:space="preserve"> в результатах ЕГЭ.</w:t>
      </w:r>
    </w:p>
    <w:p w14:paraId="45A502BB" w14:textId="341147AE" w:rsidR="001F47B4" w:rsidRDefault="001F47B4" w:rsidP="00310CD1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</w:rPr>
      </w:pPr>
    </w:p>
    <w:p w14:paraId="0B0EBC9F" w14:textId="15F7A971" w:rsidR="001F47B4" w:rsidRDefault="001F47B4" w:rsidP="001F47B4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</w:p>
    <w:p w14:paraId="592C159D" w14:textId="6E3ABF5B" w:rsidR="00A93ADE" w:rsidRDefault="00A93ADE" w:rsidP="001F47B4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</w:p>
    <w:p w14:paraId="5ECBEE48" w14:textId="241A83E2" w:rsidR="00A93ADE" w:rsidRDefault="00A93ADE" w:rsidP="001F47B4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128DBEA" wp14:editId="49BC8F60">
            <wp:extent cx="4600575" cy="49230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22" cy="493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23E9C" w14:textId="46743896" w:rsidR="00A93ADE" w:rsidRDefault="00A93ADE" w:rsidP="001F47B4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C9C2864" wp14:editId="6FD4CF91">
            <wp:extent cx="4591050" cy="491288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19" cy="4925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A87B" w14:textId="7C0821EA" w:rsidR="000276EF" w:rsidRDefault="000276EF" w:rsidP="000276EF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B1FC266" wp14:editId="0C78C427">
            <wp:extent cx="3857625" cy="41734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268" cy="420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16028" w14:textId="136E32DC" w:rsidR="001E5B00" w:rsidRDefault="001E5B00" w:rsidP="001E5B00">
      <w:pPr>
        <w:pStyle w:val="a3"/>
        <w:spacing w:after="200" w:line="276" w:lineRule="auto"/>
        <w:rPr>
          <w:rFonts w:ascii="Times New Roman" w:hAnsi="Times New Roman" w:cs="Times New Roman"/>
          <w:sz w:val="24"/>
        </w:rPr>
      </w:pPr>
    </w:p>
    <w:p w14:paraId="05A1E92F" w14:textId="6D726ACF" w:rsidR="001E5B00" w:rsidRDefault="001E5B00" w:rsidP="00A93ADE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A289B19" wp14:editId="4E4C9225">
            <wp:extent cx="6405245" cy="35633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642" cy="3576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866E2" w14:textId="6C2E58CA" w:rsidR="003F0D30" w:rsidRDefault="003F0D30" w:rsidP="0007678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F0D30">
        <w:rPr>
          <w:rFonts w:ascii="Times New Roman" w:hAnsi="Times New Roman" w:cs="Times New Roman"/>
          <w:sz w:val="24"/>
        </w:rPr>
        <w:t>Среди заданий 1 части выделились  задания, процент выполнения которых остается низкий: задание №10</w:t>
      </w:r>
      <w:r>
        <w:rPr>
          <w:rFonts w:ascii="Times New Roman" w:hAnsi="Times New Roman" w:cs="Times New Roman"/>
          <w:sz w:val="24"/>
        </w:rPr>
        <w:t xml:space="preserve">. При этом </w:t>
      </w:r>
      <w:r w:rsidR="00756A73">
        <w:rPr>
          <w:rFonts w:ascii="Times New Roman" w:hAnsi="Times New Roman" w:cs="Times New Roman"/>
          <w:sz w:val="24"/>
        </w:rPr>
        <w:t>менее 40% справившихся с заданиями № 9, 10, 11, 16, 20, 21</w:t>
      </w:r>
      <w:r w:rsidR="00181829">
        <w:rPr>
          <w:rFonts w:ascii="Times New Roman" w:hAnsi="Times New Roman" w:cs="Times New Roman"/>
          <w:sz w:val="24"/>
        </w:rPr>
        <w:t xml:space="preserve">. С заданием № 23 не справился ни один участник ЕГЭ. Все задания второй части находятся в зоне неуспешности. </w:t>
      </w:r>
    </w:p>
    <w:p w14:paraId="07876F45" w14:textId="77777777" w:rsidR="00ED7F25" w:rsidRPr="00ED7F25" w:rsidRDefault="00ED7F25" w:rsidP="009301B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F25">
        <w:rPr>
          <w:rFonts w:ascii="Times New Roman" w:hAnsi="Times New Roman"/>
          <w:sz w:val="24"/>
          <w:szCs w:val="24"/>
        </w:rPr>
        <w:t>4.</w:t>
      </w:r>
      <w:r w:rsidRPr="00ED7F25">
        <w:rPr>
          <w:rFonts w:ascii="Times New Roman" w:hAnsi="Times New Roman"/>
          <w:sz w:val="24"/>
          <w:szCs w:val="24"/>
        </w:rPr>
        <w:tab/>
        <w:t>Выводы.</w:t>
      </w:r>
    </w:p>
    <w:p w14:paraId="16B27EBF" w14:textId="0595441B" w:rsidR="00ED7F25" w:rsidRDefault="00ED7F25" w:rsidP="00BC11A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F25">
        <w:rPr>
          <w:rFonts w:ascii="Times New Roman" w:hAnsi="Times New Roman"/>
          <w:sz w:val="24"/>
          <w:szCs w:val="24"/>
        </w:rPr>
        <w:t>При анализе результатов ЕГЭ можно выделить следующие предметные</w:t>
      </w:r>
      <w:r w:rsidR="00BC11A0">
        <w:rPr>
          <w:rFonts w:ascii="Times New Roman" w:hAnsi="Times New Roman"/>
          <w:sz w:val="24"/>
          <w:szCs w:val="24"/>
        </w:rPr>
        <w:t xml:space="preserve"> </w:t>
      </w:r>
      <w:r w:rsidRPr="00ED7F25">
        <w:rPr>
          <w:rFonts w:ascii="Times New Roman" w:hAnsi="Times New Roman"/>
          <w:sz w:val="24"/>
          <w:szCs w:val="24"/>
        </w:rPr>
        <w:t xml:space="preserve">дефициты обучающихся: </w:t>
      </w:r>
    </w:p>
    <w:p w14:paraId="4A628292" w14:textId="738118F4" w:rsidR="007F5473" w:rsidRDefault="00AE6691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sz w:val="24"/>
          <w:szCs w:val="24"/>
        </w:rPr>
        <w:t>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</w:t>
      </w:r>
    </w:p>
    <w:p w14:paraId="3AA7453F" w14:textId="66A74C8C" w:rsidR="00AE6691" w:rsidRDefault="00AE6691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sz w:val="24"/>
          <w:szCs w:val="24"/>
        </w:rPr>
        <w:t>Знания о методах измерения количества информации</w:t>
      </w:r>
    </w:p>
    <w:p w14:paraId="3B308A06" w14:textId="041A51DF" w:rsidR="00AE6691" w:rsidRDefault="00AE6691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sz w:val="24"/>
          <w:szCs w:val="24"/>
        </w:rPr>
        <w:lastRenderedPageBreak/>
        <w:t>Умение исполнить рекурсивный алгоритм</w:t>
      </w:r>
    </w:p>
    <w:p w14:paraId="00C38B91" w14:textId="18C21BF6" w:rsidR="00AE6691" w:rsidRDefault="00AE6691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sz w:val="24"/>
          <w:szCs w:val="24"/>
        </w:rPr>
        <w:t>Знание позиционных систем счисления</w:t>
      </w:r>
    </w:p>
    <w:p w14:paraId="69B75B92" w14:textId="28C5457F" w:rsidR="00AE6691" w:rsidRDefault="00AE6691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6691">
        <w:rPr>
          <w:rFonts w:ascii="Times New Roman" w:hAnsi="Times New Roman"/>
          <w:sz w:val="24"/>
          <w:szCs w:val="24"/>
        </w:rPr>
        <w:t>Анализ алгоритма, содержащего цикл и ветвление</w:t>
      </w:r>
    </w:p>
    <w:p w14:paraId="3307CF3C" w14:textId="2488EB77" w:rsidR="00AE6691" w:rsidRDefault="003A05E3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5E3">
        <w:rPr>
          <w:rFonts w:ascii="Times New Roman" w:hAnsi="Times New Roman"/>
          <w:sz w:val="24"/>
          <w:szCs w:val="24"/>
        </w:rPr>
        <w:t>Умение анализировать программу, использующую процедуры и функции</w:t>
      </w:r>
    </w:p>
    <w:p w14:paraId="33BE0B60" w14:textId="2554844B" w:rsidR="003A05E3" w:rsidRDefault="003A05E3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05E3">
        <w:rPr>
          <w:rFonts w:ascii="Times New Roman" w:hAnsi="Times New Roman"/>
          <w:b/>
          <w:bCs/>
          <w:sz w:val="24"/>
          <w:szCs w:val="24"/>
        </w:rPr>
        <w:t>Умение строить и преобразовывать логические выражения</w:t>
      </w:r>
    </w:p>
    <w:p w14:paraId="3663FCDA" w14:textId="0D4251C6" w:rsidR="003A05E3" w:rsidRDefault="003A05E3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5E3">
        <w:rPr>
          <w:rFonts w:ascii="Times New Roman" w:hAnsi="Times New Roman"/>
          <w:sz w:val="24"/>
          <w:szCs w:val="24"/>
        </w:rPr>
        <w:t>Умение прочесть фрагмент программы на языке программирования и исправить допущенные ошибки</w:t>
      </w:r>
    </w:p>
    <w:p w14:paraId="4447DBD7" w14:textId="58626961" w:rsidR="003A05E3" w:rsidRDefault="00450B9E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B9E">
        <w:rPr>
          <w:rFonts w:ascii="Times New Roman" w:hAnsi="Times New Roman"/>
          <w:sz w:val="24"/>
          <w:szCs w:val="24"/>
        </w:rPr>
        <w:t>Умения написать короткую  простую программу на языке программирования или записать алгоритм на естественном языке</w:t>
      </w:r>
    </w:p>
    <w:p w14:paraId="52719A95" w14:textId="335B8A31" w:rsidR="00450B9E" w:rsidRDefault="00450B9E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B9E">
        <w:rPr>
          <w:rFonts w:ascii="Times New Roman" w:hAnsi="Times New Roman"/>
          <w:sz w:val="24"/>
          <w:szCs w:val="24"/>
        </w:rPr>
        <w:t>Умение построить дерево игры по заданному алгоритму и обосновать выигрышную стратегию</w:t>
      </w:r>
    </w:p>
    <w:p w14:paraId="59D14F25" w14:textId="63A0ABA3" w:rsidR="00450B9E" w:rsidRPr="003A05E3" w:rsidRDefault="00450B9E" w:rsidP="007F547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B9E">
        <w:rPr>
          <w:rFonts w:ascii="Times New Roman" w:hAnsi="Times New Roman"/>
          <w:sz w:val="24"/>
          <w:szCs w:val="24"/>
        </w:rPr>
        <w:t>Умения создавать собственные программы (30–50 строк) для решения задач средней сложности</w:t>
      </w:r>
    </w:p>
    <w:p w14:paraId="58B52633" w14:textId="77777777" w:rsidR="00ED7F25" w:rsidRPr="00ED7F25" w:rsidRDefault="00ED7F25" w:rsidP="00BC11A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F25">
        <w:rPr>
          <w:rFonts w:ascii="Times New Roman" w:hAnsi="Times New Roman"/>
          <w:sz w:val="24"/>
          <w:szCs w:val="24"/>
        </w:rPr>
        <w:t>5.</w:t>
      </w:r>
      <w:r w:rsidRPr="00ED7F25">
        <w:rPr>
          <w:rFonts w:ascii="Times New Roman" w:hAnsi="Times New Roman"/>
          <w:sz w:val="24"/>
          <w:szCs w:val="24"/>
        </w:rPr>
        <w:tab/>
        <w:t>Рекомендации педагогам.</w:t>
      </w:r>
    </w:p>
    <w:p w14:paraId="388750F0" w14:textId="09E3D6FC" w:rsidR="00ED7F25" w:rsidRPr="005923E4" w:rsidRDefault="00ED7F25" w:rsidP="00BC11A0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23E4">
        <w:rPr>
          <w:rFonts w:ascii="Times New Roman" w:hAnsi="Times New Roman"/>
          <w:sz w:val="24"/>
          <w:szCs w:val="24"/>
        </w:rPr>
        <w:t>принять во внимание результаты ГИА -2020;</w:t>
      </w:r>
    </w:p>
    <w:p w14:paraId="3A38DBEF" w14:textId="7FE865C6" w:rsidR="00ED7F25" w:rsidRPr="005923E4" w:rsidRDefault="00ED7F25" w:rsidP="00BC11A0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23E4">
        <w:rPr>
          <w:rFonts w:ascii="Times New Roman" w:hAnsi="Times New Roman"/>
          <w:sz w:val="24"/>
          <w:szCs w:val="24"/>
        </w:rPr>
        <w:t>изучить методические рекомендации ИРО и ФИПИ по подготовке к итоговой аттестации обучающихся на основе результатов 2020 г;</w:t>
      </w:r>
    </w:p>
    <w:p w14:paraId="325A2403" w14:textId="00F8704C" w:rsidR="00ED7F25" w:rsidRPr="005923E4" w:rsidRDefault="00ED7F25" w:rsidP="00BC11A0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23E4">
        <w:rPr>
          <w:rFonts w:ascii="Times New Roman" w:hAnsi="Times New Roman"/>
          <w:sz w:val="24"/>
          <w:szCs w:val="24"/>
        </w:rPr>
        <w:t>изучить демоверсии КИМ ГИА 2021 г.</w:t>
      </w:r>
    </w:p>
    <w:p w14:paraId="472445CE" w14:textId="3047D2ED" w:rsidR="00ED7F25" w:rsidRPr="005923E4" w:rsidRDefault="00ED7F25" w:rsidP="00BC11A0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23E4">
        <w:rPr>
          <w:rFonts w:ascii="Times New Roman" w:hAnsi="Times New Roman"/>
          <w:sz w:val="24"/>
          <w:szCs w:val="24"/>
        </w:rPr>
        <w:t>уделить повышенное внимание проблемным аспектам, выявленным при анализе результатов итоговой аттестации обучающихся, при подготовке к ЕГЭ.</w:t>
      </w:r>
    </w:p>
    <w:p w14:paraId="5596CAF3" w14:textId="39148763" w:rsidR="00ED7F25" w:rsidRDefault="00ED7F25" w:rsidP="00BC11A0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23E4">
        <w:rPr>
          <w:rFonts w:ascii="Times New Roman" w:hAnsi="Times New Roman"/>
          <w:sz w:val="24"/>
          <w:szCs w:val="24"/>
        </w:rPr>
        <w:t>повышать уровень своей профессиональной компетенции в форме самообразования, курсовой подготовки, посещений мероприятий ГМО.</w:t>
      </w:r>
    </w:p>
    <w:p w14:paraId="327AAC85" w14:textId="77777777" w:rsidR="002D2ABC" w:rsidRPr="002D2ABC" w:rsidRDefault="002D2ABC" w:rsidP="002D2ABC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2ABC">
        <w:rPr>
          <w:rFonts w:ascii="Times New Roman" w:hAnsi="Times New Roman"/>
          <w:sz w:val="24"/>
          <w:szCs w:val="24"/>
        </w:rPr>
        <w:t>Качество подготовки обучающихся по информатике зависит от программно-методического комплекса, выбранного учителем, поэтому следует критически подходить к выбору УМК.</w:t>
      </w:r>
    </w:p>
    <w:p w14:paraId="273948A7" w14:textId="77777777" w:rsidR="002D2ABC" w:rsidRPr="002D2ABC" w:rsidRDefault="002D2ABC" w:rsidP="002D2ABC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2ABC">
        <w:rPr>
          <w:rFonts w:ascii="Times New Roman" w:hAnsi="Times New Roman"/>
          <w:sz w:val="24"/>
          <w:szCs w:val="24"/>
        </w:rPr>
        <w:t xml:space="preserve"> Учителям информатики и ИКТ необходимо разработать рабочую программу, включающую разбор заданий ЕГЭ после каждой пройденной темы, задания постоянно обновлять из базы ФИПИ по данному предмету. </w:t>
      </w:r>
    </w:p>
    <w:p w14:paraId="5BA4FC71" w14:textId="77777777" w:rsidR="002D2ABC" w:rsidRPr="002D2ABC" w:rsidRDefault="002D2ABC" w:rsidP="002D2ABC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2ABC">
        <w:rPr>
          <w:rFonts w:ascii="Times New Roman" w:hAnsi="Times New Roman"/>
          <w:sz w:val="24"/>
          <w:szCs w:val="24"/>
        </w:rPr>
        <w:t>Подготовка к ЕГЭ должна осуществляться в течение двух лет (10-11 класс).</w:t>
      </w:r>
    </w:p>
    <w:p w14:paraId="639AB99A" w14:textId="637569B8" w:rsidR="002D2ABC" w:rsidRPr="005923E4" w:rsidRDefault="002D2ABC" w:rsidP="002D2ABC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2ABC">
        <w:rPr>
          <w:rFonts w:ascii="Times New Roman" w:hAnsi="Times New Roman"/>
          <w:sz w:val="24"/>
          <w:szCs w:val="24"/>
        </w:rPr>
        <w:t xml:space="preserve"> В конце каждой четверти 10-11 класса проводить пробный ЕГЭ в бумажном виде с заполнением бланков, который позволит оценить объективный уровень знаний и увидеть имеющиеся пробелы, нацелить учащихся на самообразование. Таким образом, у обучающегося будет формироваться правильная самооценка личного уровня ЗУН по информатике.</w:t>
      </w:r>
    </w:p>
    <w:p w14:paraId="14F4A153" w14:textId="77777777" w:rsidR="00ED7F25" w:rsidRPr="00ED7F25" w:rsidRDefault="00ED7F25" w:rsidP="00BC11A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F25">
        <w:rPr>
          <w:rFonts w:ascii="Times New Roman" w:hAnsi="Times New Roman"/>
          <w:sz w:val="24"/>
          <w:szCs w:val="24"/>
        </w:rPr>
        <w:t>6.</w:t>
      </w:r>
      <w:r w:rsidRPr="00ED7F25">
        <w:rPr>
          <w:rFonts w:ascii="Times New Roman" w:hAnsi="Times New Roman"/>
          <w:sz w:val="24"/>
          <w:szCs w:val="24"/>
        </w:rPr>
        <w:tab/>
        <w:t>План мероприятий по повышению качества образования на 2020-2021 учебный год.</w:t>
      </w:r>
    </w:p>
    <w:p w14:paraId="07DDA6DA" w14:textId="3200207A" w:rsidR="00ED7F25" w:rsidRPr="009301B1" w:rsidRDefault="00BC11A0" w:rsidP="00BC11A0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Обсудить </w:t>
      </w:r>
      <w:r w:rsidR="00ED7F25" w:rsidRPr="009301B1">
        <w:rPr>
          <w:rFonts w:ascii="Times New Roman" w:hAnsi="Times New Roman"/>
          <w:sz w:val="24"/>
          <w:szCs w:val="24"/>
        </w:rPr>
        <w:t>анализ результатов ГИА-2020 на заседании ГМО</w:t>
      </w:r>
      <w:r>
        <w:rPr>
          <w:rFonts w:ascii="Times New Roman" w:hAnsi="Times New Roman"/>
          <w:sz w:val="24"/>
          <w:szCs w:val="24"/>
        </w:rPr>
        <w:t xml:space="preserve"> учителей информатики</w:t>
      </w:r>
      <w:r w:rsidR="00ED7F25" w:rsidRPr="009301B1">
        <w:rPr>
          <w:rFonts w:ascii="Times New Roman" w:hAnsi="Times New Roman"/>
          <w:sz w:val="24"/>
          <w:szCs w:val="24"/>
        </w:rPr>
        <w:t>;</w:t>
      </w:r>
    </w:p>
    <w:p w14:paraId="720B734F" w14:textId="49EAB86B" w:rsidR="00A47D1D" w:rsidRDefault="00ED7F25" w:rsidP="00BC11A0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1B1">
        <w:rPr>
          <w:rFonts w:ascii="Times New Roman" w:hAnsi="Times New Roman"/>
          <w:sz w:val="24"/>
          <w:szCs w:val="24"/>
        </w:rPr>
        <w:t>включить в годовой план работы ГМО вопросы подготовки к ГИА.</w:t>
      </w:r>
    </w:p>
    <w:p w14:paraId="74B3B84B" w14:textId="586C3C6B" w:rsidR="00BC11A0" w:rsidRPr="00BC11A0" w:rsidRDefault="00BC11A0" w:rsidP="00BC11A0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BC11A0">
        <w:rPr>
          <w:rFonts w:ascii="Times New Roman" w:hAnsi="Times New Roman"/>
          <w:sz w:val="24"/>
          <w:szCs w:val="24"/>
        </w:rPr>
        <w:t>Усилить коммуникативно-деятельностный и практико-ориентированный подходы в преподавании информатики. Создавать благоприятные условия для формирования коммуникативной компетенции</w:t>
      </w:r>
      <w:r w:rsidR="00507EC4">
        <w:rPr>
          <w:rFonts w:ascii="Times New Roman" w:hAnsi="Times New Roman"/>
          <w:sz w:val="24"/>
          <w:szCs w:val="24"/>
        </w:rPr>
        <w:t>.</w:t>
      </w:r>
    </w:p>
    <w:p w14:paraId="4CB1C161" w14:textId="77777777" w:rsidR="00BC11A0" w:rsidRPr="009301B1" w:rsidRDefault="00BC11A0" w:rsidP="002D2ABC">
      <w:pPr>
        <w:pStyle w:val="a3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4E3D991" w14:textId="77777777" w:rsidR="009301B1" w:rsidRDefault="009301B1" w:rsidP="00ED7F2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E25D34" w14:textId="77777777" w:rsidR="009301B1" w:rsidRDefault="009301B1" w:rsidP="00ED7F2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398CF" w14:textId="1DD7A755" w:rsidR="00884CC1" w:rsidRDefault="00884CC1" w:rsidP="00ED7F2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1B0D">
        <w:rPr>
          <w:rFonts w:ascii="Times New Roman" w:hAnsi="Times New Roman"/>
          <w:sz w:val="24"/>
          <w:szCs w:val="24"/>
        </w:rPr>
        <w:t>Немытых З.В.</w:t>
      </w:r>
    </w:p>
    <w:p w14:paraId="6E1A0175" w14:textId="77777777" w:rsidR="00D37C7B" w:rsidRDefault="00D37C7B" w:rsidP="00ED7F2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B6D18C" w14:textId="77777777" w:rsidR="00D37C7B" w:rsidRDefault="00D37C7B" w:rsidP="00ED7F2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37C7B" w:rsidSect="000E6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6A433" w14:textId="77777777" w:rsidR="008A4491" w:rsidRDefault="008A4491" w:rsidP="00884CC1">
      <w:pPr>
        <w:spacing w:after="0" w:line="240" w:lineRule="auto"/>
      </w:pPr>
      <w:r>
        <w:separator/>
      </w:r>
    </w:p>
  </w:endnote>
  <w:endnote w:type="continuationSeparator" w:id="0">
    <w:p w14:paraId="07D192FD" w14:textId="77777777" w:rsidR="008A4491" w:rsidRDefault="008A4491" w:rsidP="008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90169" w14:textId="77777777" w:rsidR="008A4491" w:rsidRDefault="008A4491" w:rsidP="00884CC1">
      <w:pPr>
        <w:spacing w:after="0" w:line="240" w:lineRule="auto"/>
      </w:pPr>
      <w:r>
        <w:separator/>
      </w:r>
    </w:p>
  </w:footnote>
  <w:footnote w:type="continuationSeparator" w:id="0">
    <w:p w14:paraId="30C237AA" w14:textId="77777777" w:rsidR="008A4491" w:rsidRDefault="008A4491" w:rsidP="0088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253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029"/>
    <w:multiLevelType w:val="hybridMultilevel"/>
    <w:tmpl w:val="123C0F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80B468A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6A2"/>
    <w:multiLevelType w:val="hybridMultilevel"/>
    <w:tmpl w:val="F4C8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2E8A"/>
    <w:multiLevelType w:val="hybridMultilevel"/>
    <w:tmpl w:val="8002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B5D7B"/>
    <w:multiLevelType w:val="hybridMultilevel"/>
    <w:tmpl w:val="0D642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B73FF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435FD"/>
    <w:multiLevelType w:val="hybridMultilevel"/>
    <w:tmpl w:val="57BAD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A6"/>
    <w:rsid w:val="000166F5"/>
    <w:rsid w:val="000214BB"/>
    <w:rsid w:val="000276EF"/>
    <w:rsid w:val="000342EA"/>
    <w:rsid w:val="000556A3"/>
    <w:rsid w:val="00057BB8"/>
    <w:rsid w:val="0007678F"/>
    <w:rsid w:val="00093F40"/>
    <w:rsid w:val="000E64D2"/>
    <w:rsid w:val="000F4DF4"/>
    <w:rsid w:val="001406A5"/>
    <w:rsid w:val="00145140"/>
    <w:rsid w:val="00181829"/>
    <w:rsid w:val="001B6805"/>
    <w:rsid w:val="001D2032"/>
    <w:rsid w:val="001E03DE"/>
    <w:rsid w:val="001E5B00"/>
    <w:rsid w:val="001E71F2"/>
    <w:rsid w:val="001F47B4"/>
    <w:rsid w:val="00235158"/>
    <w:rsid w:val="00240F9C"/>
    <w:rsid w:val="00250C17"/>
    <w:rsid w:val="002620C9"/>
    <w:rsid w:val="00287DF4"/>
    <w:rsid w:val="002D2ABC"/>
    <w:rsid w:val="002F124F"/>
    <w:rsid w:val="00304F36"/>
    <w:rsid w:val="00310CD1"/>
    <w:rsid w:val="0032564E"/>
    <w:rsid w:val="003430A6"/>
    <w:rsid w:val="00370AB5"/>
    <w:rsid w:val="003A05E3"/>
    <w:rsid w:val="003A330D"/>
    <w:rsid w:val="003A7F3F"/>
    <w:rsid w:val="003F0D30"/>
    <w:rsid w:val="00450B9E"/>
    <w:rsid w:val="0045407F"/>
    <w:rsid w:val="0048776B"/>
    <w:rsid w:val="004A66FA"/>
    <w:rsid w:val="004F6D5B"/>
    <w:rsid w:val="00500A86"/>
    <w:rsid w:val="00507EC4"/>
    <w:rsid w:val="005213D0"/>
    <w:rsid w:val="005923E4"/>
    <w:rsid w:val="00593071"/>
    <w:rsid w:val="005A3D8F"/>
    <w:rsid w:val="0064725C"/>
    <w:rsid w:val="00693169"/>
    <w:rsid w:val="006B5E4E"/>
    <w:rsid w:val="00702A60"/>
    <w:rsid w:val="00746C67"/>
    <w:rsid w:val="00756A73"/>
    <w:rsid w:val="007B623F"/>
    <w:rsid w:val="007E6237"/>
    <w:rsid w:val="007F5473"/>
    <w:rsid w:val="00807E1A"/>
    <w:rsid w:val="00812ECB"/>
    <w:rsid w:val="00840958"/>
    <w:rsid w:val="008414F0"/>
    <w:rsid w:val="008753F3"/>
    <w:rsid w:val="00884CC1"/>
    <w:rsid w:val="008A4491"/>
    <w:rsid w:val="008B76D8"/>
    <w:rsid w:val="0090407D"/>
    <w:rsid w:val="009301B1"/>
    <w:rsid w:val="009C60E8"/>
    <w:rsid w:val="009D5615"/>
    <w:rsid w:val="009F27E4"/>
    <w:rsid w:val="00A11F92"/>
    <w:rsid w:val="00A343E0"/>
    <w:rsid w:val="00A47D1D"/>
    <w:rsid w:val="00A640E4"/>
    <w:rsid w:val="00A84D70"/>
    <w:rsid w:val="00A91B0D"/>
    <w:rsid w:val="00A93ADE"/>
    <w:rsid w:val="00AB78AE"/>
    <w:rsid w:val="00AE6691"/>
    <w:rsid w:val="00AE67D2"/>
    <w:rsid w:val="00B0035F"/>
    <w:rsid w:val="00B17280"/>
    <w:rsid w:val="00B34A05"/>
    <w:rsid w:val="00BC11A0"/>
    <w:rsid w:val="00BD58C3"/>
    <w:rsid w:val="00BD5E85"/>
    <w:rsid w:val="00C221C9"/>
    <w:rsid w:val="00C65979"/>
    <w:rsid w:val="00CD1543"/>
    <w:rsid w:val="00CE33D9"/>
    <w:rsid w:val="00D37C7B"/>
    <w:rsid w:val="00D45A14"/>
    <w:rsid w:val="00D77DD1"/>
    <w:rsid w:val="00DA09D2"/>
    <w:rsid w:val="00DB1086"/>
    <w:rsid w:val="00E149AC"/>
    <w:rsid w:val="00E33024"/>
    <w:rsid w:val="00EB1D0F"/>
    <w:rsid w:val="00EB37FD"/>
    <w:rsid w:val="00EC1F96"/>
    <w:rsid w:val="00EC3697"/>
    <w:rsid w:val="00ED7F25"/>
    <w:rsid w:val="00F43EEB"/>
    <w:rsid w:val="00FC31B4"/>
    <w:rsid w:val="00FD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4530"/>
  <w15:docId w15:val="{0CFBAF6E-EE21-479E-81B1-06C97C0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D2"/>
    <w:pPr>
      <w:ind w:left="720"/>
      <w:contextualSpacing/>
    </w:pPr>
  </w:style>
  <w:style w:type="table" w:styleId="a4">
    <w:name w:val="Table Grid"/>
    <w:basedOn w:val="a1"/>
    <w:uiPriority w:val="39"/>
    <w:rsid w:val="000E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84CC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4C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4CC1"/>
    <w:rPr>
      <w:vertAlign w:val="superscript"/>
    </w:rPr>
  </w:style>
  <w:style w:type="character" w:styleId="a8">
    <w:name w:val="Hyperlink"/>
    <w:basedOn w:val="a0"/>
    <w:uiPriority w:val="99"/>
    <w:unhideWhenUsed/>
    <w:rsid w:val="00D37C7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04F36"/>
  </w:style>
  <w:style w:type="paragraph" w:styleId="a9">
    <w:name w:val="Normal (Web)"/>
    <w:basedOn w:val="a"/>
    <w:unhideWhenUsed/>
    <w:rsid w:val="0030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F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0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Зоя Владимировна</cp:lastModifiedBy>
  <cp:revision>16</cp:revision>
  <cp:lastPrinted>2020-09-15T14:17:00Z</cp:lastPrinted>
  <dcterms:created xsi:type="dcterms:W3CDTF">2020-09-15T12:51:00Z</dcterms:created>
  <dcterms:modified xsi:type="dcterms:W3CDTF">2020-09-15T14:30:00Z</dcterms:modified>
</cp:coreProperties>
</file>