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CE" w:rsidRDefault="00CC71CE" w:rsidP="00CC71C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деятельности руководителей муниципальных  общеобразовательных учреждений, </w:t>
      </w:r>
    </w:p>
    <w:p w:rsidR="00CC71CE" w:rsidRDefault="00CC71CE" w:rsidP="00CC71C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подведомственных ОМС Управление образованием ПГО</w:t>
      </w:r>
    </w:p>
    <w:p w:rsidR="00CC71CE" w:rsidRDefault="00CC71CE" w:rsidP="00CC71C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1CE" w:rsidRPr="00D32088" w:rsidRDefault="00CC71CE" w:rsidP="00CC71CE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D32088">
        <w:rPr>
          <w:rFonts w:ascii="Times New Roman" w:hAnsi="Times New Roman" w:cs="Times New Roman"/>
          <w:sz w:val="24"/>
          <w:szCs w:val="24"/>
        </w:rPr>
        <w:t>ОУ ______________________________________________________________________________</w:t>
      </w:r>
      <w:r w:rsidR="00CF2A02">
        <w:rPr>
          <w:rFonts w:ascii="Times New Roman" w:hAnsi="Times New Roman" w:cs="Times New Roman"/>
          <w:sz w:val="24"/>
          <w:szCs w:val="24"/>
        </w:rPr>
        <w:t xml:space="preserve"> </w:t>
      </w:r>
      <w:r w:rsidRPr="00D32088">
        <w:rPr>
          <w:rFonts w:ascii="Times New Roman" w:hAnsi="Times New Roman" w:cs="Times New Roman"/>
          <w:sz w:val="24"/>
          <w:szCs w:val="24"/>
        </w:rPr>
        <w:t xml:space="preserve">Дата </w:t>
      </w:r>
      <w:r w:rsidR="00535A2A">
        <w:rPr>
          <w:rFonts w:ascii="Times New Roman" w:hAnsi="Times New Roman" w:cs="Times New Roman"/>
          <w:sz w:val="24"/>
          <w:szCs w:val="24"/>
        </w:rPr>
        <w:t>___________</w:t>
      </w:r>
    </w:p>
    <w:p w:rsidR="00CC71CE" w:rsidRPr="00D32088" w:rsidRDefault="00CC71CE" w:rsidP="00CC71C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5370"/>
        <w:gridCol w:w="1134"/>
        <w:gridCol w:w="4537"/>
        <w:gridCol w:w="1134"/>
        <w:gridCol w:w="1134"/>
        <w:gridCol w:w="1843"/>
      </w:tblGrid>
      <w:tr w:rsidR="00D10B8F" w:rsidRPr="008010F3" w:rsidTr="008879FE">
        <w:trPr>
          <w:trHeight w:val="1264"/>
        </w:trPr>
        <w:tc>
          <w:tcPr>
            <w:tcW w:w="584" w:type="dxa"/>
            <w:vAlign w:val="bottom"/>
          </w:tcPr>
          <w:p w:rsidR="00D10B8F" w:rsidRPr="008010F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D10B8F" w:rsidRPr="008010F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4A771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эффективности  и критерии оценки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10B8F" w:rsidRPr="00DD5921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значение показателя, балл</w:t>
            </w:r>
          </w:p>
        </w:tc>
        <w:tc>
          <w:tcPr>
            <w:tcW w:w="4537" w:type="dxa"/>
            <w:vAlign w:val="bottom"/>
          </w:tcPr>
          <w:p w:rsidR="008879FE" w:rsidRPr="00E72F01" w:rsidRDefault="008879FE" w:rsidP="009F6F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Качественная/количественная характеристика показателя </w:t>
            </w:r>
          </w:p>
          <w:p w:rsidR="008879FE" w:rsidRPr="00E72F01" w:rsidRDefault="008879FE" w:rsidP="008879F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F01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период.</w:t>
            </w:r>
          </w:p>
          <w:p w:rsidR="00D10B8F" w:rsidRPr="00DD5921" w:rsidRDefault="00D10B8F" w:rsidP="009F6F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0B8F" w:rsidRDefault="00D10B8F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руководителя ОУ</w:t>
            </w:r>
          </w:p>
        </w:tc>
        <w:tc>
          <w:tcPr>
            <w:tcW w:w="1134" w:type="dxa"/>
            <w:vAlign w:val="center"/>
          </w:tcPr>
          <w:p w:rsidR="00D10B8F" w:rsidRDefault="00D10B8F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Оценка, подпись специалиста УО</w:t>
            </w:r>
          </w:p>
        </w:tc>
        <w:tc>
          <w:tcPr>
            <w:tcW w:w="1843" w:type="dxa"/>
          </w:tcPr>
          <w:p w:rsidR="00D10B8F" w:rsidRDefault="00D10B8F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B8F" w:rsidRPr="00D32088" w:rsidRDefault="00D10B8F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D10B8F" w:rsidRDefault="00D10B8F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B8F" w:rsidRPr="004A5D35" w:rsidTr="008879FE">
        <w:trPr>
          <w:trHeight w:val="345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auto" w:fill="auto"/>
          </w:tcPr>
          <w:p w:rsidR="00D10B8F" w:rsidRPr="00CD2263" w:rsidRDefault="00D10B8F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2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     Качество и общедоступность образования в образовательном учреждении</w:t>
            </w:r>
          </w:p>
        </w:tc>
        <w:tc>
          <w:tcPr>
            <w:tcW w:w="4537" w:type="dxa"/>
          </w:tcPr>
          <w:p w:rsidR="00D10B8F" w:rsidRPr="004A5D35" w:rsidRDefault="00D10B8F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10B8F" w:rsidRPr="004A5D35" w:rsidRDefault="00D10B8F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10B8F" w:rsidRPr="004A5D35" w:rsidRDefault="00D10B8F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10B8F" w:rsidRPr="004A5D35" w:rsidRDefault="00D10B8F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47C7" w:rsidRPr="004A5D35" w:rsidTr="006747C7">
        <w:trPr>
          <w:trHeight w:val="689"/>
        </w:trPr>
        <w:tc>
          <w:tcPr>
            <w:tcW w:w="584" w:type="dxa"/>
          </w:tcPr>
          <w:p w:rsidR="006747C7" w:rsidRPr="004A5D3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0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доли обучающихся, успешно прошедших в основные сроки</w:t>
            </w:r>
          </w:p>
          <w:p w:rsidR="006747C7" w:rsidRPr="00CD2263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итоговую аттестацию в 11 классе - не менее 100%</w:t>
            </w:r>
          </w:p>
          <w:p w:rsidR="006747C7" w:rsidRPr="00CD2263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итоговую аттестацию в 9 классе - не менее 100%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6747C7" w:rsidRPr="004A5D3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год, </w:t>
            </w:r>
          </w:p>
          <w:p w:rsidR="006747C7" w:rsidRPr="004A5D3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6747C7" w:rsidRPr="004A5D35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</w:tcPr>
          <w:p w:rsidR="006747C7" w:rsidRPr="004A5D35" w:rsidRDefault="006747C7" w:rsidP="0095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4A5D35" w:rsidRDefault="006747C7" w:rsidP="0095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4A5D35" w:rsidRDefault="006747C7" w:rsidP="0095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4A5D35" w:rsidTr="006747C7">
        <w:trPr>
          <w:trHeight w:val="817"/>
        </w:trPr>
        <w:tc>
          <w:tcPr>
            <w:tcW w:w="584" w:type="dxa"/>
          </w:tcPr>
          <w:p w:rsidR="006747C7" w:rsidRPr="004A5D3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0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или превышение среднегородского  среднего балла итоговой  аттестации  обучающихся по основным предметам: </w:t>
            </w:r>
          </w:p>
          <w:p w:rsidR="006747C7" w:rsidRPr="00CD2263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11 классе(русский, математика (проф))</w:t>
            </w:r>
          </w:p>
          <w:p w:rsidR="006747C7" w:rsidRPr="00CD2263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9 классах (русский, математика)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6747C7" w:rsidRPr="00CD2263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6747C7" w:rsidRPr="004A5D3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год, </w:t>
            </w:r>
          </w:p>
          <w:p w:rsidR="006747C7" w:rsidRPr="004A5D3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6747C7" w:rsidRPr="004A5D35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</w:tcPr>
          <w:p w:rsidR="006747C7" w:rsidRDefault="006747C7" w:rsidP="00957AC1">
            <w:pPr>
              <w:jc w:val="center"/>
            </w:pPr>
          </w:p>
        </w:tc>
        <w:tc>
          <w:tcPr>
            <w:tcW w:w="1134" w:type="dxa"/>
          </w:tcPr>
          <w:p w:rsidR="006747C7" w:rsidRDefault="006747C7" w:rsidP="00957AC1">
            <w:pPr>
              <w:jc w:val="center"/>
            </w:pPr>
          </w:p>
        </w:tc>
        <w:tc>
          <w:tcPr>
            <w:tcW w:w="1843" w:type="dxa"/>
          </w:tcPr>
          <w:p w:rsidR="006747C7" w:rsidRDefault="006747C7" w:rsidP="00957AC1">
            <w:pPr>
              <w:jc w:val="center"/>
            </w:pPr>
          </w:p>
        </w:tc>
      </w:tr>
      <w:tr w:rsidR="00D10B8F" w:rsidRPr="004A5D35" w:rsidTr="00D36991">
        <w:trPr>
          <w:trHeight w:val="695"/>
        </w:trPr>
        <w:tc>
          <w:tcPr>
            <w:tcW w:w="584" w:type="dxa"/>
            <w:shd w:val="clear" w:color="auto" w:fill="auto"/>
          </w:tcPr>
          <w:p w:rsidR="00D10B8F" w:rsidRPr="00D36991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0" w:type="dxa"/>
            <w:shd w:val="clear" w:color="auto" w:fill="auto"/>
            <w:hideMark/>
          </w:tcPr>
          <w:p w:rsidR="00D10B8F" w:rsidRPr="00D36991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доли обучающихся, успешно прошедших промежуточную аттестацию - успеваемость за четверть не менее 98%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Pr="00D36991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E521C3" w:rsidRPr="00D36991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  <w:r w:rsidR="00D10B8F"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раз</w:t>
            </w: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</w:t>
            </w:r>
            <w:r w:rsidR="00D10B8F"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D10B8F" w:rsidRPr="00D36991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(январь, апрель, июль)</w:t>
            </w:r>
          </w:p>
          <w:p w:rsidR="00957AC1" w:rsidRPr="00D36991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0B8F" w:rsidRPr="00D36991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0B8F" w:rsidRPr="00D36991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B8F" w:rsidRPr="004A5D35" w:rsidTr="008879FE">
        <w:trPr>
          <w:trHeight w:val="704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0" w:type="dxa"/>
            <w:shd w:val="clear" w:color="auto" w:fill="auto"/>
            <w:hideMark/>
          </w:tcPr>
          <w:p w:rsidR="00D10B8F" w:rsidRPr="00CD2263" w:rsidRDefault="006C0DA9" w:rsidP="006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0B8F" w:rsidRPr="00CD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 w:rsidRPr="00CD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всероссийских, межрегиональных, областных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B8F" w:rsidRPr="00CD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олимпиадах, конкурсах, соревнованиях 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D10B8F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957AC1" w:rsidRPr="004A5D3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8F" w:rsidRPr="004A5D35" w:rsidTr="008879FE">
        <w:trPr>
          <w:trHeight w:val="954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0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призовых мест  в олимпиадах, конкурсах, </w:t>
            </w:r>
            <w:r w:rsidRPr="00CD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</w:p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-международных, всероссийских, межрегиональных, </w:t>
            </w:r>
          </w:p>
          <w:p w:rsidR="00D10B8F" w:rsidRPr="00CD226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-областных </w:t>
            </w:r>
          </w:p>
          <w:p w:rsidR="00D10B8F" w:rsidRPr="00CD226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-городских.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4A5D35" w:rsidTr="000463DB">
        <w:trPr>
          <w:trHeight w:val="1257"/>
        </w:trPr>
        <w:tc>
          <w:tcPr>
            <w:tcW w:w="584" w:type="dxa"/>
            <w:shd w:val="clear" w:color="auto" w:fill="auto"/>
          </w:tcPr>
          <w:p w:rsidR="006747C7" w:rsidRPr="004A5D35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370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-Реализация дополнительных </w:t>
            </w:r>
            <w:r w:rsidR="00555E5C" w:rsidRPr="00555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r w:rsidRPr="00555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общеразвивающих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на базе образовательного учреждения по всем направленностям дополнительного образования.</w:t>
            </w:r>
          </w:p>
          <w:p w:rsidR="006747C7" w:rsidRPr="00CD2263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-Реализация дополнительных </w:t>
            </w:r>
            <w:r w:rsidRPr="00555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r w:rsidR="00555E5C" w:rsidRPr="00555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общеразвивающих</w:t>
            </w:r>
            <w:r w:rsidR="005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по отдельным направленностям дополнительного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342BF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раза в год, </w:t>
            </w:r>
          </w:p>
          <w:p w:rsidR="006747C7" w:rsidRPr="004A5D3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</w:t>
            </w:r>
            <w:r w:rsidRPr="004A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рь апрель</w:t>
            </w:r>
          </w:p>
          <w:p w:rsidR="006747C7" w:rsidRPr="004A5D3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4A5D35" w:rsidTr="00D36991">
        <w:trPr>
          <w:trHeight w:val="1966"/>
        </w:trPr>
        <w:tc>
          <w:tcPr>
            <w:tcW w:w="584" w:type="dxa"/>
            <w:shd w:val="clear" w:color="auto" w:fill="auto"/>
          </w:tcPr>
          <w:p w:rsidR="006747C7" w:rsidRPr="00D36991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0" w:type="dxa"/>
            <w:shd w:val="clear" w:color="auto" w:fill="auto"/>
            <w:hideMark/>
          </w:tcPr>
          <w:p w:rsidR="006747C7" w:rsidRPr="00D36991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Вовлеченность обучающихся в учебно-исследовательскую и проектную деятельность:</w:t>
            </w:r>
          </w:p>
          <w:p w:rsidR="006747C7" w:rsidRPr="00D3699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участие в очном этапе научно-практических конференций и конкурсов учебно-исследовательских и проектных работ (муниципального, регионального, федерального уровня),</w:t>
            </w:r>
          </w:p>
          <w:p w:rsidR="006747C7" w:rsidRPr="00D3699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призовых мест в очном этапе научно-практических конференций и конкурсов учебно-исследовательских и проектных работ (муниципального, регионального, федерального уровня)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D36991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D36991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D36991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47C7" w:rsidRPr="00D36991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D36991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D36991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D36991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342BF" w:rsidRPr="00D36991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год,</w:t>
            </w:r>
          </w:p>
          <w:p w:rsidR="006C0DA9" w:rsidRPr="006C0DA9" w:rsidRDefault="00D3699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DA9"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январь, июль</w:t>
            </w:r>
          </w:p>
        </w:tc>
        <w:tc>
          <w:tcPr>
            <w:tcW w:w="1134" w:type="dxa"/>
            <w:shd w:val="clear" w:color="auto" w:fill="auto"/>
          </w:tcPr>
          <w:p w:rsidR="006747C7" w:rsidRPr="004A5D3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47C7" w:rsidRPr="004A5D3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47C7" w:rsidRPr="004A5D3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5F7" w:rsidRPr="004A5D35" w:rsidTr="00B455F7">
        <w:trPr>
          <w:trHeight w:val="407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auto" w:fill="auto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Создание условий для осуществления учебно-воспитательного процесса, в том числе соблюдение лицензионных требований</w:t>
            </w:r>
          </w:p>
        </w:tc>
        <w:tc>
          <w:tcPr>
            <w:tcW w:w="4537" w:type="dxa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455F7" w:rsidRPr="004A5D35" w:rsidRDefault="00B455F7"/>
        </w:tc>
      </w:tr>
      <w:tr w:rsidR="00D10B8F" w:rsidRPr="004A5D35" w:rsidTr="00D36991">
        <w:trPr>
          <w:trHeight w:val="1194"/>
        </w:trPr>
        <w:tc>
          <w:tcPr>
            <w:tcW w:w="584" w:type="dxa"/>
            <w:shd w:val="clear" w:color="auto" w:fill="auto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0" w:type="dxa"/>
            <w:shd w:val="clear" w:color="auto" w:fill="auto"/>
            <w:hideMark/>
          </w:tcPr>
          <w:p w:rsidR="00E521C3" w:rsidRPr="00E521C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плановых мероприятий по обеспечению условий</w:t>
            </w:r>
            <w:r w:rsidR="00E521C3" w:rsidRPr="00E5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521C3" w:rsidRPr="0013017E" w:rsidRDefault="00E521C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D10B8F"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охраны труда, по приведению условий в соответствие с санитарно-гигиеническими требованиями, </w:t>
            </w:r>
          </w:p>
          <w:p w:rsidR="00E521C3" w:rsidRPr="0013017E" w:rsidRDefault="00E521C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0B8F"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требованиями пожарной безопасности, </w:t>
            </w:r>
          </w:p>
          <w:p w:rsidR="00D10B8F" w:rsidRPr="00CD2263" w:rsidRDefault="00E521C3" w:rsidP="00D3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0B8F"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антитеррористической безопасности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C3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C3" w:rsidRPr="00555E5C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5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E521C3" w:rsidRPr="00555E5C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521C3" w:rsidRPr="00555E5C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521C3" w:rsidRPr="00555E5C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5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E521C3" w:rsidRPr="00CD2263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D10B8F" w:rsidRPr="003E3B23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shd w:val="clear" w:color="auto" w:fill="auto"/>
          </w:tcPr>
          <w:p w:rsidR="00D10B8F" w:rsidRPr="003E3B23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0B8F" w:rsidRPr="003E3B23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0B8F" w:rsidRPr="003E3B23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B8F" w:rsidRPr="004A5D35" w:rsidTr="008879FE">
        <w:trPr>
          <w:trHeight w:val="559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0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случаев травматизма (несчастных случаев) с обучающимися и сотрудниками во время образовательного процесса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D10B8F" w:rsidRPr="003E3B23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10B8F" w:rsidRPr="003E3B23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B8F" w:rsidRPr="003E3B23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10B8F" w:rsidRPr="003E3B23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B8F" w:rsidRPr="004A5D35" w:rsidTr="008879FE">
        <w:trPr>
          <w:gridAfter w:val="1"/>
          <w:wAfter w:w="1843" w:type="dxa"/>
          <w:trHeight w:val="330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auto" w:fill="auto"/>
          </w:tcPr>
          <w:p w:rsidR="00D10B8F" w:rsidRPr="007029B6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Кадровые ресурсы образовательного учреждения</w:t>
            </w:r>
          </w:p>
        </w:tc>
        <w:tc>
          <w:tcPr>
            <w:tcW w:w="4537" w:type="dxa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0B8F" w:rsidRPr="004A5D35" w:rsidTr="008879FE">
        <w:trPr>
          <w:trHeight w:val="548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70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работы (презентация практического опыта, мастер-классы, семинары и др.):</w:t>
            </w:r>
          </w:p>
          <w:p w:rsidR="00D10B8F" w:rsidRPr="00CD226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и федеральный уровень,</w:t>
            </w:r>
          </w:p>
          <w:p w:rsidR="00D10B8F" w:rsidRPr="00CD226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B8F" w:rsidRPr="004A5D35" w:rsidTr="00D36991">
        <w:trPr>
          <w:trHeight w:val="703"/>
        </w:trPr>
        <w:tc>
          <w:tcPr>
            <w:tcW w:w="584" w:type="dxa"/>
            <w:shd w:val="clear" w:color="auto" w:fill="auto"/>
          </w:tcPr>
          <w:p w:rsidR="00D10B8F" w:rsidRPr="004A5D35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0" w:type="dxa"/>
            <w:shd w:val="clear" w:color="auto" w:fill="auto"/>
            <w:hideMark/>
          </w:tcPr>
          <w:p w:rsidR="00D10B8F" w:rsidRPr="00CD2263" w:rsidRDefault="00D10B8F" w:rsidP="00D3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ОУ в конкурс</w:t>
            </w:r>
            <w:r w:rsid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профессионального мастерства на 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991"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</w:t>
            </w:r>
            <w:r w:rsid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D36991"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муниципальном</w:t>
            </w:r>
            <w:r w:rsidR="00D36991"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</w:t>
            </w:r>
            <w:r w:rsidR="00D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нях:</w:t>
            </w:r>
          </w:p>
          <w:p w:rsidR="00D36991" w:rsidRPr="00D36991" w:rsidRDefault="00D36991" w:rsidP="00D3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с очным участием</w:t>
            </w:r>
          </w:p>
          <w:p w:rsidR="00D10B8F" w:rsidRPr="00CD2263" w:rsidRDefault="00D36991" w:rsidP="00D3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с заочным участием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DA9" w:rsidRDefault="006C0DA9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B34" w:rsidRDefault="009B0B3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6C0DA9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6C0DA9" w:rsidRPr="00BB630E" w:rsidRDefault="006C0DA9" w:rsidP="006C0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B8F" w:rsidRPr="004A5D35" w:rsidTr="008879FE">
        <w:trPr>
          <w:trHeight w:val="1280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0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участия в конкурсах профессионального мастерства (наличие призовых мест в конкурсах муниципального, регионального, федерального уровня):</w:t>
            </w:r>
          </w:p>
          <w:p w:rsidR="00D10B8F" w:rsidRPr="00CD226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очным участием,</w:t>
            </w:r>
          </w:p>
          <w:p w:rsidR="00D10B8F" w:rsidRPr="00CD2263" w:rsidRDefault="00D10B8F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заочным участием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6AA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4A5D35" w:rsidTr="007756AA">
        <w:trPr>
          <w:trHeight w:val="325"/>
        </w:trPr>
        <w:tc>
          <w:tcPr>
            <w:tcW w:w="584" w:type="dxa"/>
            <w:shd w:val="clear" w:color="auto" w:fill="auto"/>
          </w:tcPr>
          <w:p w:rsidR="006747C7" w:rsidRPr="004A5D3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0" w:type="dxa"/>
            <w:shd w:val="clear" w:color="auto" w:fill="auto"/>
            <w:hideMark/>
          </w:tcPr>
          <w:p w:rsidR="00622163" w:rsidRPr="002A65D0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6747C7"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инновационной площадк</w:t>
            </w: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ой для педагогов и учащихся:</w:t>
            </w:r>
          </w:p>
          <w:p w:rsidR="00622163" w:rsidRPr="002A65D0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-муниципального уровня</w:t>
            </w:r>
          </w:p>
          <w:p w:rsidR="006747C7" w:rsidRPr="00CD2263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-регионального уровня</w:t>
            </w:r>
            <w:r w:rsidR="006747C7"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22163" w:rsidRDefault="0062216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22163" w:rsidRPr="00622163" w:rsidRDefault="0062216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D36991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2D0728" w:rsidRDefault="00622163" w:rsidP="002D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  <w:r w:rsidR="000401E7"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</w:t>
            </w:r>
            <w:r w:rsidR="000401E7"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06B6" w:rsidRPr="000D0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год</w:t>
            </w:r>
            <w:r w:rsidR="002D072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6747C7" w:rsidRPr="000401E7" w:rsidRDefault="000D06B6" w:rsidP="002D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D0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2163" w:rsidRPr="000D0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Я</w:t>
            </w:r>
            <w:r w:rsidRPr="000D0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нварь</w:t>
            </w:r>
            <w:r w:rsidR="0062216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июль</w:t>
            </w:r>
          </w:p>
        </w:tc>
        <w:tc>
          <w:tcPr>
            <w:tcW w:w="1134" w:type="dxa"/>
            <w:shd w:val="clear" w:color="auto" w:fill="auto"/>
          </w:tcPr>
          <w:p w:rsidR="006747C7" w:rsidRPr="00BB630E" w:rsidRDefault="006747C7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47C7" w:rsidRPr="00BB630E" w:rsidRDefault="006747C7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47C7" w:rsidRPr="00BB630E" w:rsidRDefault="006747C7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163" w:rsidRPr="004A5D35" w:rsidTr="007756AA">
        <w:trPr>
          <w:trHeight w:val="1932"/>
        </w:trPr>
        <w:tc>
          <w:tcPr>
            <w:tcW w:w="584" w:type="dxa"/>
            <w:shd w:val="clear" w:color="auto" w:fill="auto"/>
          </w:tcPr>
          <w:p w:rsidR="00622163" w:rsidRDefault="0062216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622163" w:rsidRDefault="0062216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shd w:val="clear" w:color="auto" w:fill="auto"/>
            <w:hideMark/>
          </w:tcPr>
          <w:p w:rsidR="00622163" w:rsidRPr="007756AA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756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Участие образовательной организации в конкурсах среди ОО в соответствии с утвержденными положениями о конкурсах ОМС УО ПГО, Администрации ПГО, Горкома Профсоюза</w:t>
            </w:r>
            <w:r w:rsidR="007756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22163" w:rsidRPr="007756AA" w:rsidRDefault="00622163" w:rsidP="009F6F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756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Результативность участия в конкурсах среди ОО (наличие призовых мест).</w:t>
            </w:r>
          </w:p>
        </w:tc>
        <w:tc>
          <w:tcPr>
            <w:tcW w:w="1134" w:type="dxa"/>
            <w:shd w:val="clear" w:color="auto" w:fill="auto"/>
            <w:hideMark/>
          </w:tcPr>
          <w:p w:rsidR="00622163" w:rsidRPr="00622163" w:rsidRDefault="0062216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622163" w:rsidRDefault="0062216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Default="0062216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Default="0062216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62216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622163" w:rsidRPr="00BB630E" w:rsidRDefault="00622163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shd w:val="clear" w:color="auto" w:fill="auto"/>
          </w:tcPr>
          <w:p w:rsidR="00622163" w:rsidRDefault="00622163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163" w:rsidRDefault="00622163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2163" w:rsidRDefault="00622163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B8F" w:rsidRPr="004A5D35" w:rsidTr="008879FE">
        <w:trPr>
          <w:trHeight w:val="690"/>
        </w:trPr>
        <w:tc>
          <w:tcPr>
            <w:tcW w:w="584" w:type="dxa"/>
          </w:tcPr>
          <w:p w:rsidR="00D10B8F" w:rsidRPr="004A5D35" w:rsidRDefault="0062216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0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работников, подлежащих аттестации на СЗД или квалификационную категорию в соответствии с порядком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100%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10B8F" w:rsidRPr="00BB630E" w:rsidRDefault="00D10B8F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4A5D35" w:rsidTr="00D866F5">
        <w:trPr>
          <w:trHeight w:val="274"/>
        </w:trPr>
        <w:tc>
          <w:tcPr>
            <w:tcW w:w="584" w:type="dxa"/>
          </w:tcPr>
          <w:p w:rsidR="006747C7" w:rsidRPr="004A5D3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0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педагогических работников, имеющих ученые степени и (или) звания заслуженного учителя, работника, почетного работника, грамоты Российского уровня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2D0728" w:rsidRPr="002D0728" w:rsidRDefault="006747C7" w:rsidP="002D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2D0728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  <w:r w:rsidR="002D0728" w:rsidRPr="002D07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7C7" w:rsidRPr="00BB630E" w:rsidRDefault="006747C7" w:rsidP="002D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28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1134" w:type="dxa"/>
          </w:tcPr>
          <w:p w:rsidR="006747C7" w:rsidRPr="00BB630E" w:rsidRDefault="006747C7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BB630E" w:rsidRDefault="006747C7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3A3147" w:rsidRDefault="006747C7" w:rsidP="009F6F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4A5D35" w:rsidTr="006747C7">
        <w:trPr>
          <w:trHeight w:val="767"/>
        </w:trPr>
        <w:tc>
          <w:tcPr>
            <w:tcW w:w="584" w:type="dxa"/>
          </w:tcPr>
          <w:p w:rsidR="006747C7" w:rsidRPr="004A5D3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370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100% педагогических работникам  повышения квалификации и/или переподготовки 1 раз в 3 года 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2D0728" w:rsidRPr="002D0728" w:rsidRDefault="006747C7" w:rsidP="002D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2D0728">
              <w:rPr>
                <w:rFonts w:ascii="Times New Roman" w:hAnsi="Times New Roman" w:cs="Times New Roman"/>
                <w:sz w:val="20"/>
                <w:szCs w:val="20"/>
              </w:rPr>
              <w:t xml:space="preserve">раза в год, </w:t>
            </w:r>
          </w:p>
          <w:p w:rsidR="006747C7" w:rsidRPr="00BB630E" w:rsidRDefault="006747C7" w:rsidP="002D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2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747C7" w:rsidRPr="00BB630E" w:rsidRDefault="006747C7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BB630E" w:rsidRDefault="006747C7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BB630E" w:rsidRDefault="006747C7" w:rsidP="009F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B8F" w:rsidRPr="004A5D35" w:rsidTr="008879FE">
        <w:trPr>
          <w:gridAfter w:val="1"/>
          <w:wAfter w:w="1843" w:type="dxa"/>
          <w:trHeight w:val="435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auto" w:fill="auto"/>
          </w:tcPr>
          <w:p w:rsidR="00D10B8F" w:rsidRPr="007029B6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    Социальные критерии</w:t>
            </w:r>
          </w:p>
        </w:tc>
        <w:tc>
          <w:tcPr>
            <w:tcW w:w="4537" w:type="dxa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7C7" w:rsidRPr="004A5D35" w:rsidTr="006747C7">
        <w:trPr>
          <w:trHeight w:val="581"/>
        </w:trPr>
        <w:tc>
          <w:tcPr>
            <w:tcW w:w="584" w:type="dxa"/>
          </w:tcPr>
          <w:p w:rsidR="006747C7" w:rsidRPr="004A5D3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0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отчисленных и не завершивших обучение по неуважительной причине. 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CD2263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2D0728" w:rsidRDefault="006747C7" w:rsidP="002D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D2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  <w:r w:rsidR="002D07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7C7" w:rsidRPr="00852D25" w:rsidRDefault="006747C7" w:rsidP="002D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D25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1134" w:type="dxa"/>
          </w:tcPr>
          <w:p w:rsidR="006747C7" w:rsidRPr="00852D25" w:rsidRDefault="006747C7" w:rsidP="009F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7C7" w:rsidRPr="00852D25" w:rsidRDefault="006747C7" w:rsidP="009F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7C7" w:rsidRPr="00852D25" w:rsidRDefault="006747C7" w:rsidP="009F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8F" w:rsidRPr="004A5D35" w:rsidTr="008879FE">
        <w:trPr>
          <w:trHeight w:val="621"/>
        </w:trPr>
        <w:tc>
          <w:tcPr>
            <w:tcW w:w="584" w:type="dxa"/>
          </w:tcPr>
          <w:p w:rsidR="00D10B8F" w:rsidRPr="004A5D35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0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преступлений и правонарушений, совершенных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1134" w:type="dxa"/>
            <w:shd w:val="clear" w:color="auto" w:fill="auto"/>
            <w:hideMark/>
          </w:tcPr>
          <w:p w:rsidR="00D10B8F" w:rsidRPr="00CD2263" w:rsidRDefault="00D10B8F" w:rsidP="009F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D10B8F" w:rsidRPr="00852D25" w:rsidRDefault="00D10B8F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D10B8F" w:rsidRPr="00852D25" w:rsidRDefault="00D10B8F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B8F" w:rsidRPr="00852D25" w:rsidRDefault="00D10B8F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B8F" w:rsidRPr="00852D25" w:rsidRDefault="00D10B8F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E0B" w:rsidRPr="004A5D35" w:rsidTr="0043700B">
        <w:trPr>
          <w:trHeight w:val="1205"/>
        </w:trPr>
        <w:tc>
          <w:tcPr>
            <w:tcW w:w="584" w:type="dxa"/>
            <w:shd w:val="clear" w:color="auto" w:fill="FFFFFF" w:themeFill="background1"/>
          </w:tcPr>
          <w:p w:rsidR="00343E0B" w:rsidRPr="0043700B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0" w:type="dxa"/>
            <w:shd w:val="clear" w:color="auto" w:fill="FFFFFF" w:themeFill="background1"/>
            <w:hideMark/>
          </w:tcPr>
          <w:p w:rsidR="00343E0B" w:rsidRPr="0043700B" w:rsidRDefault="00343E0B" w:rsidP="0082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700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Снижение количества учащихся, состоящих </w:t>
            </w:r>
            <w:r w:rsidRPr="0043700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  <w:t>на различного рода учетах в учрежде</w:t>
            </w:r>
            <w:r w:rsidR="0043700B" w:rsidRPr="0043700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ниях системы профилактики ПГО </w:t>
            </w:r>
            <w:r w:rsidRPr="0043700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 причине исправлени</w:t>
            </w:r>
            <w:r w:rsidR="0043700B" w:rsidRPr="0043700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43E0B" w:rsidRPr="0043700B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2D0728" w:rsidRDefault="00343E0B" w:rsidP="0032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год,</w:t>
            </w:r>
          </w:p>
          <w:p w:rsidR="00343E0B" w:rsidRPr="0043700B" w:rsidRDefault="00343E0B" w:rsidP="0032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январь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343E0B" w:rsidRPr="0043700B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3E0B" w:rsidRPr="0043700B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E0B" w:rsidRPr="004A5D35" w:rsidTr="000463DB">
        <w:trPr>
          <w:trHeight w:val="529"/>
        </w:trPr>
        <w:tc>
          <w:tcPr>
            <w:tcW w:w="584" w:type="dxa"/>
            <w:shd w:val="clear" w:color="auto" w:fill="auto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0" w:type="dxa"/>
            <w:shd w:val="clear" w:color="auto" w:fill="auto"/>
            <w:hideMark/>
          </w:tcPr>
          <w:p w:rsidR="000463DB" w:rsidRPr="00343E0B" w:rsidRDefault="000463DB" w:rsidP="000463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3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 отдыха детей и подростков в каникулярное время:</w:t>
            </w:r>
          </w:p>
          <w:p w:rsidR="00343E0B" w:rsidRPr="007756AA" w:rsidRDefault="000463DB" w:rsidP="000463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756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Лагерь с дневным пребыванием детей.</w:t>
            </w:r>
          </w:p>
          <w:p w:rsidR="000463DB" w:rsidRPr="00CD2263" w:rsidRDefault="000463DB" w:rsidP="000463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6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Иные формы организованного отдыха (трудовой, палаточный, профильный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7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0463DB" w:rsidRDefault="000463D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63DB" w:rsidRDefault="000463D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E0B" w:rsidRPr="00CD2263" w:rsidRDefault="000463D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43E0B" w:rsidRPr="00CD2263" w:rsidRDefault="000463D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343E0B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квартал</w:t>
            </w:r>
          </w:p>
          <w:p w:rsidR="00343E0B" w:rsidRPr="00852D25" w:rsidRDefault="00343E0B" w:rsidP="00343E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E0B" w:rsidRPr="004A5D35" w:rsidTr="000463DB">
        <w:trPr>
          <w:trHeight w:val="506"/>
        </w:trPr>
        <w:tc>
          <w:tcPr>
            <w:tcW w:w="584" w:type="dxa"/>
            <w:shd w:val="clear" w:color="auto" w:fill="auto"/>
          </w:tcPr>
          <w:p w:rsidR="00343E0B" w:rsidRPr="000463DB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0463DB" w:rsidRDefault="000463DB" w:rsidP="0012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3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 поездок, походов, мероприятий с классами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0463DB" w:rsidRDefault="000463D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343E0B" w:rsidRPr="000463DB" w:rsidRDefault="000463D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  <w:shd w:val="clear" w:color="auto" w:fill="auto"/>
          </w:tcPr>
          <w:p w:rsidR="00343E0B" w:rsidRPr="000463DB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0B" w:rsidRPr="000463DB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E0B" w:rsidRPr="004A5D35" w:rsidTr="0043700B">
        <w:trPr>
          <w:trHeight w:val="1184"/>
        </w:trPr>
        <w:tc>
          <w:tcPr>
            <w:tcW w:w="584" w:type="dxa"/>
            <w:shd w:val="clear" w:color="auto" w:fill="FFFFFF" w:themeFill="background1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0" w:type="dxa"/>
            <w:shd w:val="clear" w:color="auto" w:fill="FFFFFF" w:themeFill="background1"/>
            <w:hideMark/>
          </w:tcPr>
          <w:p w:rsidR="0043700B" w:rsidRPr="00343E0B" w:rsidRDefault="00343E0B" w:rsidP="004370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3E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00B" w:rsidRPr="00343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в О</w:t>
            </w:r>
            <w:r w:rsidR="004370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="0043700B" w:rsidRPr="00343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детских общественных объединений</w:t>
            </w:r>
          </w:p>
          <w:p w:rsidR="0043700B" w:rsidRPr="00343E0B" w:rsidRDefault="0043700B" w:rsidP="004370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343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ДОО «РДШ»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волонтёрского отряда,</w:t>
            </w:r>
          </w:p>
          <w:p w:rsidR="00343E0B" w:rsidRPr="00343E0B" w:rsidRDefault="0043700B" w:rsidP="0043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3E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военно-патриотического клуба</w:t>
            </w:r>
            <w:r w:rsidR="007237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E0B" w:rsidRPr="00CD2263" w:rsidRDefault="00343E0B" w:rsidP="0012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E0B" w:rsidRPr="00CD2263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343E0B" w:rsidRPr="000463DB" w:rsidRDefault="00343E0B" w:rsidP="00343E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463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1 раз в </w:t>
            </w:r>
            <w:r w:rsidR="000463DB" w:rsidRPr="000463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год</w:t>
            </w:r>
          </w:p>
          <w:p w:rsidR="000463DB" w:rsidRPr="000463DB" w:rsidRDefault="000463DB" w:rsidP="00343E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463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январь</w:t>
            </w:r>
          </w:p>
          <w:p w:rsidR="00343E0B" w:rsidRPr="00343E0B" w:rsidRDefault="00343E0B" w:rsidP="00343E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E0B" w:rsidRPr="004A5D35" w:rsidTr="0043700B">
        <w:trPr>
          <w:trHeight w:val="425"/>
        </w:trPr>
        <w:tc>
          <w:tcPr>
            <w:tcW w:w="584" w:type="dxa"/>
            <w:shd w:val="clear" w:color="auto" w:fill="FFFFFF" w:themeFill="background1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0" w:type="dxa"/>
            <w:shd w:val="clear" w:color="auto" w:fill="FFFFFF" w:themeFill="background1"/>
            <w:hideMark/>
          </w:tcPr>
          <w:p w:rsidR="00343E0B" w:rsidRPr="00CD2263" w:rsidRDefault="00343E0B" w:rsidP="0004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не менее 75 % детей группы «риска» во внеурочное</w:t>
            </w:r>
            <w:r w:rsidR="0004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3700B" w:rsidRPr="002D07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каникулярное</w:t>
            </w:r>
            <w:r w:rsidRPr="002D07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время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4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секций, кружков и другие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343E0B" w:rsidRDefault="00343E0B" w:rsidP="00DE5C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квартал</w:t>
            </w:r>
          </w:p>
          <w:p w:rsidR="00343E0B" w:rsidRPr="00852D25" w:rsidRDefault="00343E0B" w:rsidP="00343E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3E0B" w:rsidRPr="00852D25" w:rsidRDefault="00343E0B" w:rsidP="009F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E0B" w:rsidRPr="004A5D35" w:rsidTr="008879FE">
        <w:trPr>
          <w:gridAfter w:val="1"/>
          <w:wAfter w:w="1843" w:type="dxa"/>
          <w:trHeight w:val="313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auto" w:fill="auto"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  Эффективность управленческой деятельности</w:t>
            </w:r>
          </w:p>
        </w:tc>
        <w:tc>
          <w:tcPr>
            <w:tcW w:w="4537" w:type="dxa"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E0B" w:rsidRPr="004A5D35" w:rsidTr="008879FE">
        <w:trPr>
          <w:trHeight w:val="610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 взаимодействия образовательного учреждения с социальными партнерами  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663E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555E5C">
        <w:trPr>
          <w:trHeight w:val="276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обоснованных обращений сотрудников образовательного учреждения в 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663E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8879FE">
        <w:trPr>
          <w:trHeight w:val="1399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обращений обучающихся образовательного учреждения и их родителей, иных лиц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663E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2D0728">
        <w:trPr>
          <w:trHeight w:val="1419"/>
        </w:trPr>
        <w:tc>
          <w:tcPr>
            <w:tcW w:w="584" w:type="dxa"/>
            <w:shd w:val="clear" w:color="auto" w:fill="FFFFFF" w:themeFill="background1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0" w:type="dxa"/>
            <w:shd w:val="clear" w:color="auto" w:fill="FFFFFF" w:themeFill="background1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деятельности образовательного учреждения:</w:t>
            </w:r>
          </w:p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информации о деятельности ОУ на сайте организации не реже 1 раза в </w:t>
            </w:r>
            <w:r w:rsidRPr="00555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неделю</w:t>
            </w:r>
          </w:p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СМИ о деятельности ОУ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43E0B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E0B" w:rsidRDefault="00343E0B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E0B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FFFFFF" w:themeFill="background1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3E0B" w:rsidRPr="00852D25" w:rsidRDefault="0013017E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</w:p>
        </w:tc>
      </w:tr>
      <w:tr w:rsidR="00343E0B" w:rsidRPr="004A5D35" w:rsidTr="006747C7">
        <w:trPr>
          <w:trHeight w:val="547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в ГИА   общественных наблюдателей от ОУ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2D0728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раз в год, </w:t>
            </w:r>
          </w:p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6747C7">
        <w:trPr>
          <w:trHeight w:val="558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платных дополнительных образовательных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2D0728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раз в год, </w:t>
            </w:r>
          </w:p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8879FE">
        <w:trPr>
          <w:trHeight w:val="1120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Качественное исполнение функций государственного заказчика, качественная подготовка аукционной документации и отсутствие фактов нарушений законодательства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размещении заказов на поставки 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выполнение работ, оказание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6747C7">
        <w:trPr>
          <w:trHeight w:val="549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имущественного комплекса, оборудования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2D0728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раз в год, </w:t>
            </w:r>
          </w:p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8879FE">
        <w:trPr>
          <w:trHeight w:val="555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 внебюджетных средств на развитие образовательного учреждения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2D0728">
        <w:trPr>
          <w:trHeight w:val="556"/>
        </w:trPr>
        <w:tc>
          <w:tcPr>
            <w:tcW w:w="584" w:type="dxa"/>
            <w:shd w:val="clear" w:color="auto" w:fill="FFFFFF" w:themeFill="background1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0" w:type="dxa"/>
            <w:shd w:val="clear" w:color="auto" w:fill="FFFFFF" w:themeFill="background1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грантов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FFFFFF" w:themeFill="background1"/>
          </w:tcPr>
          <w:p w:rsidR="002D0728" w:rsidRDefault="002D0728" w:rsidP="0013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2</w:t>
            </w:r>
            <w:r w:rsidR="00343E0B"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 xml:space="preserve"> раз в </w:t>
            </w:r>
            <w:r w:rsidR="0013017E"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,</w:t>
            </w:r>
          </w:p>
          <w:p w:rsidR="00343E0B" w:rsidRPr="0013017E" w:rsidRDefault="002D0728" w:rsidP="0013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я</w:t>
            </w:r>
            <w:r w:rsid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, июль</w:t>
            </w:r>
            <w:r w:rsid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6747C7">
        <w:trPr>
          <w:trHeight w:val="564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Результативная деятельность по снижению неэффективных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год, январь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8879FE">
        <w:trPr>
          <w:trHeight w:val="555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замечаний и нарушений при организации финансовой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6747C7">
        <w:trPr>
          <w:trHeight w:val="552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вакцинации сотрудников против гриппа -100% (за исключением случаев медицинского отвода)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год, январь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6747C7">
        <w:trPr>
          <w:trHeight w:val="560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F0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в составе комиссий муниципального уровня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год, январь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8879FE">
        <w:trPr>
          <w:trHeight w:val="553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Исполнительская дисциплина (своевременность и качественность предоставления отчетности ОМС УО ПГО) 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7756A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8879FE">
        <w:trPr>
          <w:gridAfter w:val="1"/>
          <w:wAfter w:w="1843" w:type="dxa"/>
          <w:trHeight w:val="360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auto" w:fill="auto"/>
          </w:tcPr>
          <w:p w:rsidR="00343E0B" w:rsidRPr="004A5D35" w:rsidRDefault="00343E0B" w:rsidP="0093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  Сохранение здоровья обучающихся (воспитанников) в образовательном учреждении</w:t>
            </w:r>
          </w:p>
        </w:tc>
        <w:tc>
          <w:tcPr>
            <w:tcW w:w="4537" w:type="dxa"/>
          </w:tcPr>
          <w:p w:rsidR="00343E0B" w:rsidRPr="00CD2263" w:rsidRDefault="00343E0B" w:rsidP="0093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CD2263" w:rsidRDefault="00343E0B" w:rsidP="0093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CD2263" w:rsidRDefault="00343E0B" w:rsidP="0093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E0B" w:rsidRPr="004A5D35" w:rsidTr="008879FE">
        <w:trPr>
          <w:trHeight w:val="568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12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98% от общего числа обучающихся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8879FE">
        <w:trPr>
          <w:trHeight w:val="550"/>
        </w:trPr>
        <w:tc>
          <w:tcPr>
            <w:tcW w:w="584" w:type="dxa"/>
          </w:tcPr>
          <w:p w:rsidR="00343E0B" w:rsidRPr="004A5D35" w:rsidRDefault="00343E0B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7237C7" w:rsidRPr="007237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школьных 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спортивно-массовых мероприятий, дней здоровья, туристических походов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343E0B" w:rsidRPr="00CD2263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4A5D35" w:rsidTr="00B87EA1">
        <w:trPr>
          <w:trHeight w:val="558"/>
        </w:trPr>
        <w:tc>
          <w:tcPr>
            <w:tcW w:w="584" w:type="dxa"/>
            <w:shd w:val="clear" w:color="auto" w:fill="auto"/>
          </w:tcPr>
          <w:p w:rsidR="00343E0B" w:rsidRPr="00555E5C" w:rsidRDefault="00343E0B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0" w:type="dxa"/>
            <w:shd w:val="clear" w:color="auto" w:fill="auto"/>
            <w:hideMark/>
          </w:tcPr>
          <w:p w:rsidR="00343E0B" w:rsidRPr="00987FDE" w:rsidRDefault="00987FDE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реализации</w:t>
            </w:r>
            <w:r w:rsidR="00343E0B"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программы по созданию условий для укрепления здоровья учащихся</w:t>
            </w: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87FDE" w:rsidRPr="00987FDE" w:rsidRDefault="00987FDE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положительная динамика здоровья учащихся</w:t>
            </w:r>
            <w:r w:rsidR="00622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(по группам здоровья)</w:t>
            </w:r>
          </w:p>
          <w:p w:rsidR="00987FDE" w:rsidRPr="00ED5547" w:rsidRDefault="00987FDE" w:rsidP="00ED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нижение заболеваемости учащихся (в сравнении с АППГ, количество пропущенных уроков по болезни)</w:t>
            </w:r>
          </w:p>
        </w:tc>
        <w:tc>
          <w:tcPr>
            <w:tcW w:w="1134" w:type="dxa"/>
            <w:shd w:val="clear" w:color="auto" w:fill="auto"/>
            <w:hideMark/>
          </w:tcPr>
          <w:p w:rsidR="00B87EA1" w:rsidRDefault="00B87EA1" w:rsidP="00B8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EA1" w:rsidRDefault="00B87EA1" w:rsidP="00B8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EA1" w:rsidRDefault="00B87EA1" w:rsidP="00B8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FDE" w:rsidRDefault="00987FDE" w:rsidP="00B8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87EA1" w:rsidRDefault="00B87EA1" w:rsidP="00B8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FDE" w:rsidRPr="00555E5C" w:rsidRDefault="00987FDE" w:rsidP="00B8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987FDE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5E5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раз в год, </w:t>
            </w:r>
          </w:p>
          <w:p w:rsidR="00343E0B" w:rsidRPr="00555E5C" w:rsidRDefault="00987FDE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январь</w:t>
            </w:r>
          </w:p>
          <w:p w:rsidR="00343E0B" w:rsidRPr="0013017E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43E0B" w:rsidRPr="00852D25" w:rsidRDefault="00343E0B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237C7" w:rsidRPr="004A5D35" w:rsidTr="007756AA">
        <w:trPr>
          <w:trHeight w:val="276"/>
        </w:trPr>
        <w:tc>
          <w:tcPr>
            <w:tcW w:w="584" w:type="dxa"/>
            <w:shd w:val="clear" w:color="auto" w:fill="auto"/>
          </w:tcPr>
          <w:p w:rsidR="007237C7" w:rsidRDefault="00AE75B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0" w:type="dxa"/>
            <w:shd w:val="clear" w:color="auto" w:fill="auto"/>
            <w:hideMark/>
          </w:tcPr>
          <w:p w:rsidR="007237C7" w:rsidRPr="002A65D0" w:rsidRDefault="00ED5547" w:rsidP="00ED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Выполнение мероприя</w:t>
            </w:r>
            <w:r w:rsidR="000463DB"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тий программы "Доступная среда"</w:t>
            </w: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ED5547" w:rsidRPr="002A65D0" w:rsidRDefault="00ED5547" w:rsidP="00ED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в полном объеме в соответствии с планом</w:t>
            </w:r>
          </w:p>
          <w:p w:rsidR="00ED5547" w:rsidRDefault="00ED5547" w:rsidP="00ED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частичное выполнение плана</w:t>
            </w:r>
          </w:p>
        </w:tc>
        <w:tc>
          <w:tcPr>
            <w:tcW w:w="1134" w:type="dxa"/>
            <w:shd w:val="clear" w:color="auto" w:fill="auto"/>
            <w:hideMark/>
          </w:tcPr>
          <w:p w:rsidR="007237C7" w:rsidRDefault="00723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547" w:rsidRDefault="00ED554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547" w:rsidRDefault="00ED554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D5547" w:rsidRPr="00CD2263" w:rsidRDefault="00ED554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D5547" w:rsidRDefault="00ED5547" w:rsidP="00ED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5E5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раз в год, </w:t>
            </w:r>
          </w:p>
          <w:p w:rsidR="00ED5547" w:rsidRPr="00555E5C" w:rsidRDefault="00ED5547" w:rsidP="00ED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январь</w:t>
            </w:r>
          </w:p>
          <w:p w:rsidR="007237C7" w:rsidRPr="00852D25" w:rsidRDefault="00723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37C7" w:rsidRPr="00852D25" w:rsidRDefault="00723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37C7" w:rsidRPr="00852D25" w:rsidRDefault="00723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237C7" w:rsidRPr="00852D25" w:rsidRDefault="00723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43E0B" w:rsidRPr="006B1665" w:rsidTr="008879FE">
        <w:trPr>
          <w:trHeight w:val="315"/>
        </w:trPr>
        <w:tc>
          <w:tcPr>
            <w:tcW w:w="584" w:type="dxa"/>
          </w:tcPr>
          <w:p w:rsidR="00343E0B" w:rsidRPr="006B1665" w:rsidRDefault="00343E0B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370" w:type="dxa"/>
            <w:vAlign w:val="center"/>
            <w:hideMark/>
          </w:tcPr>
          <w:p w:rsidR="00343E0B" w:rsidRPr="006B1665" w:rsidRDefault="00343E0B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343E0B" w:rsidRPr="006B1665" w:rsidRDefault="00343E0B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343E0B" w:rsidRPr="006B1665" w:rsidRDefault="00343E0B" w:rsidP="009F6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E0B" w:rsidRPr="006B1665" w:rsidRDefault="00343E0B" w:rsidP="008879F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E0B" w:rsidRPr="00957AC1" w:rsidRDefault="00343E0B" w:rsidP="00957A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CC9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руководителя </w:t>
            </w:r>
          </w:p>
        </w:tc>
        <w:tc>
          <w:tcPr>
            <w:tcW w:w="1843" w:type="dxa"/>
          </w:tcPr>
          <w:p w:rsidR="00343E0B" w:rsidRPr="006B1665" w:rsidRDefault="00343E0B" w:rsidP="009F6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0A052C" w:rsidRDefault="000A052C" w:rsidP="000A052C"/>
    <w:p w:rsidR="00D866F5" w:rsidRDefault="00D866F5" w:rsidP="005661C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7EA1" w:rsidRDefault="00B87EA1" w:rsidP="005661C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052C" w:rsidRDefault="000A052C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D4756E" w:rsidRDefault="00D4756E" w:rsidP="00D4756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деятельности руководителей муниципальных  дошкольных образовательных учреждений, </w:t>
      </w:r>
    </w:p>
    <w:p w:rsidR="00D4756E" w:rsidRDefault="00D4756E" w:rsidP="00D4756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подведомственных ОМС Управление образованием ПГО</w:t>
      </w:r>
    </w:p>
    <w:p w:rsidR="00D4756E" w:rsidRDefault="00D4756E" w:rsidP="00D4756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6E" w:rsidRPr="00D32088" w:rsidRDefault="00D4756E" w:rsidP="00D4756E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32088">
        <w:rPr>
          <w:rFonts w:ascii="Times New Roman" w:hAnsi="Times New Roman" w:cs="Times New Roman"/>
          <w:sz w:val="24"/>
          <w:szCs w:val="24"/>
        </w:rPr>
        <w:t>ОУ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088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0A052C" w:rsidRPr="004A771B" w:rsidRDefault="000A052C" w:rsidP="000A052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102"/>
        <w:gridCol w:w="1134"/>
        <w:gridCol w:w="4537"/>
        <w:gridCol w:w="1134"/>
        <w:gridCol w:w="1134"/>
        <w:gridCol w:w="1843"/>
      </w:tblGrid>
      <w:tr w:rsidR="00B87D23" w:rsidRPr="00BA0075" w:rsidTr="00AE75B7">
        <w:trPr>
          <w:trHeight w:val="1230"/>
        </w:trPr>
        <w:tc>
          <w:tcPr>
            <w:tcW w:w="426" w:type="dxa"/>
            <w:shd w:val="clear" w:color="auto" w:fill="auto"/>
            <w:hideMark/>
          </w:tcPr>
          <w:p w:rsidR="00B87D23" w:rsidRPr="00BA007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5102" w:type="dxa"/>
            <w:shd w:val="clear" w:color="auto" w:fill="auto"/>
            <w:vAlign w:val="bottom"/>
            <w:hideMark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BA0075">
              <w:rPr>
                <w:rFonts w:ascii="Times New Roman" w:hAnsi="Times New Roman" w:cs="Times New Roman"/>
                <w:b/>
                <w:sz w:val="20"/>
              </w:rPr>
              <w:t>Показатели эффективности  и критерии оценки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87D23" w:rsidRPr="00BA0075" w:rsidRDefault="00B87D23" w:rsidP="009F6F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>значение показателя, балл</w:t>
            </w:r>
          </w:p>
        </w:tc>
        <w:tc>
          <w:tcPr>
            <w:tcW w:w="4537" w:type="dxa"/>
            <w:vAlign w:val="bottom"/>
          </w:tcPr>
          <w:p w:rsidR="00B87D23" w:rsidRPr="00E72F01" w:rsidRDefault="00B87D23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Качественная/количественная характеристика показателя </w:t>
            </w:r>
          </w:p>
          <w:p w:rsidR="00B87D23" w:rsidRPr="00E72F01" w:rsidRDefault="00B87D23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F01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период.</w:t>
            </w:r>
          </w:p>
          <w:p w:rsidR="00B87D23" w:rsidRPr="00DD5921" w:rsidRDefault="00B87D23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7D23" w:rsidRDefault="00B87D23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руководителя ОУ</w:t>
            </w:r>
          </w:p>
        </w:tc>
        <w:tc>
          <w:tcPr>
            <w:tcW w:w="1134" w:type="dxa"/>
            <w:vAlign w:val="center"/>
          </w:tcPr>
          <w:p w:rsidR="00B87D23" w:rsidRDefault="00B87D23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Оценка, подпись специалиста УО</w:t>
            </w:r>
          </w:p>
        </w:tc>
        <w:tc>
          <w:tcPr>
            <w:tcW w:w="1843" w:type="dxa"/>
          </w:tcPr>
          <w:p w:rsidR="00B87D23" w:rsidRDefault="00B87D23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D23" w:rsidRPr="00D32088" w:rsidRDefault="00B87D23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B87D23" w:rsidRDefault="00B87D23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D23" w:rsidRPr="00F54395" w:rsidTr="00AE75B7">
        <w:trPr>
          <w:gridAfter w:val="1"/>
          <w:wAfter w:w="1843" w:type="dxa"/>
          <w:trHeight w:val="298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6" w:type="dxa"/>
            <w:gridSpan w:val="2"/>
            <w:shd w:val="clear" w:color="auto" w:fill="auto"/>
            <w:vAlign w:val="bottom"/>
            <w:hideMark/>
          </w:tcPr>
          <w:p w:rsidR="00B87D23" w:rsidRPr="00F5439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     Качество и общедоступность образования в образовательном учреждении</w:t>
            </w:r>
          </w:p>
        </w:tc>
        <w:tc>
          <w:tcPr>
            <w:tcW w:w="4537" w:type="dxa"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D23" w:rsidRPr="00F54395" w:rsidTr="00AE75B7">
        <w:trPr>
          <w:trHeight w:val="828"/>
        </w:trPr>
        <w:tc>
          <w:tcPr>
            <w:tcW w:w="426" w:type="dxa"/>
            <w:shd w:val="clear" w:color="auto" w:fill="FFFFFF" w:themeFill="background1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2" w:type="dxa"/>
            <w:shd w:val="clear" w:color="auto" w:fill="FFFFFF" w:themeFill="background1"/>
            <w:hideMark/>
          </w:tcPr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Посещаемость детьми учреждения (в отчетный период) </w:t>
            </w:r>
          </w:p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ниже  80%</w:t>
            </w:r>
          </w:p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ниже 90%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EA1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shd w:val="clear" w:color="auto" w:fill="FFFFFF" w:themeFill="background1"/>
          </w:tcPr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555E5C" w:rsidRPr="00BA0075" w:rsidRDefault="00555E5C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F54395" w:rsidTr="00AE75B7">
        <w:trPr>
          <w:trHeight w:val="570"/>
        </w:trPr>
        <w:tc>
          <w:tcPr>
            <w:tcW w:w="426" w:type="dxa"/>
            <w:shd w:val="clear" w:color="auto" w:fill="auto"/>
            <w:hideMark/>
          </w:tcPr>
          <w:p w:rsidR="006747C7" w:rsidRPr="00F5439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адаптированных программ для детей с ОВЗ в течение отчетного периода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B0B34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год, </w:t>
            </w:r>
          </w:p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F54395" w:rsidTr="00AE75B7">
        <w:trPr>
          <w:trHeight w:val="1128"/>
        </w:trPr>
        <w:tc>
          <w:tcPr>
            <w:tcW w:w="426" w:type="dxa"/>
            <w:shd w:val="clear" w:color="auto" w:fill="FFFFFF" w:themeFill="background1"/>
            <w:hideMark/>
          </w:tcPr>
          <w:p w:rsidR="006747C7" w:rsidRPr="00F5439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shd w:val="clear" w:color="auto" w:fill="FFFFFF" w:themeFill="background1"/>
            <w:hideMark/>
          </w:tcPr>
          <w:p w:rsidR="006747C7" w:rsidRPr="00987FDE" w:rsidRDefault="00987FDE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Реализация дополнительных образовательных услуг</w:t>
            </w:r>
            <w:r w:rsidR="000463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56114" w:rsidRPr="00987FDE" w:rsidRDefault="006747C7" w:rsidP="008D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воспитанников,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47C7" w:rsidRPr="0036604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87FDE" w:rsidRDefault="00987FDE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36604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9B0B34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1C5B18" w:rsidRPr="00356114" w:rsidRDefault="001C5B18" w:rsidP="003561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1E7" w:rsidRPr="00F54395" w:rsidTr="00AE75B7">
        <w:trPr>
          <w:trHeight w:val="375"/>
        </w:trPr>
        <w:tc>
          <w:tcPr>
            <w:tcW w:w="426" w:type="dxa"/>
            <w:vAlign w:val="center"/>
            <w:hideMark/>
          </w:tcPr>
          <w:p w:rsidR="00B87D23" w:rsidRPr="00F54395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2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  Создание условий для осуществления учебно-воспитательного процесса, в том числе соблюдение лицензионных требований</w:t>
            </w:r>
          </w:p>
        </w:tc>
        <w:tc>
          <w:tcPr>
            <w:tcW w:w="4537" w:type="dxa"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401E7" w:rsidRPr="00F54395" w:rsidRDefault="000401E7"/>
        </w:tc>
      </w:tr>
      <w:tr w:rsidR="00B87D23" w:rsidRPr="00F54395" w:rsidTr="00AE75B7">
        <w:trPr>
          <w:trHeight w:val="1159"/>
        </w:trPr>
        <w:tc>
          <w:tcPr>
            <w:tcW w:w="426" w:type="dxa"/>
            <w:shd w:val="clear" w:color="auto" w:fill="FFFFFF" w:themeFill="background1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2" w:type="dxa"/>
            <w:shd w:val="clear" w:color="auto" w:fill="FFFFFF" w:themeFill="background1"/>
            <w:hideMark/>
          </w:tcPr>
          <w:p w:rsidR="00E521C3" w:rsidRDefault="00B87D23" w:rsidP="00E52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плановых мероприятий по обеспечению условий</w:t>
            </w:r>
            <w:r w:rsidR="00E5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521C3" w:rsidRPr="0013017E" w:rsidRDefault="00E521C3" w:rsidP="00E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87D23"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охраны труда, по приведению условий в соответствие с санитарно-гигиеническими требованиями, </w:t>
            </w:r>
          </w:p>
          <w:p w:rsidR="00E521C3" w:rsidRPr="0013017E" w:rsidRDefault="00E521C3" w:rsidP="00E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87D23"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требованиями пожарной безопасности, </w:t>
            </w:r>
          </w:p>
          <w:p w:rsidR="00B87D23" w:rsidRPr="0036604D" w:rsidRDefault="00E521C3" w:rsidP="009B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87D23" w:rsidRPr="001301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антитеррористической безопасности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C3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C3" w:rsidRPr="00E521C3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21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E521C3" w:rsidRPr="00E521C3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521C3" w:rsidRPr="00E521C3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521C3" w:rsidRPr="00E521C3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21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E521C3" w:rsidRPr="0036604D" w:rsidRDefault="00E521C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FFFFFF" w:themeFill="background1"/>
          </w:tcPr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356114" w:rsidRPr="00BA0075" w:rsidRDefault="0035611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trHeight w:val="694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случаев травматизма (несчастных случаев) с обучающимися и сотрудниками во время образовательного процесса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gridAfter w:val="1"/>
          <w:wAfter w:w="1843" w:type="dxa"/>
          <w:trHeight w:val="414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2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Кадровые ресурсы образовательного учреждения</w:t>
            </w:r>
          </w:p>
        </w:tc>
        <w:tc>
          <w:tcPr>
            <w:tcW w:w="4537" w:type="dxa"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D23" w:rsidRPr="00F54395" w:rsidTr="00AE75B7">
        <w:trPr>
          <w:trHeight w:val="1114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 работы (презентация практического опыта, мастер-классы, семинары и др.):</w:t>
            </w:r>
          </w:p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и федеральный уровень,</w:t>
            </w:r>
          </w:p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EA1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trHeight w:val="859"/>
        </w:trPr>
        <w:tc>
          <w:tcPr>
            <w:tcW w:w="426" w:type="dxa"/>
            <w:shd w:val="clear" w:color="auto" w:fill="FFFFFF" w:themeFill="background1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shd w:val="clear" w:color="auto" w:fill="FFFFFF" w:themeFill="background1"/>
            <w:hideMark/>
          </w:tcPr>
          <w:p w:rsidR="009B0B34" w:rsidRPr="00CD2263" w:rsidRDefault="009B0B34" w:rsidP="009B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ОУ в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профессионального мастерства на 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муниципальном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нях:</w:t>
            </w:r>
          </w:p>
          <w:p w:rsidR="009B0B34" w:rsidRPr="00D36991" w:rsidRDefault="009B0B34" w:rsidP="009B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с очным участием</w:t>
            </w:r>
          </w:p>
          <w:p w:rsidR="00B87D23" w:rsidRPr="0036604D" w:rsidRDefault="009B0B34" w:rsidP="009B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с заочным участием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D79" w:rsidRDefault="00440D79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B34" w:rsidRDefault="009B0B3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B34" w:rsidRDefault="009B0B3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440D79" w:rsidRDefault="00440D79" w:rsidP="0044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440D79" w:rsidRPr="00BA0075" w:rsidRDefault="00440D79" w:rsidP="0044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0D79" w:rsidRPr="00BA0075" w:rsidRDefault="00440D79" w:rsidP="0044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trHeight w:val="1397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участия в конкурсах профессионального мастерства (наличие призовых мест в конкурсах муниципального, регионального, федерального уровня):</w:t>
            </w:r>
          </w:p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очным участием,</w:t>
            </w:r>
          </w:p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заочным участием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EA1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163" w:rsidRPr="00F54395" w:rsidTr="00B87EA1">
        <w:trPr>
          <w:trHeight w:val="569"/>
        </w:trPr>
        <w:tc>
          <w:tcPr>
            <w:tcW w:w="426" w:type="dxa"/>
            <w:shd w:val="clear" w:color="auto" w:fill="auto"/>
            <w:hideMark/>
          </w:tcPr>
          <w:p w:rsidR="00622163" w:rsidRPr="004A5D35" w:rsidRDefault="00622163" w:rsidP="0062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shd w:val="clear" w:color="auto" w:fill="auto"/>
            <w:hideMark/>
          </w:tcPr>
          <w:p w:rsidR="00622163" w:rsidRPr="002A65D0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Проведение мероприятий инновационной площадкой для педагогов и учащихся:</w:t>
            </w:r>
          </w:p>
          <w:p w:rsidR="00622163" w:rsidRPr="002A65D0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-муниципального уровня</w:t>
            </w:r>
          </w:p>
          <w:p w:rsidR="00622163" w:rsidRPr="00CD2263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-регионального уровня.</w:t>
            </w:r>
          </w:p>
        </w:tc>
        <w:tc>
          <w:tcPr>
            <w:tcW w:w="1134" w:type="dxa"/>
            <w:shd w:val="clear" w:color="auto" w:fill="auto"/>
            <w:hideMark/>
          </w:tcPr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D36991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  <w:r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622163" w:rsidRPr="000401E7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D0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Январь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июль</w:t>
            </w:r>
          </w:p>
        </w:tc>
        <w:tc>
          <w:tcPr>
            <w:tcW w:w="1134" w:type="dxa"/>
            <w:shd w:val="clear" w:color="auto" w:fill="auto"/>
          </w:tcPr>
          <w:p w:rsidR="00622163" w:rsidRPr="00BB630E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163" w:rsidRPr="00BB630E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2163" w:rsidRPr="00BB630E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163" w:rsidRPr="00F54395" w:rsidTr="00B87EA1">
        <w:trPr>
          <w:trHeight w:val="1932"/>
        </w:trPr>
        <w:tc>
          <w:tcPr>
            <w:tcW w:w="426" w:type="dxa"/>
            <w:shd w:val="clear" w:color="auto" w:fill="auto"/>
            <w:hideMark/>
          </w:tcPr>
          <w:p w:rsidR="00622163" w:rsidRDefault="00622163" w:rsidP="0062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622163" w:rsidRDefault="00622163" w:rsidP="0062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622163" w:rsidRPr="00B87EA1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7E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Участие образовательной организации в конкурсах среди ОО в соответствии с утвержденными положениями о конкурсах ОМС УО ПГО, Администрации ПГО, Горкома Профсоюза.</w:t>
            </w:r>
          </w:p>
          <w:p w:rsidR="00622163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E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Результативность участия в конкурсах среди ОО (наличие призовых мест).</w:t>
            </w:r>
          </w:p>
        </w:tc>
        <w:tc>
          <w:tcPr>
            <w:tcW w:w="1134" w:type="dxa"/>
            <w:shd w:val="clear" w:color="auto" w:fill="auto"/>
            <w:hideMark/>
          </w:tcPr>
          <w:p w:rsidR="00622163" w:rsidRP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B87EA1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2163" w:rsidRP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B87EA1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622163" w:rsidRPr="00BB630E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622163" w:rsidRPr="00BB630E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163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163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2163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trHeight w:val="564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2A65D0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DE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работников, подлежащих аттестации на СЗД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или квалификационную категорию 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100%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F54395" w:rsidTr="00AE75B7">
        <w:trPr>
          <w:trHeight w:val="822"/>
        </w:trPr>
        <w:tc>
          <w:tcPr>
            <w:tcW w:w="426" w:type="dxa"/>
            <w:shd w:val="clear" w:color="auto" w:fill="auto"/>
            <w:hideMark/>
          </w:tcPr>
          <w:p w:rsidR="006747C7" w:rsidRPr="00F5439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02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педагогических работников, имеющих ученые степени и (или) звания заслуженного учителя, работника, почетного работника, грамоты Российского уровня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9B0B34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год, </w:t>
            </w:r>
          </w:p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F54395" w:rsidTr="00AE75B7">
        <w:trPr>
          <w:trHeight w:val="564"/>
        </w:trPr>
        <w:tc>
          <w:tcPr>
            <w:tcW w:w="426" w:type="dxa"/>
            <w:shd w:val="clear" w:color="auto" w:fill="auto"/>
            <w:hideMark/>
          </w:tcPr>
          <w:p w:rsidR="006747C7" w:rsidRPr="00F5439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2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100% педагогическим работникам  повышения квалификации и/или переподготовки 1 раз в 3 года 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июль</w:t>
            </w: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AC1" w:rsidRPr="00957AC1" w:rsidTr="00AE75B7">
        <w:trPr>
          <w:gridAfter w:val="5"/>
          <w:wAfter w:w="9782" w:type="dxa"/>
          <w:trHeight w:val="402"/>
        </w:trPr>
        <w:tc>
          <w:tcPr>
            <w:tcW w:w="426" w:type="dxa"/>
            <w:shd w:val="clear" w:color="auto" w:fill="auto"/>
            <w:hideMark/>
          </w:tcPr>
          <w:p w:rsidR="00957AC1" w:rsidRPr="00957AC1" w:rsidRDefault="00957AC1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</w:tcPr>
          <w:p w:rsidR="00957AC1" w:rsidRPr="00957AC1" w:rsidRDefault="00957AC1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Социальные критерии</w:t>
            </w:r>
          </w:p>
        </w:tc>
      </w:tr>
      <w:tr w:rsidR="00B87D23" w:rsidRPr="00F54395" w:rsidTr="00AE75B7">
        <w:trPr>
          <w:trHeight w:val="564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DE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воспитанников ДОУ в муниципальных, региональных проектах  социокультурной направленности, общественно – полезных акциях 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gridAfter w:val="1"/>
          <w:wAfter w:w="1843" w:type="dxa"/>
          <w:trHeight w:val="416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2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Эффективность управленческой деятельности</w:t>
            </w:r>
          </w:p>
        </w:tc>
        <w:tc>
          <w:tcPr>
            <w:tcW w:w="4537" w:type="dxa"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7D23" w:rsidRPr="0036604D" w:rsidRDefault="00B87D23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D23" w:rsidRPr="00F54395" w:rsidTr="00AE75B7">
        <w:trPr>
          <w:trHeight w:val="550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 взаимодействия образовательного учреждения с социальными партнерами  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trHeight w:val="1122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обращений сотрудников образовательного учреждения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trHeight w:val="1124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обращений обучающихся образовательного учреждения и их родителей, иных лиц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trHeight w:val="560"/>
        </w:trPr>
        <w:tc>
          <w:tcPr>
            <w:tcW w:w="426" w:type="dxa"/>
            <w:shd w:val="clear" w:color="auto" w:fill="FFFFFF" w:themeFill="background1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2" w:type="dxa"/>
            <w:shd w:val="clear" w:color="auto" w:fill="FFFFFF" w:themeFill="background1"/>
            <w:hideMark/>
          </w:tcPr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деятельности образовательного учреждения:</w:t>
            </w:r>
          </w:p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информации о деятельности ОУ на сайте организации не реже 1 раза в </w:t>
            </w:r>
            <w:r w:rsidR="00555E5C" w:rsidRPr="00555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неделю</w:t>
            </w:r>
          </w:p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СМИ о деятельности ОУ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B34" w:rsidRDefault="009B0B3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B87D23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trHeight w:val="419"/>
        </w:trPr>
        <w:tc>
          <w:tcPr>
            <w:tcW w:w="426" w:type="dxa"/>
            <w:shd w:val="clear" w:color="000000" w:fill="FFFFFF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задолженности по родительской плате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Pr="0036604D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23" w:rsidRPr="00F54395" w:rsidTr="00AE75B7">
        <w:trPr>
          <w:trHeight w:val="1119"/>
        </w:trPr>
        <w:tc>
          <w:tcPr>
            <w:tcW w:w="426" w:type="dxa"/>
            <w:shd w:val="clear" w:color="auto" w:fill="auto"/>
            <w:hideMark/>
          </w:tcPr>
          <w:p w:rsidR="00B87D23" w:rsidRPr="00F54395" w:rsidRDefault="00B87D2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2" w:type="dxa"/>
            <w:shd w:val="clear" w:color="auto" w:fill="auto"/>
            <w:hideMark/>
          </w:tcPr>
          <w:p w:rsidR="00B87D23" w:rsidRPr="0036604D" w:rsidRDefault="00B87D23" w:rsidP="0017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Качественное исполнение функций государственного заказчика, качественная подготовка аукционной документации и отсутствие фактов нарушений законодательства при размещении заказов на поставки  товаров, выполнение работ, оказание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B87D23" w:rsidRPr="0036604D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D23" w:rsidRPr="00BA0075" w:rsidRDefault="00B87D23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F54395" w:rsidTr="00AE75B7">
        <w:trPr>
          <w:trHeight w:val="568"/>
        </w:trPr>
        <w:tc>
          <w:tcPr>
            <w:tcW w:w="426" w:type="dxa"/>
            <w:shd w:val="clear" w:color="auto" w:fill="auto"/>
            <w:hideMark/>
          </w:tcPr>
          <w:p w:rsidR="006747C7" w:rsidRPr="00F5439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2" w:type="dxa"/>
            <w:shd w:val="clear" w:color="auto" w:fill="auto"/>
            <w:hideMark/>
          </w:tcPr>
          <w:p w:rsidR="006747C7" w:rsidRPr="0036604D" w:rsidRDefault="006747C7" w:rsidP="0017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Рациональность  использования имущественного комплекса, оборудования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36604D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 январь</w:t>
            </w:r>
          </w:p>
        </w:tc>
        <w:tc>
          <w:tcPr>
            <w:tcW w:w="1134" w:type="dxa"/>
          </w:tcPr>
          <w:p w:rsidR="006747C7" w:rsidRPr="00BA0075" w:rsidRDefault="006747C7" w:rsidP="00E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BA0075" w:rsidRDefault="006747C7" w:rsidP="00E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BA0075" w:rsidRDefault="006747C7" w:rsidP="00E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AC1" w:rsidRPr="00F54395" w:rsidTr="00AE75B7">
        <w:trPr>
          <w:trHeight w:val="406"/>
        </w:trPr>
        <w:tc>
          <w:tcPr>
            <w:tcW w:w="426" w:type="dxa"/>
            <w:shd w:val="clear" w:color="auto" w:fill="auto"/>
            <w:hideMark/>
          </w:tcPr>
          <w:p w:rsidR="00957AC1" w:rsidRPr="00F54395" w:rsidRDefault="00957AC1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2" w:type="dxa"/>
            <w:shd w:val="clear" w:color="auto" w:fill="auto"/>
            <w:hideMark/>
          </w:tcPr>
          <w:p w:rsidR="00957AC1" w:rsidRPr="0036604D" w:rsidRDefault="00957AC1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 внебюджетных средств на развитие образовательного учреждения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57AC1" w:rsidRPr="0036604D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957AC1" w:rsidRPr="00BA0075" w:rsidRDefault="00957AC1" w:rsidP="00E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F54395" w:rsidTr="00AE75B7">
        <w:trPr>
          <w:trHeight w:val="412"/>
        </w:trPr>
        <w:tc>
          <w:tcPr>
            <w:tcW w:w="426" w:type="dxa"/>
            <w:shd w:val="clear" w:color="auto" w:fill="FFFFFF" w:themeFill="background1"/>
            <w:hideMark/>
          </w:tcPr>
          <w:p w:rsidR="006747C7" w:rsidRPr="00F5439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2" w:type="dxa"/>
            <w:shd w:val="clear" w:color="auto" w:fill="FFFFFF" w:themeFill="background1"/>
            <w:hideMark/>
          </w:tcPr>
          <w:p w:rsidR="006747C7" w:rsidRPr="0036604D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грантов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47C7" w:rsidRPr="0036604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shd w:val="clear" w:color="auto" w:fill="FFFFFF" w:themeFill="background1"/>
          </w:tcPr>
          <w:p w:rsidR="009B0B34" w:rsidRPr="009B0B34" w:rsidRDefault="009B0B3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  <w:r w:rsidR="006747C7" w:rsidRPr="009B0B3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раз</w:t>
            </w:r>
            <w:r w:rsidRPr="009B0B3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</w:t>
            </w:r>
            <w:r w:rsidR="006747C7" w:rsidRPr="009B0B3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в год </w:t>
            </w:r>
          </w:p>
          <w:p w:rsidR="006747C7" w:rsidRPr="00BA0075" w:rsidRDefault="009B0B3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я</w:t>
            </w:r>
            <w:r w:rsidR="006747C7" w:rsidRPr="009B0B3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июль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6747C7" w:rsidRPr="00BA0075" w:rsidRDefault="006747C7" w:rsidP="00E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47C7" w:rsidRPr="00BA0075" w:rsidRDefault="006747C7" w:rsidP="00E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47C7" w:rsidRPr="00BA0075" w:rsidRDefault="006747C7" w:rsidP="00E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F54395" w:rsidTr="00AE75B7">
        <w:trPr>
          <w:trHeight w:val="504"/>
        </w:trPr>
        <w:tc>
          <w:tcPr>
            <w:tcW w:w="426" w:type="dxa"/>
            <w:shd w:val="clear" w:color="auto" w:fill="auto"/>
            <w:hideMark/>
          </w:tcPr>
          <w:p w:rsidR="006747C7" w:rsidRPr="00F54395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2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Результативная деятельность по снижению неэффективных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B0B34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AC1" w:rsidRPr="00F54395" w:rsidTr="00AE75B7">
        <w:trPr>
          <w:trHeight w:val="412"/>
        </w:trPr>
        <w:tc>
          <w:tcPr>
            <w:tcW w:w="426" w:type="dxa"/>
            <w:shd w:val="clear" w:color="auto" w:fill="auto"/>
            <w:hideMark/>
          </w:tcPr>
          <w:p w:rsidR="00957AC1" w:rsidRPr="00F54395" w:rsidRDefault="00957AC1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2" w:type="dxa"/>
            <w:shd w:val="clear" w:color="auto" w:fill="auto"/>
            <w:hideMark/>
          </w:tcPr>
          <w:p w:rsidR="00957AC1" w:rsidRPr="0036604D" w:rsidRDefault="00957AC1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замечаний и нарушений финансовой деятельности ОУ</w:t>
            </w:r>
          </w:p>
        </w:tc>
        <w:tc>
          <w:tcPr>
            <w:tcW w:w="1134" w:type="dxa"/>
            <w:shd w:val="clear" w:color="auto" w:fill="auto"/>
            <w:hideMark/>
          </w:tcPr>
          <w:p w:rsidR="00957AC1" w:rsidRPr="0036604D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F54395" w:rsidTr="00AE75B7">
        <w:trPr>
          <w:trHeight w:val="276"/>
        </w:trPr>
        <w:tc>
          <w:tcPr>
            <w:tcW w:w="426" w:type="dxa"/>
            <w:shd w:val="clear" w:color="auto" w:fill="auto"/>
            <w:hideMark/>
          </w:tcPr>
          <w:p w:rsidR="006747C7" w:rsidRPr="00F54395" w:rsidRDefault="006747C7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2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вакцинации сотрудников против гриппа -100% (за исключением случаев медицинского отвода)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B0B34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год, </w:t>
            </w:r>
          </w:p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AC1" w:rsidRPr="00F54395" w:rsidTr="00AE75B7">
        <w:trPr>
          <w:trHeight w:val="567"/>
        </w:trPr>
        <w:tc>
          <w:tcPr>
            <w:tcW w:w="426" w:type="dxa"/>
            <w:shd w:val="clear" w:color="auto" w:fill="auto"/>
            <w:hideMark/>
          </w:tcPr>
          <w:p w:rsidR="00957AC1" w:rsidRPr="00F54395" w:rsidRDefault="00957AC1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2" w:type="dxa"/>
            <w:shd w:val="clear" w:color="auto" w:fill="auto"/>
            <w:hideMark/>
          </w:tcPr>
          <w:p w:rsidR="00957AC1" w:rsidRPr="0036604D" w:rsidRDefault="00957AC1" w:rsidP="0017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Исполнительская дисциплина (своевременность и качественность предоставления отчетности ОМС УО ПГО) </w:t>
            </w:r>
          </w:p>
        </w:tc>
        <w:tc>
          <w:tcPr>
            <w:tcW w:w="1134" w:type="dxa"/>
            <w:shd w:val="clear" w:color="auto" w:fill="auto"/>
            <w:hideMark/>
          </w:tcPr>
          <w:p w:rsidR="00957AC1" w:rsidRPr="0036604D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F54395" w:rsidTr="00AE75B7">
        <w:trPr>
          <w:trHeight w:val="548"/>
        </w:trPr>
        <w:tc>
          <w:tcPr>
            <w:tcW w:w="426" w:type="dxa"/>
            <w:shd w:val="clear" w:color="auto" w:fill="auto"/>
            <w:hideMark/>
          </w:tcPr>
          <w:p w:rsidR="006747C7" w:rsidRPr="00F54395" w:rsidRDefault="006747C7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2" w:type="dxa"/>
            <w:shd w:val="clear" w:color="auto" w:fill="auto"/>
            <w:hideMark/>
          </w:tcPr>
          <w:p w:rsidR="006747C7" w:rsidRPr="0036604D" w:rsidRDefault="006747C7" w:rsidP="00F0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в составе комиссий муниципального уровня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36604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B0B34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 год, </w:t>
            </w:r>
          </w:p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47C7" w:rsidRPr="00BA007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AC1" w:rsidRPr="00F54395" w:rsidTr="00AE75B7">
        <w:trPr>
          <w:gridAfter w:val="1"/>
          <w:wAfter w:w="1843" w:type="dxa"/>
          <w:trHeight w:val="414"/>
        </w:trPr>
        <w:tc>
          <w:tcPr>
            <w:tcW w:w="426" w:type="dxa"/>
            <w:shd w:val="clear" w:color="auto" w:fill="auto"/>
            <w:hideMark/>
          </w:tcPr>
          <w:p w:rsidR="00957AC1" w:rsidRPr="00F54395" w:rsidRDefault="00957AC1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2"/>
            <w:shd w:val="clear" w:color="auto" w:fill="auto"/>
            <w:hideMark/>
          </w:tcPr>
          <w:p w:rsidR="00957AC1" w:rsidRPr="00F54395" w:rsidRDefault="00957AC1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Сохранение здоровья обучающихся (воспитанников) в образовательном учреждении</w:t>
            </w:r>
          </w:p>
        </w:tc>
        <w:tc>
          <w:tcPr>
            <w:tcW w:w="4537" w:type="dxa"/>
          </w:tcPr>
          <w:p w:rsidR="00957AC1" w:rsidRPr="0036604D" w:rsidRDefault="00957AC1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7AC1" w:rsidRPr="0036604D" w:rsidRDefault="00957AC1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7AC1" w:rsidRPr="0036604D" w:rsidRDefault="00957AC1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AC1" w:rsidRPr="00F54395" w:rsidTr="00B87EA1">
        <w:trPr>
          <w:trHeight w:val="1117"/>
        </w:trPr>
        <w:tc>
          <w:tcPr>
            <w:tcW w:w="426" w:type="dxa"/>
            <w:shd w:val="clear" w:color="auto" w:fill="auto"/>
            <w:hideMark/>
          </w:tcPr>
          <w:p w:rsidR="00957AC1" w:rsidRPr="00F54395" w:rsidRDefault="00AE75B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2" w:type="dxa"/>
            <w:shd w:val="clear" w:color="auto" w:fill="auto"/>
            <w:hideMark/>
          </w:tcPr>
          <w:p w:rsidR="00951EA2" w:rsidRPr="00987FDE" w:rsidRDefault="00951EA2" w:rsidP="0095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Результаты реализации программы по созданию условий для укрепления здоровья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51EA2" w:rsidRPr="00987FDE" w:rsidRDefault="00951EA2" w:rsidP="0095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положительная динамика здоровья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="00622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(по группам здоровья)</w:t>
            </w:r>
          </w:p>
          <w:p w:rsidR="00957AC1" w:rsidRPr="00AE75B7" w:rsidRDefault="00951EA2" w:rsidP="00951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нижение заболеваемости учащихся (в сравнении с АППГ, количество пропущенных уроков по болезни)</w:t>
            </w:r>
          </w:p>
        </w:tc>
        <w:tc>
          <w:tcPr>
            <w:tcW w:w="1134" w:type="dxa"/>
            <w:shd w:val="clear" w:color="auto" w:fill="auto"/>
            <w:hideMark/>
          </w:tcPr>
          <w:p w:rsidR="00951EA2" w:rsidRDefault="00951EA2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EA2" w:rsidRDefault="00951EA2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EA2" w:rsidRDefault="00951EA2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AC1" w:rsidRDefault="00951EA2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1EA2" w:rsidRDefault="00951EA2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EA2" w:rsidRDefault="00951EA2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51EA2" w:rsidRDefault="00951EA2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EA2" w:rsidRPr="0036604D" w:rsidRDefault="00951EA2" w:rsidP="0095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8C29C8" w:rsidRDefault="008C29C8" w:rsidP="008C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5E5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раз в год, </w:t>
            </w:r>
          </w:p>
          <w:p w:rsidR="008C29C8" w:rsidRPr="00555E5C" w:rsidRDefault="008C29C8" w:rsidP="008C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январь</w:t>
            </w:r>
          </w:p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75B7" w:rsidRPr="004A5D35" w:rsidTr="00B87EA1">
        <w:trPr>
          <w:trHeight w:val="276"/>
        </w:trPr>
        <w:tc>
          <w:tcPr>
            <w:tcW w:w="426" w:type="dxa"/>
            <w:shd w:val="clear" w:color="auto" w:fill="auto"/>
          </w:tcPr>
          <w:p w:rsidR="00AE75B7" w:rsidRDefault="00AE75B7" w:rsidP="0004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shd w:val="clear" w:color="auto" w:fill="auto"/>
            <w:hideMark/>
          </w:tcPr>
          <w:p w:rsidR="00AE75B7" w:rsidRPr="002A65D0" w:rsidRDefault="00AE75B7" w:rsidP="0004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Выполнение мероприятий программы "Доступная с</w:t>
            </w:r>
            <w:r w:rsidR="00B87E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реда"</w:t>
            </w: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AE75B7" w:rsidRPr="002A65D0" w:rsidRDefault="00AE75B7" w:rsidP="0004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в полном объеме в соответствии с планом</w:t>
            </w:r>
          </w:p>
          <w:p w:rsidR="00AE75B7" w:rsidRDefault="00AE75B7" w:rsidP="000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частичное выполнение плана</w:t>
            </w:r>
          </w:p>
        </w:tc>
        <w:tc>
          <w:tcPr>
            <w:tcW w:w="1134" w:type="dxa"/>
            <w:shd w:val="clear" w:color="auto" w:fill="auto"/>
            <w:hideMark/>
          </w:tcPr>
          <w:p w:rsidR="00AE75B7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7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7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E75B7" w:rsidRPr="00CD2263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AE75B7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5E5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раз в год, </w:t>
            </w:r>
          </w:p>
          <w:p w:rsidR="00AE75B7" w:rsidRPr="00555E5C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январь</w:t>
            </w:r>
          </w:p>
          <w:p w:rsidR="00AE75B7" w:rsidRPr="00852D25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75B7" w:rsidRPr="00852D25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75B7" w:rsidRPr="00852D25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E75B7" w:rsidRPr="00852D25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57AC1" w:rsidRPr="00F54395" w:rsidTr="00AE75B7">
        <w:trPr>
          <w:trHeight w:val="564"/>
        </w:trPr>
        <w:tc>
          <w:tcPr>
            <w:tcW w:w="426" w:type="dxa"/>
            <w:shd w:val="clear" w:color="auto" w:fill="auto"/>
            <w:hideMark/>
          </w:tcPr>
          <w:p w:rsidR="00957AC1" w:rsidRPr="00F54395" w:rsidRDefault="00957AC1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shd w:val="clear" w:color="auto" w:fill="auto"/>
            <w:hideMark/>
          </w:tcPr>
          <w:p w:rsidR="00957AC1" w:rsidRPr="0036604D" w:rsidRDefault="00957AC1" w:rsidP="009B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9B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B34" w:rsidRPr="009B0B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ДОУ</w:t>
            </w:r>
            <w:r w:rsidR="009B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массовых спортивных мероприятий (дни здоровья, туристические походы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 участием родителей </w:t>
            </w:r>
          </w:p>
        </w:tc>
        <w:tc>
          <w:tcPr>
            <w:tcW w:w="1134" w:type="dxa"/>
            <w:shd w:val="clear" w:color="auto" w:fill="auto"/>
            <w:hideMark/>
          </w:tcPr>
          <w:p w:rsidR="00957AC1" w:rsidRPr="0036604D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134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7AC1" w:rsidRPr="00BA0075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AC1" w:rsidRPr="00764400" w:rsidTr="00AE75B7">
        <w:trPr>
          <w:trHeight w:val="315"/>
        </w:trPr>
        <w:tc>
          <w:tcPr>
            <w:tcW w:w="426" w:type="dxa"/>
            <w:shd w:val="clear" w:color="auto" w:fill="auto"/>
            <w:hideMark/>
          </w:tcPr>
          <w:p w:rsidR="00957AC1" w:rsidRPr="00764400" w:rsidRDefault="00957AC1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6440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02" w:type="dxa"/>
            <w:shd w:val="clear" w:color="auto" w:fill="auto"/>
            <w:hideMark/>
          </w:tcPr>
          <w:p w:rsidR="00957AC1" w:rsidRPr="00764400" w:rsidRDefault="00957AC1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4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ИТОГ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957AC1" w:rsidRPr="00764400" w:rsidRDefault="00957AC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957AC1" w:rsidRPr="00764400" w:rsidRDefault="00957AC1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4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957AC1" w:rsidRPr="00764400" w:rsidRDefault="00957AC1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7AC1" w:rsidRPr="00177729" w:rsidRDefault="00957AC1" w:rsidP="0017772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CC9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руководителя </w:t>
            </w:r>
          </w:p>
        </w:tc>
        <w:tc>
          <w:tcPr>
            <w:tcW w:w="1843" w:type="dxa"/>
          </w:tcPr>
          <w:p w:rsidR="00957AC1" w:rsidRPr="00764400" w:rsidRDefault="00957AC1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01E7" w:rsidRDefault="000401E7" w:rsidP="000A052C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0A052C" w:rsidRDefault="000A052C" w:rsidP="000A052C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0A052C" w:rsidRDefault="000A052C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661C7" w:rsidRDefault="005661C7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661C7" w:rsidRDefault="005661C7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661C7" w:rsidRDefault="005661C7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661C7" w:rsidRDefault="005661C7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251C79" w:rsidRDefault="00251C79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356114" w:rsidRDefault="00356114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251C79" w:rsidRDefault="00251C79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177729" w:rsidRDefault="00177729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177729" w:rsidRDefault="00177729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951EA2" w:rsidRDefault="00951EA2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951EA2" w:rsidRDefault="00951EA2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951EA2" w:rsidRDefault="00951EA2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0463DB" w:rsidRDefault="000463DB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87EA1" w:rsidRDefault="00B87EA1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0463DB" w:rsidRDefault="000463DB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0463DB" w:rsidRDefault="000463DB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0463DB" w:rsidRDefault="000463DB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0463DB" w:rsidRDefault="000463DB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0A052C" w:rsidRDefault="000A052C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Приложение3</w:t>
      </w:r>
    </w:p>
    <w:p w:rsidR="000A052C" w:rsidRPr="00190E04" w:rsidRDefault="000A052C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0A052C" w:rsidRDefault="000A052C" w:rsidP="000A052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1B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деятельности руководителей муниципальных  </w:t>
      </w:r>
      <w:r>
        <w:rPr>
          <w:rFonts w:ascii="Times New Roman" w:hAnsi="Times New Roman" w:cs="Times New Roman"/>
          <w:b/>
          <w:sz w:val="24"/>
          <w:szCs w:val="24"/>
        </w:rPr>
        <w:t>учреждений дополнительного образования</w:t>
      </w:r>
      <w:r w:rsidRPr="004A771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A052C" w:rsidRDefault="000A052C" w:rsidP="000A052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1B">
        <w:rPr>
          <w:rFonts w:ascii="Times New Roman" w:hAnsi="Times New Roman" w:cs="Times New Roman"/>
          <w:b/>
          <w:sz w:val="24"/>
          <w:szCs w:val="24"/>
        </w:rPr>
        <w:t xml:space="preserve">подведомственных ОМС Управление образованием ПГО </w:t>
      </w:r>
    </w:p>
    <w:p w:rsidR="00B87D23" w:rsidRPr="00D32088" w:rsidRDefault="00B87D23" w:rsidP="00B87D23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D320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088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B87D23" w:rsidRPr="004A771B" w:rsidRDefault="00B87D23" w:rsidP="000A052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5072"/>
        <w:gridCol w:w="1134"/>
        <w:gridCol w:w="4803"/>
        <w:gridCol w:w="1134"/>
        <w:gridCol w:w="1134"/>
        <w:gridCol w:w="1842"/>
      </w:tblGrid>
      <w:tr w:rsidR="00DC1DB4" w:rsidRPr="007808CE" w:rsidTr="004622D4">
        <w:trPr>
          <w:trHeight w:val="1230"/>
        </w:trPr>
        <w:tc>
          <w:tcPr>
            <w:tcW w:w="474" w:type="dxa"/>
            <w:shd w:val="clear" w:color="auto" w:fill="auto"/>
            <w:vAlign w:val="bottom"/>
            <w:hideMark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072" w:type="dxa"/>
            <w:shd w:val="clear" w:color="auto" w:fill="auto"/>
            <w:vAlign w:val="bottom"/>
            <w:hideMark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808CE">
              <w:rPr>
                <w:rFonts w:ascii="Times New Roman" w:hAnsi="Times New Roman" w:cs="Times New Roman"/>
                <w:b/>
              </w:rPr>
              <w:t>Показатели эффективности  и критерии оценки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808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значение показателя, балл</w:t>
            </w:r>
          </w:p>
        </w:tc>
        <w:tc>
          <w:tcPr>
            <w:tcW w:w="4803" w:type="dxa"/>
            <w:vAlign w:val="bottom"/>
          </w:tcPr>
          <w:p w:rsidR="00DC1DB4" w:rsidRDefault="00DC1DB4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Качественная/количественная характеристика показателя</w:t>
            </w:r>
            <w:r w:rsidRPr="00DD5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1DB4" w:rsidRPr="00D32088" w:rsidRDefault="00DC1DB4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период.</w:t>
            </w:r>
          </w:p>
          <w:p w:rsidR="00DC1DB4" w:rsidRPr="00DD5921" w:rsidRDefault="00DC1DB4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DB4" w:rsidRDefault="00DC1DB4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руководителя ОУ</w:t>
            </w:r>
          </w:p>
        </w:tc>
        <w:tc>
          <w:tcPr>
            <w:tcW w:w="1134" w:type="dxa"/>
            <w:vAlign w:val="center"/>
          </w:tcPr>
          <w:p w:rsidR="00DC1DB4" w:rsidRDefault="00DC1DB4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Оценка, подпись специалиста УО</w:t>
            </w:r>
          </w:p>
        </w:tc>
        <w:tc>
          <w:tcPr>
            <w:tcW w:w="1842" w:type="dxa"/>
          </w:tcPr>
          <w:p w:rsidR="00DC1DB4" w:rsidRDefault="00DC1DB4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DB4" w:rsidRPr="00D32088" w:rsidRDefault="00DC1DB4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DC1DB4" w:rsidRDefault="00DC1DB4" w:rsidP="00534B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DB4" w:rsidRPr="00071557" w:rsidTr="004622D4">
        <w:trPr>
          <w:gridAfter w:val="1"/>
          <w:wAfter w:w="1842" w:type="dxa"/>
          <w:trHeight w:val="386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6" w:type="dxa"/>
            <w:gridSpan w:val="2"/>
            <w:shd w:val="clear" w:color="auto" w:fill="auto"/>
            <w:hideMark/>
          </w:tcPr>
          <w:p w:rsidR="00DC1DB4" w:rsidRPr="001A0612" w:rsidRDefault="00DC1DB4" w:rsidP="000A052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и общедоступность образования в образовательном учреждении</w:t>
            </w:r>
          </w:p>
        </w:tc>
        <w:tc>
          <w:tcPr>
            <w:tcW w:w="4803" w:type="dxa"/>
          </w:tcPr>
          <w:p w:rsidR="00DC1DB4" w:rsidRPr="001A0612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1A0612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1A0612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DB4" w:rsidRPr="00071557" w:rsidTr="00951EA2">
        <w:trPr>
          <w:trHeight w:val="1399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071557" w:rsidRDefault="00DC1DB4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DC1DB4" w:rsidRPr="00DD5921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обучающихся, участвующих в олимпиадах, конкурсах, соревнованиях с очным участием:</w:t>
            </w:r>
          </w:p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международных, всероссийских</w:t>
            </w:r>
          </w:p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областных</w:t>
            </w:r>
            <w:r w:rsid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региональных</w:t>
            </w:r>
          </w:p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D4" w:rsidRDefault="004622D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356114" w:rsidRDefault="00356114" w:rsidP="00356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51EA2" w:rsidRPr="00356114" w:rsidRDefault="00951EA2" w:rsidP="00356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951EA2">
        <w:trPr>
          <w:trHeight w:val="1122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C1DB4" w:rsidRPr="00951EA2" w:rsidRDefault="00DC1DB4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C1DB4" w:rsidRPr="00951EA2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призовых мест  в олимпиадах, конкурсах, соревнованиях</w:t>
            </w:r>
          </w:p>
          <w:p w:rsidR="00DC1DB4" w:rsidRPr="00951EA2" w:rsidRDefault="00DC1DB4" w:rsidP="00F0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-международных, всероссийских, межрегиональных, </w:t>
            </w:r>
          </w:p>
          <w:p w:rsidR="00DC1DB4" w:rsidRPr="00951EA2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-областных</w:t>
            </w:r>
          </w:p>
          <w:p w:rsidR="00DC1DB4" w:rsidRPr="00951EA2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-городских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D4" w:rsidRPr="00951EA2" w:rsidRDefault="004622D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622D4" w:rsidRPr="00951EA2" w:rsidRDefault="004622D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356114" w:rsidRPr="00951EA2" w:rsidRDefault="00356114" w:rsidP="004622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071557" w:rsidTr="00446A39">
        <w:trPr>
          <w:trHeight w:val="560"/>
        </w:trPr>
        <w:tc>
          <w:tcPr>
            <w:tcW w:w="474" w:type="dxa"/>
            <w:shd w:val="clear" w:color="auto" w:fill="auto"/>
            <w:hideMark/>
          </w:tcPr>
          <w:p w:rsidR="006747C7" w:rsidRPr="00071557" w:rsidRDefault="006747C7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2" w:type="dxa"/>
            <w:shd w:val="clear" w:color="auto" w:fill="auto"/>
            <w:hideMark/>
          </w:tcPr>
          <w:p w:rsidR="006747C7" w:rsidRPr="00DD592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кружков технической направленности от общего числа кружков учреждения в сравнении с предыдущим годом</w:t>
            </w:r>
          </w:p>
          <w:p w:rsidR="006747C7" w:rsidRPr="00DD592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-более </w:t>
            </w:r>
            <w:r w:rsidRPr="00DD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процентов от общего количества кружков</w:t>
            </w:r>
          </w:p>
          <w:p w:rsidR="006747C7" w:rsidRPr="00DD592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процентов от общего числа кружков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1A0612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D4" w:rsidRDefault="004622D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1A0612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622D4" w:rsidRDefault="004622D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1A0612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auto"/>
          </w:tcPr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год, январь</w:t>
            </w:r>
          </w:p>
          <w:p w:rsidR="004622D4" w:rsidRPr="00852D25" w:rsidRDefault="004622D4" w:rsidP="004622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B87EA1">
        <w:trPr>
          <w:trHeight w:val="418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A4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 контингента обучающихся, получателей образовательных услуг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года - 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ниже  90 % осваивающих 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на  начало учебного года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03" w:type="dxa"/>
          </w:tcPr>
          <w:p w:rsidR="00E72F01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раза в год,  </w:t>
            </w:r>
          </w:p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апрель</w:t>
            </w: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071557" w:rsidTr="004622D4">
        <w:trPr>
          <w:trHeight w:val="2269"/>
        </w:trPr>
        <w:tc>
          <w:tcPr>
            <w:tcW w:w="474" w:type="dxa"/>
            <w:shd w:val="clear" w:color="auto" w:fill="auto"/>
            <w:hideMark/>
          </w:tcPr>
          <w:p w:rsidR="006747C7" w:rsidRPr="00071557" w:rsidRDefault="006747C7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072" w:type="dxa"/>
            <w:shd w:val="clear" w:color="auto" w:fill="auto"/>
            <w:hideMark/>
          </w:tcPr>
          <w:p w:rsidR="006747C7" w:rsidRPr="00DD5921" w:rsidRDefault="006747C7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Вовлеченность обучающихся   в учебно-исследовательскую и проектную деятельность:</w:t>
            </w:r>
          </w:p>
          <w:p w:rsidR="006747C7" w:rsidRPr="00DD5921" w:rsidRDefault="006747C7" w:rsidP="0025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участие в очном этапе научно-практических конференций и конкурсов учебно-исследовательских и проектных работ (муниципального, регионального, федерального уровня),</w:t>
            </w:r>
          </w:p>
          <w:p w:rsidR="006747C7" w:rsidRPr="00DD5921" w:rsidRDefault="006747C7" w:rsidP="0025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призовых мест в очном этапе научно-практических конференций и конкурсов учебно-исследовательских и проектных работ (муниципального, регионального, федерального уровня)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1A0612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1A0612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EA1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EA1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7C7" w:rsidRPr="001A0612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год, январь, июль</w:t>
            </w:r>
          </w:p>
        </w:tc>
        <w:tc>
          <w:tcPr>
            <w:tcW w:w="1134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05791C">
        <w:trPr>
          <w:trHeight w:val="1139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индивидуальных  образовательных  планов, программ   работы с одаренными (талантливыми) детьми</w:t>
            </w:r>
          </w:p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индивидуальных  образовательных  планов, программ   работы с  детьми ОВЗ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87EA1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EA1" w:rsidRDefault="00B87EA1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gridAfter w:val="1"/>
          <w:wAfter w:w="1842" w:type="dxa"/>
          <w:trHeight w:val="585"/>
        </w:trPr>
        <w:tc>
          <w:tcPr>
            <w:tcW w:w="474" w:type="dxa"/>
            <w:vAlign w:val="center"/>
            <w:hideMark/>
          </w:tcPr>
          <w:p w:rsidR="00DC1DB4" w:rsidRPr="00071557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6" w:type="dxa"/>
            <w:gridSpan w:val="2"/>
            <w:shd w:val="clear" w:color="auto" w:fill="auto"/>
            <w:hideMark/>
          </w:tcPr>
          <w:p w:rsidR="00DC1DB4" w:rsidRPr="003D66BF" w:rsidRDefault="00DC1DB4" w:rsidP="000A052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осуществления учебно-воспитательного процесса, в том числе соблюдение лицензионных требований</w:t>
            </w:r>
          </w:p>
        </w:tc>
        <w:tc>
          <w:tcPr>
            <w:tcW w:w="4803" w:type="dxa"/>
          </w:tcPr>
          <w:p w:rsidR="00DC1DB4" w:rsidRPr="003D66BF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3D66BF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3D66BF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1C3" w:rsidRPr="00F54395" w:rsidTr="00951EA2">
        <w:trPr>
          <w:trHeight w:val="1159"/>
        </w:trPr>
        <w:tc>
          <w:tcPr>
            <w:tcW w:w="474" w:type="dxa"/>
            <w:shd w:val="clear" w:color="auto" w:fill="FFFFFF" w:themeFill="background1"/>
            <w:hideMark/>
          </w:tcPr>
          <w:p w:rsidR="00E521C3" w:rsidRPr="00F54395" w:rsidRDefault="00E521C3" w:rsidP="00CD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E521C3" w:rsidRDefault="00E521C3" w:rsidP="00CD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плановых мероприятий по обеспечению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521C3" w:rsidRPr="00F00A1A" w:rsidRDefault="00E521C3" w:rsidP="00CD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00A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охраны труда, по приведению условий в соответствие с санитарно-гигиеническими требованиями, </w:t>
            </w:r>
          </w:p>
          <w:p w:rsidR="00E521C3" w:rsidRPr="00F00A1A" w:rsidRDefault="00E521C3" w:rsidP="00CD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00A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требованиями пожарной безопасности, </w:t>
            </w:r>
          </w:p>
          <w:p w:rsidR="00E521C3" w:rsidRPr="0036604D" w:rsidRDefault="00E521C3" w:rsidP="0095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A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антитеррористической безопасности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521C3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C3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C3" w:rsidRPr="00E521C3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21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E521C3" w:rsidRPr="00E521C3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521C3" w:rsidRPr="00E521C3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521C3" w:rsidRPr="00E521C3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21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E521C3" w:rsidRPr="0036604D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E521C3" w:rsidRPr="00BA0075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E521C3" w:rsidRPr="00BA0075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21C3" w:rsidRPr="00BA0075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521C3" w:rsidRPr="00BA0075" w:rsidRDefault="00E521C3" w:rsidP="00C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trHeight w:val="558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случаев травматизма (несчастных случаев) с обучающимися и сотрудниками во время образовательного процесса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3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gridAfter w:val="1"/>
          <w:wAfter w:w="1842" w:type="dxa"/>
          <w:trHeight w:val="410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6" w:type="dxa"/>
            <w:gridSpan w:val="2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 Кадровые ресурсы образовательного учреждения</w:t>
            </w:r>
          </w:p>
        </w:tc>
        <w:tc>
          <w:tcPr>
            <w:tcW w:w="4803" w:type="dxa"/>
          </w:tcPr>
          <w:p w:rsidR="00DC1DB4" w:rsidRPr="00DD5921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DD5921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DD5921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DB4" w:rsidRPr="00071557" w:rsidTr="00951EA2">
        <w:trPr>
          <w:trHeight w:val="1125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951EA2" w:rsidRPr="004622D4" w:rsidRDefault="00951EA2" w:rsidP="00951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0A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Распространение опыта работы</w:t>
            </w:r>
            <w:r w:rsidRPr="00462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технологиям обучения и воспитания на педагогическую аудиторию (ГМО, Педагогич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еские чтения, конференция</w:t>
            </w:r>
            <w:r w:rsidRPr="00462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  <w:p w:rsidR="00951EA2" w:rsidRPr="00F00A1A" w:rsidRDefault="00951EA2" w:rsidP="00951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0A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-федера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льный и региональный уровень</w:t>
            </w:r>
          </w:p>
          <w:p w:rsidR="00DC1DB4" w:rsidRPr="00DD5921" w:rsidRDefault="00951EA2" w:rsidP="0095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A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-муниципальный уровень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4622D4" w:rsidRPr="00852D25" w:rsidRDefault="004622D4" w:rsidP="004622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951EA2">
        <w:trPr>
          <w:trHeight w:val="839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951EA2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A70664" w:rsidRPr="00CD2263" w:rsidRDefault="00A70664" w:rsidP="00A7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в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профессионального мастерства на 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муниципальном</w:t>
            </w:r>
            <w:r w:rsidRPr="00CD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нях:</w:t>
            </w:r>
          </w:p>
          <w:p w:rsidR="00A70664" w:rsidRPr="00D36991" w:rsidRDefault="00A70664" w:rsidP="00A7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с очным участием</w:t>
            </w:r>
          </w:p>
          <w:p w:rsidR="00DC1DB4" w:rsidRPr="00951EA2" w:rsidRDefault="00A70664" w:rsidP="00A7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с заочным участием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4622D4" w:rsidRPr="00951EA2" w:rsidRDefault="004622D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951EA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A70664">
        <w:trPr>
          <w:trHeight w:val="1115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DC1DB4" w:rsidRPr="00DD5921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участия в конкурсах профессионального мастерства:</w:t>
            </w:r>
          </w:p>
          <w:p w:rsidR="00DC1DB4" w:rsidRPr="00DD5921" w:rsidRDefault="00A7066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очным участием</w:t>
            </w:r>
          </w:p>
          <w:p w:rsidR="00DC1DB4" w:rsidRPr="00DD5921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заочным участием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4622D4" w:rsidRPr="00852D25" w:rsidRDefault="004622D4" w:rsidP="004622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163" w:rsidRPr="00071557" w:rsidTr="00B87EA1">
        <w:trPr>
          <w:trHeight w:val="534"/>
        </w:trPr>
        <w:tc>
          <w:tcPr>
            <w:tcW w:w="474" w:type="dxa"/>
            <w:shd w:val="clear" w:color="auto" w:fill="auto"/>
            <w:hideMark/>
          </w:tcPr>
          <w:p w:rsidR="00622163" w:rsidRPr="004A5D35" w:rsidRDefault="00622163" w:rsidP="0062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2" w:type="dxa"/>
            <w:shd w:val="clear" w:color="auto" w:fill="auto"/>
            <w:hideMark/>
          </w:tcPr>
          <w:p w:rsidR="00622163" w:rsidRPr="002A65D0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Проведение мероприятий инновационной площадкой для педагогов и учащихся:</w:t>
            </w:r>
          </w:p>
          <w:p w:rsidR="00622163" w:rsidRPr="002A65D0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-муниципального уровня</w:t>
            </w:r>
          </w:p>
          <w:p w:rsidR="00622163" w:rsidRPr="00CD2263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-регионального уровня.</w:t>
            </w:r>
          </w:p>
        </w:tc>
        <w:tc>
          <w:tcPr>
            <w:tcW w:w="1134" w:type="dxa"/>
            <w:shd w:val="clear" w:color="auto" w:fill="auto"/>
            <w:hideMark/>
          </w:tcPr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22163" w:rsidRP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163" w:rsidRPr="00D36991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  <w:shd w:val="clear" w:color="auto" w:fill="auto"/>
          </w:tcPr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  <w:r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622163" w:rsidRPr="000401E7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D0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Январь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июль</w:t>
            </w:r>
          </w:p>
        </w:tc>
        <w:tc>
          <w:tcPr>
            <w:tcW w:w="1134" w:type="dxa"/>
            <w:shd w:val="clear" w:color="auto" w:fill="auto"/>
          </w:tcPr>
          <w:p w:rsidR="00622163" w:rsidRPr="00BB630E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163" w:rsidRPr="00BB630E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22163" w:rsidRPr="00BB630E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163" w:rsidRPr="00071557" w:rsidTr="00B87EA1">
        <w:trPr>
          <w:trHeight w:val="276"/>
        </w:trPr>
        <w:tc>
          <w:tcPr>
            <w:tcW w:w="474" w:type="dxa"/>
            <w:shd w:val="clear" w:color="auto" w:fill="auto"/>
            <w:hideMark/>
          </w:tcPr>
          <w:p w:rsidR="00622163" w:rsidRDefault="00622163" w:rsidP="0062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622163" w:rsidRDefault="00622163" w:rsidP="0062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  <w:shd w:val="clear" w:color="auto" w:fill="auto"/>
            <w:hideMark/>
          </w:tcPr>
          <w:p w:rsidR="00622163" w:rsidRPr="00B87EA1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7E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Участие образовательной организации в конкурсах среди ОО в соответствии с утвержденными положениями о конкурсах ОМС УО ПГО, Администрации ПГО, Горкома Профсоюза.</w:t>
            </w:r>
          </w:p>
          <w:p w:rsidR="00622163" w:rsidRDefault="00622163" w:rsidP="00622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E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Результативность участия в конкурсах среди ОО (наличие призовых мест).</w:t>
            </w:r>
          </w:p>
        </w:tc>
        <w:tc>
          <w:tcPr>
            <w:tcW w:w="1134" w:type="dxa"/>
            <w:shd w:val="clear" w:color="auto" w:fill="auto"/>
            <w:hideMark/>
          </w:tcPr>
          <w:p w:rsidR="00622163" w:rsidRP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B87EA1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2163" w:rsidRP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Default="00622163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163" w:rsidRPr="00622163" w:rsidRDefault="00B87EA1" w:rsidP="006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  <w:shd w:val="clear" w:color="auto" w:fill="auto"/>
          </w:tcPr>
          <w:p w:rsidR="00622163" w:rsidRPr="00BB630E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shd w:val="clear" w:color="auto" w:fill="auto"/>
          </w:tcPr>
          <w:p w:rsidR="00622163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163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22163" w:rsidRDefault="00622163" w:rsidP="00622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trHeight w:val="570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622163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A4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работников, подлежащих аттестации на СЗД или квалификационную категорию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порядком аттестации – 100%</w:t>
            </w: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A70664">
        <w:trPr>
          <w:trHeight w:val="841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педагогических работников, имеющих ученые степени и (или) звания заслуженного учителя, работника, почетного работника, грамоты Российского уровня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AE50ED" w:rsidRDefault="000401E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1 раза в год, </w:t>
            </w:r>
          </w:p>
          <w:p w:rsidR="00DC1DB4" w:rsidRPr="000401E7" w:rsidRDefault="000401E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01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071557" w:rsidTr="004622D4">
        <w:trPr>
          <w:trHeight w:val="556"/>
        </w:trPr>
        <w:tc>
          <w:tcPr>
            <w:tcW w:w="474" w:type="dxa"/>
            <w:shd w:val="clear" w:color="auto" w:fill="auto"/>
            <w:hideMark/>
          </w:tcPr>
          <w:p w:rsidR="006747C7" w:rsidRPr="00071557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72" w:type="dxa"/>
            <w:shd w:val="clear" w:color="auto" w:fill="auto"/>
            <w:hideMark/>
          </w:tcPr>
          <w:p w:rsidR="006747C7" w:rsidRPr="00DD592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100% педагогическим работникам  повышения квалификации и/или переподготовки 1 раз в 3 года 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1A0612" w:rsidRDefault="006747C7" w:rsidP="009F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раза в год, январь</w:t>
            </w:r>
          </w:p>
        </w:tc>
        <w:tc>
          <w:tcPr>
            <w:tcW w:w="1134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1E7" w:rsidRPr="00071557" w:rsidTr="00AE75B7">
        <w:trPr>
          <w:trHeight w:val="349"/>
        </w:trPr>
        <w:tc>
          <w:tcPr>
            <w:tcW w:w="474" w:type="dxa"/>
            <w:vAlign w:val="center"/>
            <w:hideMark/>
          </w:tcPr>
          <w:p w:rsidR="00DC1DB4" w:rsidRPr="00071557" w:rsidRDefault="00DC1DB4" w:rsidP="009F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6" w:type="dxa"/>
            <w:gridSpan w:val="2"/>
            <w:hideMark/>
          </w:tcPr>
          <w:p w:rsidR="00DC1DB4" w:rsidRPr="001579A9" w:rsidRDefault="00DC1DB4" w:rsidP="000A052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Социальные критерии</w:t>
            </w:r>
          </w:p>
        </w:tc>
        <w:tc>
          <w:tcPr>
            <w:tcW w:w="4803" w:type="dxa"/>
          </w:tcPr>
          <w:p w:rsidR="00DC1DB4" w:rsidRPr="001579A9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1579A9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1579A9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401E7" w:rsidRPr="00071557" w:rsidRDefault="000401E7"/>
        </w:tc>
      </w:tr>
      <w:tr w:rsidR="00DC1DB4" w:rsidRPr="00071557" w:rsidTr="00680212">
        <w:trPr>
          <w:trHeight w:val="1329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BF2CD5" w:rsidRPr="00186FF1" w:rsidRDefault="00BF2CD5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86F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 работы Дворовых клубов в микрорайоне:</w:t>
            </w:r>
          </w:p>
          <w:p w:rsidR="00DC1DB4" w:rsidRPr="00680212" w:rsidRDefault="00BF2CD5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-Реализация плана совместной работы с ОО</w:t>
            </w:r>
            <w:r w:rsidR="00D07829" w:rsidRPr="0068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1DB4" w:rsidRPr="0068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829" w:rsidRPr="00DD5921" w:rsidRDefault="00D07829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мероприятий различной направленности с массовым участием детей.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64" w:rsidRDefault="00A7066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1A06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1DB4" w:rsidRPr="001A0612" w:rsidRDefault="00D07829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  <w:shd w:val="clear" w:color="auto" w:fill="FFFFFF" w:themeFill="background1"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F00A1A" w:rsidRPr="00852D25" w:rsidRDefault="00F00A1A" w:rsidP="00F00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BF2CD5">
        <w:trPr>
          <w:trHeight w:val="559"/>
        </w:trPr>
        <w:tc>
          <w:tcPr>
            <w:tcW w:w="474" w:type="dxa"/>
            <w:shd w:val="clear" w:color="auto" w:fill="auto"/>
            <w:hideMark/>
          </w:tcPr>
          <w:p w:rsidR="00DC1DB4" w:rsidRPr="00BF2CD5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72" w:type="dxa"/>
            <w:shd w:val="clear" w:color="auto" w:fill="auto"/>
            <w:hideMark/>
          </w:tcPr>
          <w:p w:rsidR="00EE3FA0" w:rsidRPr="00BF2CD5" w:rsidRDefault="00EE3FA0" w:rsidP="00EE3F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C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 отдыха детей и подростков в каникулярное время:</w:t>
            </w:r>
          </w:p>
          <w:p w:rsidR="00EE3FA0" w:rsidRPr="00BF2CD5" w:rsidRDefault="00EE3FA0" w:rsidP="00EE3F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C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BF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Лагерь с </w:t>
            </w:r>
            <w:r w:rsidRPr="00BF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дневным пребыванием детей в качестве головной организации</w:t>
            </w:r>
          </w:p>
          <w:p w:rsidR="00EE3FA0" w:rsidRPr="00BF2CD5" w:rsidRDefault="00EE3FA0" w:rsidP="00EE3F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Лагерь с дневным пребыванием детей в качестве подразделения</w:t>
            </w:r>
          </w:p>
          <w:p w:rsidR="00EE3FA0" w:rsidRPr="00BF2CD5" w:rsidRDefault="00EE3FA0" w:rsidP="00BF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Иные формы организованного отдыха (трудовой, палаточный, профильный лагеря)</w:t>
            </w:r>
          </w:p>
        </w:tc>
        <w:tc>
          <w:tcPr>
            <w:tcW w:w="1134" w:type="dxa"/>
            <w:shd w:val="clear" w:color="auto" w:fill="auto"/>
            <w:hideMark/>
          </w:tcPr>
          <w:p w:rsidR="00F00A1A" w:rsidRPr="00BF2CD5" w:rsidRDefault="00F00A1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A1A" w:rsidRPr="00BF2CD5" w:rsidRDefault="00F00A1A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186FF1" w:rsidRDefault="00EE3FA0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E3FA0" w:rsidRPr="00186FF1" w:rsidRDefault="00EE3FA0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186FF1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E3FA0" w:rsidRPr="00186FF1" w:rsidRDefault="00EE3FA0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FA0" w:rsidRPr="00BF2CD5" w:rsidRDefault="00EE3FA0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auto"/>
          </w:tcPr>
          <w:p w:rsidR="00DC1DB4" w:rsidRPr="00BF2CD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F00A1A" w:rsidRPr="00BF2CD5" w:rsidRDefault="00DC1DB4" w:rsidP="00EE3F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F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A1A" w:rsidRPr="00BF2CD5" w:rsidRDefault="00F00A1A" w:rsidP="00F00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1DB4" w:rsidRPr="00BF2CD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1DB4" w:rsidRPr="00BF2CD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AE50ED">
        <w:trPr>
          <w:trHeight w:val="1405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DC1DB4" w:rsidRPr="00A70664" w:rsidRDefault="00A70664" w:rsidP="00A706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Функционирование в УДО  детских общественных объединений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(ДОО «РДШ», </w:t>
            </w:r>
            <w:r w:rsidRPr="001777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волонтёрского отряда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1777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военно-патриотического клуба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1777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детского научного общества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1A0612" w:rsidRDefault="00A7066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3" w:type="dxa"/>
            <w:shd w:val="clear" w:color="auto" w:fill="FFFFFF" w:themeFill="background1"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="00EE3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EE3FA0" w:rsidRDefault="00EE3FA0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F00A1A" w:rsidRPr="00852D25" w:rsidRDefault="00F00A1A" w:rsidP="00177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D07829">
        <w:trPr>
          <w:trHeight w:val="1410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AE50ED" w:rsidRPr="00177729" w:rsidRDefault="00AE50ED" w:rsidP="00AE50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7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Организация  городских мероприятий, в том числе в соответствии с Календарем памятных дат России и тематики года:</w:t>
            </w:r>
          </w:p>
          <w:p w:rsidR="00AE50ED" w:rsidRPr="00177729" w:rsidRDefault="00AE50ED" w:rsidP="00AE50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 социокультурных проектов</w:t>
            </w:r>
          </w:p>
          <w:p w:rsidR="00DC1DB4" w:rsidRPr="00D07829" w:rsidRDefault="00AE50ED" w:rsidP="00D07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 общес</w:t>
            </w:r>
            <w:r w:rsidR="00D078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твенно-значимых практик и акций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729" w:rsidRDefault="00177729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680212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1DB4" w:rsidRPr="00D07829" w:rsidRDefault="00D07829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  <w:shd w:val="clear" w:color="auto" w:fill="FFFFFF" w:themeFill="background1"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DC1DB4" w:rsidRPr="00177729" w:rsidRDefault="00DC1DB4" w:rsidP="00177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gridAfter w:val="1"/>
          <w:wAfter w:w="1842" w:type="dxa"/>
          <w:trHeight w:val="360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6" w:type="dxa"/>
            <w:gridSpan w:val="2"/>
            <w:shd w:val="clear" w:color="auto" w:fill="auto"/>
            <w:hideMark/>
          </w:tcPr>
          <w:p w:rsidR="00DC1DB4" w:rsidRPr="008D2CB6" w:rsidRDefault="00DC1DB4" w:rsidP="000A052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4803" w:type="dxa"/>
          </w:tcPr>
          <w:p w:rsidR="00DC1DB4" w:rsidRPr="006E6885" w:rsidRDefault="00DC1DB4" w:rsidP="006E68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8D2CB6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8D2CB6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DB4" w:rsidRPr="00071557" w:rsidTr="004622D4">
        <w:trPr>
          <w:trHeight w:val="528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 взаимодействия образовательного учреждения с социальными партнерами  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Pr="008D2CB6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trHeight w:val="1103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обращений сотрудников образовательного учреждения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Pr="008D2CB6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trHeight w:val="559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обращений обучающихся образовательного учреждения и их родителей, иных лиц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Pr="008D2CB6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AE50ED">
        <w:trPr>
          <w:trHeight w:val="1135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AE50ED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DC1DB4" w:rsidRPr="00AE50ED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деятельности образовательного учреждения:</w:t>
            </w:r>
          </w:p>
          <w:p w:rsidR="00DC1DB4" w:rsidRPr="00AE50ED" w:rsidRDefault="00AE50ED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C1DB4" w:rsidRPr="00AE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информации о деятельности ОУ на сайте организации не реже 1 раза в </w:t>
            </w:r>
            <w:r w:rsidR="00555E5C" w:rsidRPr="00AE50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неделю</w:t>
            </w:r>
          </w:p>
          <w:p w:rsidR="00DC1DB4" w:rsidRPr="00AE50ED" w:rsidRDefault="00AE50ED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C1DB4" w:rsidRPr="00AE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СМИ о деятельности ОУ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C1DB4" w:rsidRPr="00AE50ED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AE50ED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1DB4" w:rsidRPr="00AE50ED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0ED" w:rsidRDefault="00AE50ED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DB4" w:rsidRPr="00AE50ED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DC1DB4" w:rsidRPr="00AE50ED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C1DB4" w:rsidRPr="00AE50ED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AE50ED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852D25" w:rsidRDefault="0035611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 М.В.</w:t>
            </w:r>
          </w:p>
        </w:tc>
      </w:tr>
      <w:tr w:rsidR="006747C7" w:rsidRPr="00071557" w:rsidTr="00AE50ED">
        <w:trPr>
          <w:trHeight w:val="400"/>
        </w:trPr>
        <w:tc>
          <w:tcPr>
            <w:tcW w:w="474" w:type="dxa"/>
            <w:shd w:val="clear" w:color="auto" w:fill="FFFFFF" w:themeFill="background1"/>
            <w:hideMark/>
          </w:tcPr>
          <w:p w:rsidR="006747C7" w:rsidRPr="00071557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AE50ED" w:rsidRPr="00177729" w:rsidRDefault="00AE50ED" w:rsidP="00AE5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  платных  дополнительных образовательных услуг для взрослых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747C7" w:rsidRPr="00DD5921" w:rsidRDefault="00AE50ED" w:rsidP="00AE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работы  семейных  клубов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47C7" w:rsidRDefault="00AE50ED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E50ED" w:rsidRDefault="00AE50ED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0ED" w:rsidRPr="008D2CB6" w:rsidRDefault="00AE50ED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AE50E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год, </w:t>
            </w:r>
          </w:p>
          <w:p w:rsidR="006747C7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177729" w:rsidRPr="00852D25" w:rsidRDefault="00177729" w:rsidP="00177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47C7" w:rsidRPr="00852D25" w:rsidRDefault="00177729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Аникиева Т.В. </w:t>
            </w:r>
          </w:p>
        </w:tc>
      </w:tr>
      <w:tr w:rsidR="006747C7" w:rsidRPr="00071557" w:rsidTr="004622D4">
        <w:trPr>
          <w:trHeight w:val="550"/>
        </w:trPr>
        <w:tc>
          <w:tcPr>
            <w:tcW w:w="474" w:type="dxa"/>
            <w:shd w:val="clear" w:color="auto" w:fill="auto"/>
            <w:hideMark/>
          </w:tcPr>
          <w:p w:rsidR="006747C7" w:rsidRPr="00071557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2" w:type="dxa"/>
            <w:shd w:val="clear" w:color="auto" w:fill="auto"/>
            <w:hideMark/>
          </w:tcPr>
          <w:p w:rsidR="006747C7" w:rsidRPr="00DD592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платных образовательных услуг в сравнении с АППГ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8D2CB6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AE50E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год, </w:t>
            </w:r>
          </w:p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trHeight w:val="1125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Качественное исполнение функций государственного заказчика, качественная подготовка аукционной документации и отсутствие фактов нарушений законодательства при размещении заказов на поставки  товаров, выполнение работ, оказание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Pr="008D2CB6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071557" w:rsidTr="004622D4">
        <w:trPr>
          <w:trHeight w:val="560"/>
        </w:trPr>
        <w:tc>
          <w:tcPr>
            <w:tcW w:w="474" w:type="dxa"/>
            <w:shd w:val="clear" w:color="auto" w:fill="auto"/>
            <w:hideMark/>
          </w:tcPr>
          <w:p w:rsidR="006747C7" w:rsidRPr="00071557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2" w:type="dxa"/>
            <w:shd w:val="clear" w:color="auto" w:fill="auto"/>
            <w:hideMark/>
          </w:tcPr>
          <w:p w:rsidR="006747C7" w:rsidRPr="00DD592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имущественного комплекса, оборудования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8D2CB6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AE50ED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год,  </w:t>
            </w:r>
          </w:p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747C7" w:rsidRPr="00852D25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trHeight w:val="555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 внебюджетных средств на развитие образовательного учреждения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Pr="008D2CB6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852D25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AE50ED">
        <w:trPr>
          <w:trHeight w:val="525"/>
        </w:trPr>
        <w:tc>
          <w:tcPr>
            <w:tcW w:w="474" w:type="dxa"/>
            <w:shd w:val="clear" w:color="auto" w:fill="FFFFFF" w:themeFill="background1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2" w:type="dxa"/>
            <w:shd w:val="clear" w:color="auto" w:fill="FFFFFF" w:themeFill="background1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грантов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C1DB4" w:rsidRPr="008D2CB6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3" w:type="dxa"/>
            <w:shd w:val="clear" w:color="auto" w:fill="FFFFFF" w:themeFill="background1"/>
          </w:tcPr>
          <w:p w:rsidR="00AE50ED" w:rsidRDefault="00AE50ED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D73F4" w:rsidRPr="00177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год, </w:t>
            </w:r>
          </w:p>
          <w:p w:rsidR="00DC1DB4" w:rsidRPr="00177729" w:rsidRDefault="00AE50ED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D73F4" w:rsidRPr="00177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июль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071557" w:rsidTr="004622D4">
        <w:trPr>
          <w:trHeight w:val="449"/>
        </w:trPr>
        <w:tc>
          <w:tcPr>
            <w:tcW w:w="474" w:type="dxa"/>
            <w:shd w:val="clear" w:color="auto" w:fill="auto"/>
            <w:hideMark/>
          </w:tcPr>
          <w:p w:rsidR="006747C7" w:rsidRPr="00071557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2" w:type="dxa"/>
            <w:shd w:val="clear" w:color="auto" w:fill="auto"/>
            <w:hideMark/>
          </w:tcPr>
          <w:p w:rsidR="006747C7" w:rsidRPr="00DD592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Результативная деятельность по снижению неэффективных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8D2CB6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3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год, январь</w:t>
            </w:r>
          </w:p>
        </w:tc>
        <w:tc>
          <w:tcPr>
            <w:tcW w:w="1134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trHeight w:val="615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замечаний и нарушений при организации  финансовой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Pr="008D2CB6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071557" w:rsidTr="004622D4">
        <w:trPr>
          <w:trHeight w:val="578"/>
        </w:trPr>
        <w:tc>
          <w:tcPr>
            <w:tcW w:w="474" w:type="dxa"/>
            <w:shd w:val="clear" w:color="auto" w:fill="auto"/>
            <w:hideMark/>
          </w:tcPr>
          <w:p w:rsidR="006747C7" w:rsidRPr="00071557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2" w:type="dxa"/>
            <w:shd w:val="clear" w:color="auto" w:fill="auto"/>
            <w:hideMark/>
          </w:tcPr>
          <w:p w:rsidR="006747C7" w:rsidRPr="00DD5921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вакцинации сотрудников против гриппа – 100% (за исключением случаев медицинского отвода)</w:t>
            </w:r>
          </w:p>
        </w:tc>
        <w:tc>
          <w:tcPr>
            <w:tcW w:w="1134" w:type="dxa"/>
            <w:shd w:val="clear" w:color="auto" w:fill="auto"/>
            <w:hideMark/>
          </w:tcPr>
          <w:p w:rsidR="006747C7" w:rsidRPr="008D2CB6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год, январь</w:t>
            </w:r>
          </w:p>
        </w:tc>
        <w:tc>
          <w:tcPr>
            <w:tcW w:w="1134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C7" w:rsidRPr="00071557" w:rsidTr="004622D4">
        <w:trPr>
          <w:trHeight w:val="557"/>
        </w:trPr>
        <w:tc>
          <w:tcPr>
            <w:tcW w:w="474" w:type="dxa"/>
            <w:shd w:val="clear" w:color="auto" w:fill="auto"/>
            <w:hideMark/>
          </w:tcPr>
          <w:p w:rsidR="006747C7" w:rsidRPr="00071557" w:rsidRDefault="006747C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2" w:type="dxa"/>
            <w:shd w:val="clear" w:color="auto" w:fill="auto"/>
            <w:hideMark/>
          </w:tcPr>
          <w:p w:rsidR="006747C7" w:rsidRPr="00DD5921" w:rsidRDefault="00177729" w:rsidP="0028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7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 w:rsidR="006747C7"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в составе комиссий муниципального уровня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47C7" w:rsidRPr="008D2CB6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год, январь</w:t>
            </w:r>
          </w:p>
        </w:tc>
        <w:tc>
          <w:tcPr>
            <w:tcW w:w="1134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747C7" w:rsidRPr="007808CE" w:rsidRDefault="006747C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DB4" w:rsidRPr="00071557" w:rsidTr="004622D4">
        <w:trPr>
          <w:trHeight w:val="565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2" w:type="dxa"/>
            <w:shd w:val="clear" w:color="auto" w:fill="auto"/>
            <w:hideMark/>
          </w:tcPr>
          <w:p w:rsidR="00DC1DB4" w:rsidRPr="00DD5921" w:rsidRDefault="00DC1DB4" w:rsidP="0017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Исполнительская дисциплина (своевременность и качественность предоставления отчетности ОМС УО ПГО)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1DB4" w:rsidRPr="008D2CB6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3" w:type="dxa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1E7" w:rsidRPr="00071557" w:rsidTr="004622D4">
        <w:trPr>
          <w:trHeight w:val="318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6" w:type="dxa"/>
            <w:gridSpan w:val="2"/>
            <w:shd w:val="clear" w:color="auto" w:fill="auto"/>
            <w:hideMark/>
          </w:tcPr>
          <w:p w:rsidR="00DC1DB4" w:rsidRPr="007808CE" w:rsidRDefault="00DC1DB4" w:rsidP="00555E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 здоровья обучающихся (воспитанников) в образовательном учреждении</w:t>
            </w:r>
          </w:p>
        </w:tc>
        <w:tc>
          <w:tcPr>
            <w:tcW w:w="4803" w:type="dxa"/>
          </w:tcPr>
          <w:p w:rsidR="00DC1DB4" w:rsidRPr="007808CE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7808CE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DB4" w:rsidRPr="007808CE" w:rsidRDefault="00DC1DB4" w:rsidP="006E68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401E7" w:rsidRPr="00071557" w:rsidRDefault="000401E7"/>
        </w:tc>
      </w:tr>
      <w:tr w:rsidR="00DC1DB4" w:rsidRPr="00071557" w:rsidTr="00680212">
        <w:trPr>
          <w:trHeight w:val="557"/>
        </w:trPr>
        <w:tc>
          <w:tcPr>
            <w:tcW w:w="474" w:type="dxa"/>
            <w:shd w:val="clear" w:color="auto" w:fill="auto"/>
            <w:hideMark/>
          </w:tcPr>
          <w:p w:rsidR="00DC1DB4" w:rsidRPr="00071557" w:rsidRDefault="00DC1DB4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2" w:type="dxa"/>
            <w:shd w:val="clear" w:color="auto" w:fill="auto"/>
            <w:hideMark/>
          </w:tcPr>
          <w:p w:rsidR="00ED7EA9" w:rsidRPr="00987FDE" w:rsidRDefault="00ED7EA9" w:rsidP="00E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реализации программы по созданию условий для укрепления здоровья учащихся:</w:t>
            </w:r>
          </w:p>
          <w:p w:rsidR="00DC1DB4" w:rsidRPr="00AE75B7" w:rsidRDefault="00ED7EA9" w:rsidP="002A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1B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 среди воспитанников учреждений дополнительного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7" w:rsidRDefault="00AE75B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7" w:rsidRDefault="00AE75B7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7" w:rsidRPr="001A0612" w:rsidRDefault="00680212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3" w:type="dxa"/>
            <w:shd w:val="clear" w:color="auto" w:fill="auto"/>
          </w:tcPr>
          <w:p w:rsidR="00DC1DB4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  <w:p w:rsidR="00177729" w:rsidRPr="00DD5921" w:rsidRDefault="00177729" w:rsidP="00AE5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C1DB4" w:rsidRPr="007808CE" w:rsidRDefault="00DC1DB4" w:rsidP="009F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75B7" w:rsidRPr="00071557" w:rsidTr="00680212">
        <w:trPr>
          <w:trHeight w:val="1139"/>
        </w:trPr>
        <w:tc>
          <w:tcPr>
            <w:tcW w:w="474" w:type="dxa"/>
            <w:shd w:val="clear" w:color="auto" w:fill="auto"/>
            <w:hideMark/>
          </w:tcPr>
          <w:p w:rsidR="00AE75B7" w:rsidRPr="00071557" w:rsidRDefault="00AE75B7" w:rsidP="009F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2" w:type="dxa"/>
            <w:shd w:val="clear" w:color="auto" w:fill="auto"/>
            <w:hideMark/>
          </w:tcPr>
          <w:p w:rsidR="00AE75B7" w:rsidRPr="002A65D0" w:rsidRDefault="00AE75B7" w:rsidP="0004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Выполнение мероприятий программы "Доступная среда" :</w:t>
            </w:r>
          </w:p>
          <w:p w:rsidR="00AE75B7" w:rsidRPr="002A65D0" w:rsidRDefault="00AE75B7" w:rsidP="0004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в полном объеме в соответствии с планом</w:t>
            </w:r>
          </w:p>
          <w:p w:rsidR="00AE75B7" w:rsidRDefault="00AE75B7" w:rsidP="000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частичное выполнение плана</w:t>
            </w:r>
          </w:p>
        </w:tc>
        <w:tc>
          <w:tcPr>
            <w:tcW w:w="1134" w:type="dxa"/>
            <w:shd w:val="clear" w:color="auto" w:fill="auto"/>
            <w:hideMark/>
          </w:tcPr>
          <w:p w:rsidR="00AE75B7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7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7" w:rsidRDefault="000B1BB9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E75B7" w:rsidRPr="00CD2263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shd w:val="clear" w:color="auto" w:fill="auto"/>
          </w:tcPr>
          <w:p w:rsidR="00AE75B7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5E5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раз в год, </w:t>
            </w:r>
          </w:p>
          <w:p w:rsidR="00AE75B7" w:rsidRPr="00555E5C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январь</w:t>
            </w:r>
          </w:p>
          <w:p w:rsidR="00AE75B7" w:rsidRPr="00852D25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75B7" w:rsidRPr="00852D25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75B7" w:rsidRPr="00852D25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E75B7" w:rsidRPr="00852D25" w:rsidRDefault="00AE75B7" w:rsidP="000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E75B7" w:rsidRPr="007808CE" w:rsidTr="004622D4">
        <w:trPr>
          <w:trHeight w:val="315"/>
        </w:trPr>
        <w:tc>
          <w:tcPr>
            <w:tcW w:w="474" w:type="dxa"/>
            <w:vAlign w:val="center"/>
            <w:hideMark/>
          </w:tcPr>
          <w:p w:rsidR="00AE75B7" w:rsidRPr="007808CE" w:rsidRDefault="00AE75B7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72" w:type="dxa"/>
            <w:vAlign w:val="center"/>
            <w:hideMark/>
          </w:tcPr>
          <w:p w:rsidR="00AE75B7" w:rsidRPr="007808CE" w:rsidRDefault="00AE75B7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8C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4" w:type="dxa"/>
            <w:vAlign w:val="center"/>
            <w:hideMark/>
          </w:tcPr>
          <w:p w:rsidR="00AE75B7" w:rsidRPr="007808CE" w:rsidRDefault="00AE75B7" w:rsidP="009F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vAlign w:val="center"/>
          </w:tcPr>
          <w:p w:rsidR="00AE75B7" w:rsidRPr="007808CE" w:rsidRDefault="00AE75B7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75B7" w:rsidRDefault="00AE75B7" w:rsidP="006E688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CC9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руководителя </w:t>
            </w:r>
          </w:p>
          <w:p w:rsidR="00AE75B7" w:rsidRPr="007808CE" w:rsidRDefault="00AE75B7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75B7" w:rsidRPr="007808CE" w:rsidRDefault="00AE75B7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E75B7" w:rsidRPr="007808CE" w:rsidRDefault="00AE75B7" w:rsidP="009F6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05791C" w:rsidRDefault="0005791C" w:rsidP="000A052C"/>
    <w:p w:rsidR="0005791C" w:rsidRDefault="0005791C" w:rsidP="000A052C"/>
    <w:p w:rsidR="0005791C" w:rsidRDefault="0005791C" w:rsidP="000A052C"/>
    <w:p w:rsidR="0005791C" w:rsidRDefault="0005791C" w:rsidP="000A052C"/>
    <w:p w:rsidR="000A052C" w:rsidRDefault="000A052C" w:rsidP="000A052C"/>
    <w:p w:rsidR="002F2980" w:rsidRPr="004A771B" w:rsidRDefault="002F2980" w:rsidP="000A052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sectPr w:rsidR="002F2980" w:rsidRPr="004A771B" w:rsidSect="009378B0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8F" w:rsidRDefault="00C63F8F" w:rsidP="00CD3A6B">
      <w:pPr>
        <w:spacing w:after="0" w:line="240" w:lineRule="auto"/>
      </w:pPr>
      <w:r>
        <w:separator/>
      </w:r>
    </w:p>
  </w:endnote>
  <w:endnote w:type="continuationSeparator" w:id="1">
    <w:p w:rsidR="00C63F8F" w:rsidRDefault="00C63F8F" w:rsidP="00CD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9999"/>
      <w:docPartObj>
        <w:docPartGallery w:val="Page Numbers (Bottom of Page)"/>
        <w:docPartUnique/>
      </w:docPartObj>
    </w:sdtPr>
    <w:sdtContent>
      <w:p w:rsidR="007756AA" w:rsidRDefault="00731D8E">
        <w:pPr>
          <w:pStyle w:val="aa"/>
          <w:jc w:val="right"/>
        </w:pPr>
        <w:fldSimple w:instr=" PAGE   \* MERGEFORMAT ">
          <w:r w:rsidR="008C29C8">
            <w:rPr>
              <w:noProof/>
            </w:rPr>
            <w:t>17</w:t>
          </w:r>
        </w:fldSimple>
      </w:p>
    </w:sdtContent>
  </w:sdt>
  <w:p w:rsidR="007756AA" w:rsidRDefault="007756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8F" w:rsidRDefault="00C63F8F" w:rsidP="00CD3A6B">
      <w:pPr>
        <w:spacing w:after="0" w:line="240" w:lineRule="auto"/>
      </w:pPr>
      <w:r>
        <w:separator/>
      </w:r>
    </w:p>
  </w:footnote>
  <w:footnote w:type="continuationSeparator" w:id="1">
    <w:p w:rsidR="00C63F8F" w:rsidRDefault="00C63F8F" w:rsidP="00CD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378"/>
    <w:multiLevelType w:val="hybridMultilevel"/>
    <w:tmpl w:val="0556080A"/>
    <w:lvl w:ilvl="0" w:tplc="857C82F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FF5"/>
    <w:multiLevelType w:val="multilevel"/>
    <w:tmpl w:val="3D3C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27B05"/>
    <w:multiLevelType w:val="hybridMultilevel"/>
    <w:tmpl w:val="FA9490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85F47"/>
    <w:multiLevelType w:val="hybridMultilevel"/>
    <w:tmpl w:val="A8E4BCFA"/>
    <w:lvl w:ilvl="0" w:tplc="7526B00E">
      <w:start w:val="1"/>
      <w:numFmt w:val="decimal"/>
      <w:lvlText w:val="%1."/>
      <w:lvlJc w:val="left"/>
      <w:pPr>
        <w:ind w:left="4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91864D9"/>
    <w:multiLevelType w:val="hybridMultilevel"/>
    <w:tmpl w:val="E012A2D8"/>
    <w:lvl w:ilvl="0" w:tplc="626896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21"/>
    <w:rsid w:val="0002110A"/>
    <w:rsid w:val="00021636"/>
    <w:rsid w:val="000401E7"/>
    <w:rsid w:val="000463DB"/>
    <w:rsid w:val="000568C8"/>
    <w:rsid w:val="0005791C"/>
    <w:rsid w:val="000765D3"/>
    <w:rsid w:val="000777BB"/>
    <w:rsid w:val="00080A83"/>
    <w:rsid w:val="000903A8"/>
    <w:rsid w:val="000A052C"/>
    <w:rsid w:val="000B1BB9"/>
    <w:rsid w:val="000C105B"/>
    <w:rsid w:val="000C5930"/>
    <w:rsid w:val="000D06B6"/>
    <w:rsid w:val="000D2147"/>
    <w:rsid w:val="000D666E"/>
    <w:rsid w:val="000E4886"/>
    <w:rsid w:val="00120015"/>
    <w:rsid w:val="0013017E"/>
    <w:rsid w:val="001615EC"/>
    <w:rsid w:val="00165664"/>
    <w:rsid w:val="00176AA6"/>
    <w:rsid w:val="00177729"/>
    <w:rsid w:val="00186DCC"/>
    <w:rsid w:val="00186FF1"/>
    <w:rsid w:val="00190E04"/>
    <w:rsid w:val="001A6F7D"/>
    <w:rsid w:val="001C4F57"/>
    <w:rsid w:val="001C5B18"/>
    <w:rsid w:val="001D4FBE"/>
    <w:rsid w:val="001D6405"/>
    <w:rsid w:val="001E11B1"/>
    <w:rsid w:val="001E55AC"/>
    <w:rsid w:val="001F29FA"/>
    <w:rsid w:val="00202E6C"/>
    <w:rsid w:val="00202FBF"/>
    <w:rsid w:val="0021459B"/>
    <w:rsid w:val="00220FA3"/>
    <w:rsid w:val="002251BB"/>
    <w:rsid w:val="002266D6"/>
    <w:rsid w:val="00244B9B"/>
    <w:rsid w:val="00251C79"/>
    <w:rsid w:val="00286DFD"/>
    <w:rsid w:val="00292C76"/>
    <w:rsid w:val="002A1B0B"/>
    <w:rsid w:val="002A4580"/>
    <w:rsid w:val="002A65D0"/>
    <w:rsid w:val="002A7F2C"/>
    <w:rsid w:val="002C1F6A"/>
    <w:rsid w:val="002D01FE"/>
    <w:rsid w:val="002D0728"/>
    <w:rsid w:val="002D32F7"/>
    <w:rsid w:val="002D6F11"/>
    <w:rsid w:val="002F1BBA"/>
    <w:rsid w:val="002F2980"/>
    <w:rsid w:val="002F7FDB"/>
    <w:rsid w:val="00304070"/>
    <w:rsid w:val="0031582F"/>
    <w:rsid w:val="003255A5"/>
    <w:rsid w:val="00336C43"/>
    <w:rsid w:val="00343E0B"/>
    <w:rsid w:val="00356114"/>
    <w:rsid w:val="003776EA"/>
    <w:rsid w:val="0038022F"/>
    <w:rsid w:val="003A3147"/>
    <w:rsid w:val="003C5E85"/>
    <w:rsid w:val="003D26E0"/>
    <w:rsid w:val="003D4B89"/>
    <w:rsid w:val="003D73F4"/>
    <w:rsid w:val="003E478B"/>
    <w:rsid w:val="00407BF0"/>
    <w:rsid w:val="0041191B"/>
    <w:rsid w:val="0043351A"/>
    <w:rsid w:val="0043700B"/>
    <w:rsid w:val="00440D79"/>
    <w:rsid w:val="00444C42"/>
    <w:rsid w:val="00446A39"/>
    <w:rsid w:val="00446C38"/>
    <w:rsid w:val="0046101C"/>
    <w:rsid w:val="004622D4"/>
    <w:rsid w:val="00472DA0"/>
    <w:rsid w:val="00473906"/>
    <w:rsid w:val="00490833"/>
    <w:rsid w:val="00490F94"/>
    <w:rsid w:val="004A10DE"/>
    <w:rsid w:val="004A771B"/>
    <w:rsid w:val="004C4530"/>
    <w:rsid w:val="004D13E0"/>
    <w:rsid w:val="004D4E29"/>
    <w:rsid w:val="004D67C2"/>
    <w:rsid w:val="004F6077"/>
    <w:rsid w:val="00534BCF"/>
    <w:rsid w:val="00535A2A"/>
    <w:rsid w:val="005375AD"/>
    <w:rsid w:val="00540621"/>
    <w:rsid w:val="0054188C"/>
    <w:rsid w:val="0054337A"/>
    <w:rsid w:val="00553D50"/>
    <w:rsid w:val="00555E5C"/>
    <w:rsid w:val="005661C7"/>
    <w:rsid w:val="00583B55"/>
    <w:rsid w:val="005C4B4F"/>
    <w:rsid w:val="005F0108"/>
    <w:rsid w:val="005F5FA9"/>
    <w:rsid w:val="006100FC"/>
    <w:rsid w:val="0061093E"/>
    <w:rsid w:val="00617AB5"/>
    <w:rsid w:val="006202A5"/>
    <w:rsid w:val="00622163"/>
    <w:rsid w:val="00635A1D"/>
    <w:rsid w:val="00657C39"/>
    <w:rsid w:val="00667F69"/>
    <w:rsid w:val="006747C7"/>
    <w:rsid w:val="00680212"/>
    <w:rsid w:val="006A0E87"/>
    <w:rsid w:val="006B5EA8"/>
    <w:rsid w:val="006C0DA9"/>
    <w:rsid w:val="006E6885"/>
    <w:rsid w:val="006F510D"/>
    <w:rsid w:val="00700642"/>
    <w:rsid w:val="007178A8"/>
    <w:rsid w:val="007237C7"/>
    <w:rsid w:val="00731D8E"/>
    <w:rsid w:val="00732760"/>
    <w:rsid w:val="00736302"/>
    <w:rsid w:val="00750176"/>
    <w:rsid w:val="00756399"/>
    <w:rsid w:val="00774738"/>
    <w:rsid w:val="007756AA"/>
    <w:rsid w:val="00787395"/>
    <w:rsid w:val="007B3239"/>
    <w:rsid w:val="007E6D3B"/>
    <w:rsid w:val="008231DB"/>
    <w:rsid w:val="008766D6"/>
    <w:rsid w:val="00876B65"/>
    <w:rsid w:val="00880322"/>
    <w:rsid w:val="008879FE"/>
    <w:rsid w:val="008B70B3"/>
    <w:rsid w:val="008C29C8"/>
    <w:rsid w:val="008D31E0"/>
    <w:rsid w:val="008D7B68"/>
    <w:rsid w:val="008E0E19"/>
    <w:rsid w:val="008E45B4"/>
    <w:rsid w:val="00900856"/>
    <w:rsid w:val="0090438E"/>
    <w:rsid w:val="00921CD1"/>
    <w:rsid w:val="009378B0"/>
    <w:rsid w:val="00944E60"/>
    <w:rsid w:val="00951D3D"/>
    <w:rsid w:val="00951EA2"/>
    <w:rsid w:val="00957AC1"/>
    <w:rsid w:val="00960244"/>
    <w:rsid w:val="00972507"/>
    <w:rsid w:val="00975CD3"/>
    <w:rsid w:val="0097736A"/>
    <w:rsid w:val="00987FDE"/>
    <w:rsid w:val="009B0B34"/>
    <w:rsid w:val="009B1928"/>
    <w:rsid w:val="009B2194"/>
    <w:rsid w:val="009B3B3D"/>
    <w:rsid w:val="009C20D5"/>
    <w:rsid w:val="009D6DAB"/>
    <w:rsid w:val="009E38A1"/>
    <w:rsid w:val="009F6F25"/>
    <w:rsid w:val="00A0247D"/>
    <w:rsid w:val="00A03610"/>
    <w:rsid w:val="00A04480"/>
    <w:rsid w:val="00A2566C"/>
    <w:rsid w:val="00A3634B"/>
    <w:rsid w:val="00A418FE"/>
    <w:rsid w:val="00A56B69"/>
    <w:rsid w:val="00A574B9"/>
    <w:rsid w:val="00A70664"/>
    <w:rsid w:val="00A8362A"/>
    <w:rsid w:val="00AA040A"/>
    <w:rsid w:val="00AA2BF3"/>
    <w:rsid w:val="00AB011E"/>
    <w:rsid w:val="00AB32EB"/>
    <w:rsid w:val="00AC46A5"/>
    <w:rsid w:val="00AC57AA"/>
    <w:rsid w:val="00AD4C0A"/>
    <w:rsid w:val="00AE50ED"/>
    <w:rsid w:val="00AE75B7"/>
    <w:rsid w:val="00AF18B9"/>
    <w:rsid w:val="00AF555E"/>
    <w:rsid w:val="00B04F4F"/>
    <w:rsid w:val="00B16F90"/>
    <w:rsid w:val="00B2533F"/>
    <w:rsid w:val="00B43CA5"/>
    <w:rsid w:val="00B44BAA"/>
    <w:rsid w:val="00B455F7"/>
    <w:rsid w:val="00B575BA"/>
    <w:rsid w:val="00B8538F"/>
    <w:rsid w:val="00B87D23"/>
    <w:rsid w:val="00B87EA1"/>
    <w:rsid w:val="00BA5685"/>
    <w:rsid w:val="00BB0765"/>
    <w:rsid w:val="00BE7903"/>
    <w:rsid w:val="00BF1AAF"/>
    <w:rsid w:val="00BF2CD5"/>
    <w:rsid w:val="00C04FD6"/>
    <w:rsid w:val="00C1278F"/>
    <w:rsid w:val="00C25E1D"/>
    <w:rsid w:val="00C54CA7"/>
    <w:rsid w:val="00C63F8F"/>
    <w:rsid w:val="00C81CDE"/>
    <w:rsid w:val="00CA32AC"/>
    <w:rsid w:val="00CB28FA"/>
    <w:rsid w:val="00CC71CE"/>
    <w:rsid w:val="00CD3A6B"/>
    <w:rsid w:val="00CD7281"/>
    <w:rsid w:val="00CF03A4"/>
    <w:rsid w:val="00CF2A02"/>
    <w:rsid w:val="00CF2FE6"/>
    <w:rsid w:val="00D07829"/>
    <w:rsid w:val="00D10B8F"/>
    <w:rsid w:val="00D11124"/>
    <w:rsid w:val="00D15990"/>
    <w:rsid w:val="00D15EBC"/>
    <w:rsid w:val="00D351CF"/>
    <w:rsid w:val="00D36991"/>
    <w:rsid w:val="00D41FBD"/>
    <w:rsid w:val="00D4756E"/>
    <w:rsid w:val="00D70550"/>
    <w:rsid w:val="00D854DC"/>
    <w:rsid w:val="00D866F5"/>
    <w:rsid w:val="00D96833"/>
    <w:rsid w:val="00D97389"/>
    <w:rsid w:val="00DC1DB4"/>
    <w:rsid w:val="00DD7BFD"/>
    <w:rsid w:val="00DE3371"/>
    <w:rsid w:val="00DE5C41"/>
    <w:rsid w:val="00DE78C1"/>
    <w:rsid w:val="00DF4252"/>
    <w:rsid w:val="00DF54E0"/>
    <w:rsid w:val="00DF6800"/>
    <w:rsid w:val="00E124FA"/>
    <w:rsid w:val="00E15BE8"/>
    <w:rsid w:val="00E330AC"/>
    <w:rsid w:val="00E342BF"/>
    <w:rsid w:val="00E346A1"/>
    <w:rsid w:val="00E37787"/>
    <w:rsid w:val="00E521C3"/>
    <w:rsid w:val="00E56227"/>
    <w:rsid w:val="00E72F01"/>
    <w:rsid w:val="00E8278B"/>
    <w:rsid w:val="00EA406E"/>
    <w:rsid w:val="00ED5547"/>
    <w:rsid w:val="00ED7EA9"/>
    <w:rsid w:val="00EE0045"/>
    <w:rsid w:val="00EE3FA0"/>
    <w:rsid w:val="00EF7AB1"/>
    <w:rsid w:val="00F005A2"/>
    <w:rsid w:val="00F00A1A"/>
    <w:rsid w:val="00F21B44"/>
    <w:rsid w:val="00F4089D"/>
    <w:rsid w:val="00F55647"/>
    <w:rsid w:val="00F62651"/>
    <w:rsid w:val="00F67F48"/>
    <w:rsid w:val="00F75B06"/>
    <w:rsid w:val="00F9494D"/>
    <w:rsid w:val="00FD1275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800"/>
    <w:pPr>
      <w:ind w:left="720"/>
      <w:contextualSpacing/>
    </w:pPr>
  </w:style>
  <w:style w:type="character" w:customStyle="1" w:styleId="a5">
    <w:name w:val="Гипертекстовая ссылка"/>
    <w:basedOn w:val="a0"/>
    <w:rsid w:val="004A771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2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1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D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A6B"/>
  </w:style>
  <w:style w:type="paragraph" w:styleId="aa">
    <w:name w:val="footer"/>
    <w:basedOn w:val="a"/>
    <w:link w:val="ab"/>
    <w:uiPriority w:val="99"/>
    <w:unhideWhenUsed/>
    <w:rsid w:val="00CD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</cp:lastModifiedBy>
  <cp:revision>14</cp:revision>
  <cp:lastPrinted>2020-03-20T04:08:00Z</cp:lastPrinted>
  <dcterms:created xsi:type="dcterms:W3CDTF">2018-12-17T13:06:00Z</dcterms:created>
  <dcterms:modified xsi:type="dcterms:W3CDTF">2020-03-20T04:14:00Z</dcterms:modified>
</cp:coreProperties>
</file>