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D5E4C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3C5DB1" w:rsidRDefault="003C21D5" w:rsidP="004706E6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(</w:t>
      </w:r>
      <w:r w:rsidR="00D34DAC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</w:t>
      </w:r>
      <w:proofErr w:type="gramEnd"/>
      <w:r w:rsidR="00780449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8 февраля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 2021</w:t>
      </w:r>
      <w:r w:rsidR="00BC702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</w:p>
    <w:p w:rsidR="003C5DB1" w:rsidRPr="004706E6" w:rsidRDefault="003C5DB1" w:rsidP="004706E6">
      <w:pPr>
        <w:spacing w:after="0" w:line="240" w:lineRule="auto"/>
        <w:contextualSpacing/>
        <w:jc w:val="center"/>
        <w:rPr>
          <w:rFonts w:ascii="Bahnschrift" w:eastAsia="Times New Roman" w:hAnsi="Bahnschrift" w:cs="Arial"/>
          <w:b/>
          <w:i/>
          <w:color w:val="002060"/>
          <w:kern w:val="36"/>
          <w:sz w:val="24"/>
          <w:szCs w:val="24"/>
          <w:lang w:eastAsia="ru-RU"/>
        </w:rPr>
      </w:pPr>
      <w:r w:rsidRPr="004706E6">
        <w:rPr>
          <w:rFonts w:ascii="Bahnschrift" w:eastAsia="Times New Roman" w:hAnsi="Bahnschrift" w:cs="Arial"/>
          <w:b/>
          <w:i/>
          <w:color w:val="002060"/>
          <w:kern w:val="36"/>
          <w:sz w:val="24"/>
          <w:szCs w:val="24"/>
          <w:lang w:eastAsia="ru-RU"/>
        </w:rPr>
        <w:t>Совсем скоро все мы</w:t>
      </w:r>
      <w:proofErr w:type="gramStart"/>
      <w:r w:rsidRPr="004706E6">
        <w:rPr>
          <w:rFonts w:ascii="Bahnschrift" w:eastAsia="Times New Roman" w:hAnsi="Bahnschrift" w:cs="Arial"/>
          <w:b/>
          <w:i/>
          <w:color w:val="002060"/>
          <w:kern w:val="36"/>
          <w:sz w:val="24"/>
          <w:szCs w:val="24"/>
          <w:lang w:eastAsia="ru-RU"/>
        </w:rPr>
        <w:t xml:space="preserve"> ,</w:t>
      </w:r>
      <w:proofErr w:type="gramEnd"/>
      <w:r w:rsidRPr="004706E6">
        <w:rPr>
          <w:rFonts w:ascii="Bahnschrift" w:eastAsia="Times New Roman" w:hAnsi="Bahnschrift" w:cs="Arial"/>
          <w:b/>
          <w:i/>
          <w:color w:val="002060"/>
          <w:kern w:val="36"/>
          <w:sz w:val="24"/>
          <w:szCs w:val="24"/>
          <w:lang w:eastAsia="ru-RU"/>
        </w:rPr>
        <w:t xml:space="preserve"> уважаемые коллеги будем отмечать замечательный праздник День защитника Отечества.</w:t>
      </w:r>
    </w:p>
    <w:p w:rsidR="003C5DB1" w:rsidRDefault="004706E6" w:rsidP="003C5DB1">
      <w:pPr>
        <w:spacing w:after="269" w:line="240" w:lineRule="auto"/>
        <w:contextualSpacing/>
        <w:jc w:val="both"/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</w:pPr>
      <w:r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      </w:t>
      </w:r>
      <w:r w:rsidR="003C5DB1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Он </w:t>
      </w:r>
      <w:r w:rsidR="00780449" w:rsidRPr="00780449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>отмечается в России 23 февраля. Это государственный праздник и официальный выходной день в РФ. Он посвящен людям, которые защищали и сейчас оберегают Родину от врагов, а также всем мужчинам.</w:t>
      </w:r>
    </w:p>
    <w:p w:rsidR="003C5DB1" w:rsidRPr="003C5DB1" w:rsidRDefault="004706E6" w:rsidP="003C5DB1">
      <w:pPr>
        <w:spacing w:after="269" w:line="240" w:lineRule="auto"/>
        <w:contextualSpacing/>
        <w:jc w:val="both"/>
        <w:rPr>
          <w:rStyle w:val="a"/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</w:pPr>
      <w:r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    </w:t>
      </w:r>
      <w:r w:rsidR="00780449" w:rsidRPr="00780449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>День защитника Отечества – профессиональный праздник военных. В этот день принимают поздравления ветераны Великой Отечественной войны и военнослужащие Вооруженных Сил. Для многих россиян 23 февраля считается праздником всех мужчин, независимо от их возраста и рода занятия. В этот день в семьях, рабочих и учебных коллективах женщины поздравляют представителей сильного пола.</w:t>
      </w:r>
      <w:r w:rsidR="003C5DB1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</w:t>
      </w:r>
      <w:r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В профсоюзных организациях учебных заведений з</w:t>
      </w:r>
      <w:r w:rsidR="003C5DB1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аканчивается городской  конкурс «Равняемся </w:t>
      </w:r>
      <w:proofErr w:type="gramStart"/>
      <w:r w:rsidR="003C5DB1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>на</w:t>
      </w:r>
      <w:proofErr w:type="gramEnd"/>
      <w:r w:rsidR="003C5DB1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лучших!». Как здорово</w:t>
      </w:r>
      <w:proofErr w:type="gramStart"/>
      <w:r w:rsidR="003C5DB1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,</w:t>
      </w:r>
      <w:proofErr w:type="gramEnd"/>
      <w:r w:rsidR="003C5DB1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что среди педагогов нашего города мужчин становится все больше </w:t>
      </w:r>
      <w:r w:rsidR="00780449" w:rsidRPr="00780449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>.</w:t>
      </w:r>
      <w:r w:rsidR="003C5DB1"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>Их рады видеть не только руководители и коллеги, их рады видеть учащиеся, ведь авторитет и мужественность сильного пола  непререкаемы. В Полевской городской организации все спортивные мероприятия проходят с их участием и под их руководством. Плавание и волейбол, лыжные гонки и боулинг</w:t>
      </w:r>
      <w:r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– замечательные учителя физкультуры не только участники</w:t>
      </w:r>
      <w:proofErr w:type="gramStart"/>
      <w:r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,</w:t>
      </w:r>
      <w:proofErr w:type="gramEnd"/>
      <w:r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  <w:t xml:space="preserve"> но и победители городской Спартакиады. В  профсоюзный год «Спорта. Здоровья. Долголетия» – мы равняемся на Вас!</w:t>
      </w:r>
    </w:p>
    <w:p w:rsidR="003C5DB1" w:rsidRDefault="003C5DB1" w:rsidP="003C5DB1">
      <w:pPr>
        <w:spacing w:after="269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0449" w:rsidRPr="00780449" w:rsidRDefault="003C5DB1" w:rsidP="003C5DB1">
      <w:pPr>
        <w:spacing w:after="269" w:line="240" w:lineRule="auto"/>
        <w:jc w:val="both"/>
        <w:rPr>
          <w:rFonts w:ascii="Bahnschrift" w:eastAsia="Times New Roman" w:hAnsi="Bahnschrift" w:cs="Arial"/>
          <w:i/>
          <w:color w:val="002060"/>
          <w:sz w:val="24"/>
          <w:szCs w:val="24"/>
          <w:lang w:eastAsia="ru-RU"/>
        </w:rPr>
      </w:pPr>
      <w:proofErr w:type="spellStart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ливы</w:t>
      </w:r>
      <w:proofErr w:type="spellEnd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и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24664" cy="3952875"/>
            <wp:effectExtent l="19050" t="0" r="0" b="0"/>
            <wp:docPr id="10" name="Рисунок 10" descr="C:\Users\Админ\Desktop\ПЛ 21 Равняемся на лучших 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ПЛ 21 Равняемся на лучших 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85" cy="395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49" w:rsidRPr="00780449" w:rsidRDefault="00780449" w:rsidP="00780449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4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.</w:t>
      </w:r>
    </w:p>
    <w:sectPr w:rsidR="00780449" w:rsidRPr="00780449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4C"/>
    <w:multiLevelType w:val="multilevel"/>
    <w:tmpl w:val="CA9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733BB"/>
    <w:multiLevelType w:val="multilevel"/>
    <w:tmpl w:val="AEF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276A9"/>
    <w:multiLevelType w:val="multilevel"/>
    <w:tmpl w:val="177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11033D"/>
    <w:rsid w:val="00170C5E"/>
    <w:rsid w:val="003C21D5"/>
    <w:rsid w:val="003C3135"/>
    <w:rsid w:val="003C5DB1"/>
    <w:rsid w:val="003F3035"/>
    <w:rsid w:val="004102BC"/>
    <w:rsid w:val="00437DA7"/>
    <w:rsid w:val="00440E20"/>
    <w:rsid w:val="004706E6"/>
    <w:rsid w:val="00516E2F"/>
    <w:rsid w:val="0052674B"/>
    <w:rsid w:val="00624735"/>
    <w:rsid w:val="00674F11"/>
    <w:rsid w:val="006759FA"/>
    <w:rsid w:val="00691D85"/>
    <w:rsid w:val="006A5936"/>
    <w:rsid w:val="00780449"/>
    <w:rsid w:val="007D5E4C"/>
    <w:rsid w:val="00811F0E"/>
    <w:rsid w:val="009358C6"/>
    <w:rsid w:val="00976A37"/>
    <w:rsid w:val="009D42A2"/>
    <w:rsid w:val="009E51F0"/>
    <w:rsid w:val="00A83EC0"/>
    <w:rsid w:val="00AC5306"/>
    <w:rsid w:val="00AD2360"/>
    <w:rsid w:val="00AE3FA7"/>
    <w:rsid w:val="00B85B7D"/>
    <w:rsid w:val="00BC702E"/>
    <w:rsid w:val="00C0535F"/>
    <w:rsid w:val="00C1177F"/>
    <w:rsid w:val="00CF7C6D"/>
    <w:rsid w:val="00D34DAC"/>
    <w:rsid w:val="00DD31A5"/>
    <w:rsid w:val="00E13AB2"/>
    <w:rsid w:val="00E55B52"/>
    <w:rsid w:val="00EA521A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paragraph" w:styleId="2">
    <w:name w:val="heading 2"/>
    <w:basedOn w:val="a"/>
    <w:link w:val="20"/>
    <w:uiPriority w:val="9"/>
    <w:qFormat/>
    <w:rsid w:val="00780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0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8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0449"/>
    <w:rPr>
      <w:color w:val="0000FF"/>
      <w:u w:val="single"/>
    </w:rPr>
  </w:style>
  <w:style w:type="character" w:customStyle="1" w:styleId="cxdhlk">
    <w:name w:val="cxdhlk"/>
    <w:basedOn w:val="a0"/>
    <w:rsid w:val="00780449"/>
  </w:style>
  <w:style w:type="paragraph" w:customStyle="1" w:styleId="nokxjq">
    <w:name w:val="nokxjq"/>
    <w:basedOn w:val="a"/>
    <w:rsid w:val="0078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lidays-weekday">
    <w:name w:val="holidays-weekday"/>
    <w:basedOn w:val="a0"/>
    <w:rsid w:val="00780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6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6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501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9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1958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1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0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23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01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8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72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0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1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8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2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77559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1871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43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1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7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46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3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189097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6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9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53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0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6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8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48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1493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30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889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9537799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41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0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2020-12-26T04:36:00Z</dcterms:created>
  <dcterms:modified xsi:type="dcterms:W3CDTF">2021-02-08T10:35:00Z</dcterms:modified>
</cp:coreProperties>
</file>