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3166" w14:textId="4265F5FD" w:rsidR="002A5627" w:rsidRPr="002B4263" w:rsidRDefault="002B4263" w:rsidP="002B4263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2B4263">
        <w:rPr>
          <w:b/>
          <w:bCs/>
          <w:sz w:val="32"/>
          <w:szCs w:val="32"/>
        </w:rPr>
        <w:t xml:space="preserve">Инструкция по получению рекомендаций на </w:t>
      </w:r>
      <w:r w:rsidRPr="002B4263">
        <w:rPr>
          <w:b/>
          <w:bCs/>
          <w:sz w:val="32"/>
          <w:szCs w:val="32"/>
          <w:lang w:val="en-US"/>
        </w:rPr>
        <w:t>gia</w:t>
      </w:r>
      <w:r w:rsidRPr="002B4263">
        <w:rPr>
          <w:b/>
          <w:bCs/>
          <w:sz w:val="32"/>
          <w:szCs w:val="32"/>
        </w:rPr>
        <w:t>66.</w:t>
      </w:r>
      <w:r w:rsidRPr="002B4263">
        <w:rPr>
          <w:b/>
          <w:bCs/>
          <w:sz w:val="32"/>
          <w:szCs w:val="32"/>
          <w:lang w:val="en-US"/>
        </w:rPr>
        <w:t>ru</w:t>
      </w:r>
    </w:p>
    <w:p w14:paraId="5C9AB610" w14:textId="364764C5" w:rsidR="002B4263" w:rsidRDefault="002B4263" w:rsidP="002B4263">
      <w:pPr>
        <w:jc w:val="both"/>
      </w:pPr>
    </w:p>
    <w:p w14:paraId="6BF1B50D" w14:textId="69F9F007" w:rsidR="002B4263" w:rsidRPr="002B4263" w:rsidRDefault="002B4263" w:rsidP="002B4263">
      <w:pPr>
        <w:ind w:firstLine="851"/>
        <w:jc w:val="both"/>
      </w:pPr>
      <w:r>
        <w:t xml:space="preserve">Для получения рекомендаций по предмету учащимся необходимо перейти на сайт </w:t>
      </w:r>
      <w:hyperlink r:id="rId5" w:history="1">
        <w:r w:rsidRPr="00516290">
          <w:rPr>
            <w:rStyle w:val="a3"/>
            <w:lang w:val="en-US"/>
          </w:rPr>
          <w:t>https</w:t>
        </w:r>
        <w:r w:rsidRPr="00516290">
          <w:rPr>
            <w:rStyle w:val="a3"/>
          </w:rPr>
          <w:t>://</w:t>
        </w:r>
        <w:r w:rsidRPr="00516290">
          <w:rPr>
            <w:rStyle w:val="a3"/>
            <w:lang w:val="en-US"/>
          </w:rPr>
          <w:t>gia</w:t>
        </w:r>
        <w:r w:rsidRPr="00516290">
          <w:rPr>
            <w:rStyle w:val="a3"/>
          </w:rPr>
          <w:t>66.</w:t>
        </w:r>
        <w:r w:rsidRPr="00516290">
          <w:rPr>
            <w:rStyle w:val="a3"/>
            <w:lang w:val="en-US"/>
          </w:rPr>
          <w:t>ru</w:t>
        </w:r>
      </w:hyperlink>
      <w:r w:rsidRPr="002B4263">
        <w:t xml:space="preserve"> </w:t>
      </w:r>
      <w:r>
        <w:t>и войти в «личный кабинет».</w:t>
      </w:r>
    </w:p>
    <w:p w14:paraId="7C0E7B40" w14:textId="4D481686" w:rsidR="002B4263" w:rsidRDefault="002B4263" w:rsidP="002B4263">
      <w:pPr>
        <w:ind w:firstLine="851"/>
        <w:jc w:val="both"/>
      </w:pPr>
      <w:r>
        <w:t>Для входа в личный кабинет следует использовать Фамилию и Номер документа. Например, Иванов, паспорт 1111 123456. В поле "Фамилия и Номер документа" вносятся сведения "Иванов 123456" (регистр важен), а в поле "Номер документа" - "123456".</w:t>
      </w:r>
    </w:p>
    <w:p w14:paraId="6194F0A3" w14:textId="4EBBB8CF" w:rsidR="002B4263" w:rsidRDefault="002B4263" w:rsidP="002B4263">
      <w:pPr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DB970" wp14:editId="1479252D">
                <wp:simplePos x="0" y="0"/>
                <wp:positionH relativeFrom="column">
                  <wp:posOffset>2255952</wp:posOffset>
                </wp:positionH>
                <wp:positionV relativeFrom="paragraph">
                  <wp:posOffset>1000125</wp:posOffset>
                </wp:positionV>
                <wp:extent cx="729574" cy="155642"/>
                <wp:effectExtent l="12700" t="12700" r="7620" b="22225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15564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B74F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177.65pt;margin-top:78.75pt;width:57.4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" adj="2304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1A6C2" wp14:editId="44E50AAF">
                <wp:simplePos x="0" y="0"/>
                <wp:positionH relativeFrom="column">
                  <wp:posOffset>2245995</wp:posOffset>
                </wp:positionH>
                <wp:positionV relativeFrom="paragraph">
                  <wp:posOffset>736397</wp:posOffset>
                </wp:positionV>
                <wp:extent cx="729574" cy="155642"/>
                <wp:effectExtent l="12700" t="12700" r="7620" b="2222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15564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26977" id="Стрелка влево 4" o:spid="_x0000_s1026" type="#_x0000_t66" style="position:absolute;margin-left:176.85pt;margin-top:58pt;width:57.45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" adj="2304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7AAA" wp14:editId="5BDEF854">
                <wp:simplePos x="0" y="0"/>
                <wp:positionH relativeFrom="column">
                  <wp:posOffset>3040948</wp:posOffset>
                </wp:positionH>
                <wp:positionV relativeFrom="paragraph">
                  <wp:posOffset>1035009</wp:posOffset>
                </wp:positionV>
                <wp:extent cx="1673157" cy="359924"/>
                <wp:effectExtent l="0" t="0" r="16510" b="889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157" cy="359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AFCFF" w14:textId="13E99D90" w:rsidR="002B4263" w:rsidRDefault="002B4263" w:rsidP="002B4263">
                            <w:pPr>
                              <w:jc w:val="center"/>
                            </w:pPr>
                            <w: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737AAA" id="Скругленный прямоугольник 3" o:spid="_x0000_s1026" style="position:absolute;left:0;text-align:left;margin-left:239.45pt;margin-top:81.5pt;width:131.7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474AFCFF" w14:textId="13E99D90" w:rsidR="002B4263" w:rsidRDefault="002B4263" w:rsidP="002B4263">
                      <w:pPr>
                        <w:jc w:val="center"/>
                      </w:pPr>
                      <w:r>
                        <w:t>123456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CCA12" wp14:editId="3CD5AAE9">
                <wp:simplePos x="0" y="0"/>
                <wp:positionH relativeFrom="column">
                  <wp:posOffset>3044082</wp:posOffset>
                </wp:positionH>
                <wp:positionV relativeFrom="paragraph">
                  <wp:posOffset>610059</wp:posOffset>
                </wp:positionV>
                <wp:extent cx="1673157" cy="359924"/>
                <wp:effectExtent l="0" t="0" r="16510" b="88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157" cy="359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75EB6" w14:textId="54B896C7" w:rsidR="002B4263" w:rsidRDefault="002B4263" w:rsidP="002B4263">
                            <w:pPr>
                              <w:jc w:val="center"/>
                            </w:pPr>
                            <w:r>
                              <w:t>Иванов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6CCA12" id="Скругленный прямоугольник 2" o:spid="_x0000_s1027" style="position:absolute;left:0;text-align:left;margin-left:239.7pt;margin-top:48.05pt;width:131.7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7B275EB6" w14:textId="54B896C7" w:rsidR="002B4263" w:rsidRDefault="002B4263" w:rsidP="002B4263">
                      <w:pPr>
                        <w:jc w:val="center"/>
                      </w:pPr>
                      <w:r>
                        <w:t>Иванов 123456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4AF824" wp14:editId="12658339">
            <wp:extent cx="3864623" cy="230786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50" cy="231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325D" w14:textId="00B78497" w:rsidR="002B4263" w:rsidRDefault="002B4263" w:rsidP="002B4263">
      <w:pPr>
        <w:ind w:firstLine="851"/>
        <w:jc w:val="both"/>
      </w:pPr>
      <w:r>
        <w:t>После нажатия на кнопку «Войти», на главной странице будет отображён перечень доступных к просмотру результатов.</w:t>
      </w:r>
    </w:p>
    <w:p w14:paraId="4C462D6D" w14:textId="3DCF381B" w:rsidR="002B4263" w:rsidRDefault="002B4263" w:rsidP="002B4263">
      <w:pPr>
        <w:ind w:firstLine="851"/>
        <w:jc w:val="both"/>
        <w:rPr>
          <w:lang w:val="en-US"/>
        </w:rPr>
      </w:pPr>
      <w:r>
        <w:t xml:space="preserve">Учителя могут получить демо-доступ по логину </w:t>
      </w:r>
      <w:r w:rsidRPr="002B4263">
        <w:rPr>
          <w:b/>
          <w:bCs/>
          <w:lang w:val="en-US"/>
        </w:rPr>
        <w:t>demo</w:t>
      </w:r>
      <w:r w:rsidRPr="002B4263">
        <w:t xml:space="preserve"> </w:t>
      </w:r>
      <w:r>
        <w:t xml:space="preserve">и паролю </w:t>
      </w:r>
      <w:r w:rsidRPr="002B4263">
        <w:rPr>
          <w:b/>
          <w:bCs/>
          <w:lang w:val="en-US"/>
        </w:rPr>
        <w:t>123456</w:t>
      </w:r>
      <w:r>
        <w:rPr>
          <w:lang w:val="en-US"/>
        </w:rPr>
        <w:t>.</w:t>
      </w:r>
    </w:p>
    <w:p w14:paraId="51A82D6D" w14:textId="77777777" w:rsidR="002B4263" w:rsidRDefault="002B4263" w:rsidP="002B4263">
      <w:pPr>
        <w:ind w:firstLine="851"/>
        <w:jc w:val="both"/>
        <w:rPr>
          <w:lang w:val="en-US"/>
        </w:rPr>
      </w:pPr>
    </w:p>
    <w:p w14:paraId="4FC17F93" w14:textId="344EE741" w:rsidR="002B4263" w:rsidRDefault="002B4263" w:rsidP="002B4263">
      <w:pPr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90BC620" wp14:editId="09AFB211">
            <wp:extent cx="5304317" cy="1817278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280" cy="18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817A" w14:textId="67BA8B9A" w:rsidR="002B4263" w:rsidRDefault="002B4263" w:rsidP="002B4263">
      <w:pPr>
        <w:ind w:firstLine="851"/>
        <w:jc w:val="both"/>
      </w:pPr>
    </w:p>
    <w:p w14:paraId="7A8A9026" w14:textId="42FDFDF9" w:rsidR="002B4263" w:rsidRDefault="002B4263" w:rsidP="002B4263">
      <w:pPr>
        <w:ind w:firstLine="851"/>
        <w:jc w:val="both"/>
      </w:pPr>
      <w:r>
        <w:t>В перечне результатов в колонке «Подробности» отображаются ссылки:</w:t>
      </w:r>
    </w:p>
    <w:p w14:paraId="25051E76" w14:textId="0E6861FB" w:rsidR="002B4263" w:rsidRDefault="002B4263" w:rsidP="002B4263">
      <w:pPr>
        <w:pStyle w:val="a4"/>
        <w:numPr>
          <w:ilvl w:val="0"/>
          <w:numId w:val="1"/>
        </w:numPr>
        <w:jc w:val="both"/>
      </w:pPr>
      <w:r>
        <w:t>«подробнее» - подробный обзор ответов участника на задания</w:t>
      </w:r>
      <w:r w:rsidRPr="002B4263">
        <w:t>;</w:t>
      </w:r>
    </w:p>
    <w:p w14:paraId="2C516162" w14:textId="55839646" w:rsidR="002B4263" w:rsidRDefault="002B4263" w:rsidP="002B4263">
      <w:pPr>
        <w:pStyle w:val="a4"/>
        <w:numPr>
          <w:ilvl w:val="0"/>
          <w:numId w:val="1"/>
        </w:numPr>
        <w:jc w:val="both"/>
      </w:pPr>
      <w:r>
        <w:t>«рекомендации» - перечень рекомендаций по каждому заданию</w:t>
      </w:r>
      <w:r w:rsidRPr="002B4263">
        <w:t>.</w:t>
      </w:r>
    </w:p>
    <w:p w14:paraId="404371E7" w14:textId="3428EF32" w:rsidR="002B4263" w:rsidRDefault="002B4263" w:rsidP="002B4263">
      <w:pPr>
        <w:jc w:val="both"/>
      </w:pPr>
    </w:p>
    <w:p w14:paraId="216D1CFE" w14:textId="2A79B888" w:rsidR="002B4263" w:rsidRDefault="002B4263" w:rsidP="002B4263">
      <w:pPr>
        <w:jc w:val="both"/>
      </w:pPr>
      <w:r>
        <w:t>Внимание! Перечень рекомендаций и сама страница могут быть обновлены</w:t>
      </w:r>
      <w:r w:rsidRPr="002B4263">
        <w:t>/</w:t>
      </w:r>
      <w:r>
        <w:t>добавлены.</w:t>
      </w:r>
    </w:p>
    <w:p w14:paraId="1AA910C6" w14:textId="749564F9" w:rsidR="002B4263" w:rsidRDefault="002B4263" w:rsidP="002B4263">
      <w:pPr>
        <w:jc w:val="both"/>
      </w:pPr>
      <w:r>
        <w:t xml:space="preserve">Ниже приведена текстовая версия рекомендаций по состоянию на </w:t>
      </w:r>
      <w:r w:rsidRPr="002B4263">
        <w:t>27.07.2021.</w:t>
      </w:r>
    </w:p>
    <w:p w14:paraId="224F96F3" w14:textId="625EB0BB" w:rsidR="002B4263" w:rsidRDefault="002B4263" w:rsidP="002B4263">
      <w:pPr>
        <w:jc w:val="both"/>
      </w:pPr>
    </w:p>
    <w:p w14:paraId="14049FD8" w14:textId="77777777" w:rsidR="005A7F05" w:rsidRDefault="005A7F05">
      <w:r>
        <w:br w:type="page"/>
      </w:r>
    </w:p>
    <w:p w14:paraId="65AEE892" w14:textId="1E851D8D" w:rsidR="002B4263" w:rsidRPr="005A7F05" w:rsidRDefault="005A7F05" w:rsidP="005A7F05">
      <w:pPr>
        <w:jc w:val="center"/>
        <w:rPr>
          <w:sz w:val="28"/>
          <w:szCs w:val="28"/>
        </w:rPr>
      </w:pPr>
      <w:r w:rsidRPr="005A7F05">
        <w:rPr>
          <w:sz w:val="28"/>
          <w:szCs w:val="28"/>
        </w:rPr>
        <w:lastRenderedPageBreak/>
        <w:t>Разбор заданий и рекомендации по подготовке к экзамену по математике</w:t>
      </w:r>
    </w:p>
    <w:p w14:paraId="12315E77" w14:textId="22951E87" w:rsidR="005A7F05" w:rsidRPr="005A7F05" w:rsidRDefault="005A7F05" w:rsidP="005A7F05">
      <w:pPr>
        <w:pStyle w:val="5"/>
      </w:pPr>
      <w:r w:rsidRPr="005A7F05">
        <w:t>Задани</w:t>
      </w:r>
      <w:r>
        <w:t>я</w:t>
      </w:r>
      <w:r w:rsidRPr="005A7F05">
        <w:t xml:space="preserve"> № 1</w:t>
      </w:r>
      <w:r>
        <w:t>-5</w:t>
      </w:r>
    </w:p>
    <w:p w14:paraId="0B01BF58" w14:textId="77777777" w:rsidR="005A7F05" w:rsidRPr="005A7F05" w:rsidRDefault="005A7F05" w:rsidP="005A7F05">
      <w:pPr>
        <w:pStyle w:val="5"/>
      </w:pPr>
      <w:r w:rsidRPr="005A7F05">
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(Практическая задача)</w:t>
      </w:r>
    </w:p>
    <w:p w14:paraId="5D164AB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Задания №1-5 по математике в форме ОГЭ 2021 года </w:t>
      </w:r>
      <w:r>
        <w:rPr>
          <w:rStyle w:val="a5"/>
          <w:rFonts w:ascii="Segoe UI" w:hAnsi="Segoe UI" w:cs="Segoe UI"/>
          <w:color w:val="212529"/>
        </w:rPr>
        <w:t>связаны между собой</w:t>
      </w:r>
      <w:r>
        <w:rPr>
          <w:rFonts w:ascii="Segoe UI" w:hAnsi="Segoe UI" w:cs="Segoe UI"/>
          <w:color w:val="212529"/>
        </w:rPr>
        <w:t> и составляют блок задач практической направленности.</w:t>
      </w:r>
    </w:p>
    <w:p w14:paraId="3B3D2DB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50F9A2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Среди данных задач широко распространены несколько разновидностей:</w:t>
      </w:r>
    </w:p>
    <w:p w14:paraId="32998763" w14:textId="77777777" w:rsidR="005A7F05" w:rsidRDefault="005A7F05" w:rsidP="005A7F05">
      <w:pPr>
        <w:numPr>
          <w:ilvl w:val="0"/>
          <w:numId w:val="2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маркировка шин, полный разбор по адресу </w:t>
      </w:r>
      <w:hyperlink r:id="rId8" w:tgtFrame="_blank" w:history="1">
        <w:r>
          <w:rPr>
            <w:rStyle w:val="a3"/>
            <w:color w:val="007BFF"/>
          </w:rPr>
          <w:t>https://youtu.be/uyoCQYBITz8</w:t>
        </w:r>
      </w:hyperlink>
    </w:p>
    <w:p w14:paraId="46EBA3CD" w14:textId="77777777" w:rsidR="005A7F05" w:rsidRDefault="005A7F05" w:rsidP="005A7F05">
      <w:pPr>
        <w:numPr>
          <w:ilvl w:val="0"/>
          <w:numId w:val="2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террасы, полный разбор по адресу </w:t>
      </w:r>
      <w:hyperlink r:id="rId9" w:tgtFrame="_blank" w:history="1">
        <w:r>
          <w:rPr>
            <w:rStyle w:val="a3"/>
            <w:color w:val="007BFF"/>
          </w:rPr>
          <w:t>https://youtu.be/fWd8qVOtb4Y</w:t>
        </w:r>
      </w:hyperlink>
    </w:p>
    <w:p w14:paraId="58F7CA36" w14:textId="77777777" w:rsidR="005A7F05" w:rsidRDefault="005A7F05" w:rsidP="005A7F05">
      <w:pPr>
        <w:numPr>
          <w:ilvl w:val="0"/>
          <w:numId w:val="2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ОСАГО, полный разбор по адресу </w:t>
      </w:r>
      <w:hyperlink r:id="rId10" w:tgtFrame="_blank" w:history="1">
        <w:r>
          <w:rPr>
            <w:rStyle w:val="a3"/>
            <w:color w:val="007BFF"/>
          </w:rPr>
          <w:t>https://youtu.be/CnMSGuHs3d8</w:t>
        </w:r>
      </w:hyperlink>
    </w:p>
    <w:p w14:paraId="3515522F" w14:textId="77777777" w:rsidR="005A7F05" w:rsidRDefault="005A7F05" w:rsidP="005A7F05">
      <w:pPr>
        <w:numPr>
          <w:ilvl w:val="0"/>
          <w:numId w:val="2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задачи на тарифы, полный разбор по адресу </w:t>
      </w:r>
      <w:hyperlink r:id="rId11" w:tgtFrame="_blank" w:history="1">
        <w:r>
          <w:rPr>
            <w:rStyle w:val="a3"/>
            <w:color w:val="007BFF"/>
          </w:rPr>
          <w:t>https://youtu.be/LW_dMwy1GoY</w:t>
        </w:r>
      </w:hyperlink>
    </w:p>
    <w:p w14:paraId="0DFEA361" w14:textId="77777777" w:rsidR="005A7F05" w:rsidRDefault="005A7F05" w:rsidP="005A7F05">
      <w:pPr>
        <w:numPr>
          <w:ilvl w:val="0"/>
          <w:numId w:val="2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задачи про теплицы, полный разбор по адресу </w:t>
      </w:r>
      <w:hyperlink r:id="rId12" w:tgtFrame="_blank" w:history="1">
        <w:r>
          <w:rPr>
            <w:rStyle w:val="a3"/>
            <w:color w:val="007BFF"/>
          </w:rPr>
          <w:t>https://youtu.be/DG0uwPkMOMQ</w:t>
        </w:r>
      </w:hyperlink>
    </w:p>
    <w:p w14:paraId="7CCE6C9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628F17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(4 урока по 45 минут, разбор наиболее часто встречающихся заданий + тренировочные варианты):</w:t>
      </w:r>
    </w:p>
    <w:p w14:paraId="3BC33705" w14:textId="77777777" w:rsidR="005A7F05" w:rsidRDefault="00F778B0" w:rsidP="005A7F05">
      <w:pPr>
        <w:numPr>
          <w:ilvl w:val="0"/>
          <w:numId w:val="3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13" w:tgtFrame="_blank" w:history="1">
        <w:r w:rsidR="005A7F05">
          <w:rPr>
            <w:rStyle w:val="a3"/>
            <w:color w:val="007BFF"/>
          </w:rPr>
          <w:t>https://yandex.ru/tutor/uroki/oge/matematika/02-04-matematika-podgotovka-k-ogeh-1-prakticheskie-zadachi-zadaniya-1-5-chast-1_445f7065ea93f209b8db2e29c8e44642/</w:t>
        </w:r>
      </w:hyperlink>
    </w:p>
    <w:p w14:paraId="4B2292C8" w14:textId="77777777" w:rsidR="005A7F05" w:rsidRDefault="00F778B0" w:rsidP="005A7F05">
      <w:pPr>
        <w:numPr>
          <w:ilvl w:val="0"/>
          <w:numId w:val="3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14" w:tgtFrame="_blank" w:history="1">
        <w:r w:rsidR="005A7F05">
          <w:rPr>
            <w:rStyle w:val="a3"/>
            <w:color w:val="007BFF"/>
          </w:rPr>
          <w:t>https://yandex.ru/tutor/uroki/oge/matematika/31-03-matematika-podgotovka-k-ogeh-1-prakticheskie-zadachi-zadaniya-1-5-chast-2_4a3a0a4cbbdb6628b3bf18f3fc45d710/</w:t>
        </w:r>
      </w:hyperlink>
    </w:p>
    <w:p w14:paraId="0865E5F1" w14:textId="77777777" w:rsidR="005A7F05" w:rsidRDefault="005A7F05" w:rsidP="005A7F05">
      <w:pPr>
        <w:numPr>
          <w:ilvl w:val="0"/>
          <w:numId w:val="3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hyperlink r:id="rId15" w:tgtFrame="_blank" w:history="1">
        <w:r>
          <w:rPr>
            <w:rStyle w:val="a3"/>
            <w:color w:val="007BFF"/>
          </w:rPr>
          <w:t>https://yandex.ru/tutor/uroki/oge/matematika/31-03-matematika-podgotovka-k-ogeh-3-ogeh-prakticheskie-zadachi-zadaniya-1-5-chast-3_46646b54c7b2d6679b486508cfc5af62/</w:t>
        </w:r>
      </w:hyperlink>
    </w:p>
    <w:p w14:paraId="4832F583" w14:textId="77777777" w:rsidR="005A7F05" w:rsidRDefault="005A7F05" w:rsidP="005A7F05">
      <w:pPr>
        <w:numPr>
          <w:ilvl w:val="0"/>
          <w:numId w:val="3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hyperlink r:id="rId16" w:tgtFrame="_blank" w:history="1">
        <w:r>
          <w:rPr>
            <w:rStyle w:val="a3"/>
            <w:color w:val="007BFF"/>
          </w:rPr>
          <w:t>https://yandex.ru/tutor/uroki/oge/matematika/07-04-matematika-podgotovka-k-ogeh-4-ogeh-prakticheskie-zadachi-zadaniya-1-5-chast-4_41153130f4f0cba49cecfa2ce922351d/</w:t>
        </w:r>
      </w:hyperlink>
    </w:p>
    <w:p w14:paraId="033CAACB" w14:textId="1D1E1F15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4970EA5D" w14:textId="77777777" w:rsidR="005A7F05" w:rsidRDefault="005A7F05" w:rsidP="005A7F05">
      <w:pPr>
        <w:pStyle w:val="5"/>
      </w:pPr>
      <w:r>
        <w:t>Задание № 6</w:t>
      </w:r>
    </w:p>
    <w:p w14:paraId="0BDBC99B" w14:textId="77777777" w:rsidR="005A7F05" w:rsidRDefault="005A7F05" w:rsidP="005A7F05">
      <w:pPr>
        <w:pStyle w:val="5"/>
      </w:pPr>
      <w:r>
        <w:t>Уметь выполнять вычисления и преобразования (Числа и вычисления)</w:t>
      </w:r>
    </w:p>
    <w:p w14:paraId="09D2054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Задание №6 – это задания на арифметику. </w:t>
      </w:r>
    </w:p>
    <w:p w14:paraId="5921DAB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успешного выполнения данного задания, необходимо помнить порядок действий и уметь производить количественные расчёты.</w:t>
      </w:r>
    </w:p>
    <w:p w14:paraId="02D1BCB0" w14:textId="77777777" w:rsidR="005A7F05" w:rsidRDefault="005A7F05" w:rsidP="005A7F05">
      <w:pPr>
        <w:numPr>
          <w:ilvl w:val="0"/>
          <w:numId w:val="4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полный разбор по адресу, </w:t>
      </w:r>
      <w:hyperlink r:id="rId17" w:tgtFrame="_blank" w:history="1">
        <w:r>
          <w:rPr>
            <w:rStyle w:val="a3"/>
            <w:color w:val="007BFF"/>
          </w:rPr>
          <w:t>https://youtu.be/G7wFF_XNLOg</w:t>
        </w:r>
      </w:hyperlink>
    </w:p>
    <w:p w14:paraId="4340639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83A2FF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0B4DF9FC" w14:textId="77777777" w:rsidR="005A7F05" w:rsidRDefault="00F778B0" w:rsidP="005A7F05">
      <w:pPr>
        <w:numPr>
          <w:ilvl w:val="0"/>
          <w:numId w:val="5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18" w:tgtFrame="_blank" w:history="1">
        <w:r w:rsidR="005A7F05">
          <w:rPr>
            <w:rStyle w:val="a3"/>
            <w:color w:val="007BFF"/>
          </w:rPr>
          <w:t>https://yandex.ru/tutor/uroki/oge/matematika/24-04-matematika-podgotovka-k-ogeh-15-ogeh-arifmetika-zadanie-6_42265eeecb792383852006998dfd1dfa/</w:t>
        </w:r>
      </w:hyperlink>
    </w:p>
    <w:p w14:paraId="497BEC52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3225F356" w14:textId="77777777" w:rsidR="005A7F05" w:rsidRDefault="005A7F05" w:rsidP="005A7F05">
      <w:pPr>
        <w:pStyle w:val="5"/>
      </w:pPr>
      <w:r>
        <w:t>Задание № 7</w:t>
      </w:r>
    </w:p>
    <w:p w14:paraId="74F4F325" w14:textId="77777777" w:rsidR="005A7F05" w:rsidRDefault="005A7F05" w:rsidP="005A7F05">
      <w:pPr>
        <w:pStyle w:val="5"/>
      </w:pPr>
      <w:r>
        <w:t>Уметь выполнять вычисления и преобразования (Числовые неравенства, координатная прямая)</w:t>
      </w:r>
    </w:p>
    <w:p w14:paraId="7420C88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Задание №7 по математике – это задания на неравенства, а также на знание координатной прямой. </w:t>
      </w:r>
    </w:p>
    <w:p w14:paraId="28B9C713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A16EA4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Требуется уметь сравнивать числа, включая обыкновенные и десятичные дроби, а также расставлять их на числовой прямой. Чаще всего, в ответе указать расположение чисел, выбирая верные или неверные утверждения.</w:t>
      </w:r>
    </w:p>
    <w:p w14:paraId="5C25D55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27581A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Полный разбор заданий представлен здесь: </w:t>
      </w:r>
      <w:hyperlink r:id="rId19" w:tgtFrame="_blank" w:history="1">
        <w:r>
          <w:rPr>
            <w:rStyle w:val="a3"/>
            <w:color w:val="007BFF"/>
          </w:rPr>
          <w:t>https://youtu.be/rGotoe6Bp-E</w:t>
        </w:r>
      </w:hyperlink>
    </w:p>
    <w:p w14:paraId="60FAEB55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52300A9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7ADD12A1" w14:textId="77777777" w:rsidR="005A7F05" w:rsidRDefault="005A7F05" w:rsidP="005A7F05">
      <w:pPr>
        <w:numPr>
          <w:ilvl w:val="0"/>
          <w:numId w:val="6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hyperlink r:id="rId20" w:tgtFrame="_blank" w:history="1">
        <w:r>
          <w:rPr>
            <w:rStyle w:val="a3"/>
            <w:color w:val="007BFF"/>
          </w:rPr>
          <w:t>https://yandex.ru/tutor/uroki/oge/matematika/09-04-matematika-podgotovka-k-ogeh-6-ogeh-chislovaya-os-zadanie-7_4b977870b507217aa62ad243e0850ca2/</w:t>
        </w:r>
      </w:hyperlink>
    </w:p>
    <w:p w14:paraId="0E20B662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lastRenderedPageBreak/>
        <w:br/>
      </w:r>
    </w:p>
    <w:p w14:paraId="180185E0" w14:textId="77777777" w:rsidR="005A7F05" w:rsidRDefault="005A7F05" w:rsidP="005A7F05">
      <w:pPr>
        <w:pStyle w:val="5"/>
      </w:pPr>
      <w:r>
        <w:t>Задание № 8</w:t>
      </w:r>
    </w:p>
    <w:p w14:paraId="0D79A5AA" w14:textId="77777777" w:rsidR="005A7F05" w:rsidRDefault="005A7F05" w:rsidP="005A7F05">
      <w:pPr>
        <w:pStyle w:val="5"/>
      </w:pPr>
      <w:r>
        <w:t>Уметь выполнять вычисления и преобразования, уметь выполнять преобразования алгебраических выражений (Числа, вычисления и алгебраические выражения)</w:t>
      </w:r>
    </w:p>
    <w:p w14:paraId="0ED52295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При выполнении задания 8 ОГЭ по математике необходимо: знать свойства степеней и корней, уметь сравнивать рациональные и иррациональные числа, применять формулы сокращённого умножения.</w:t>
      </w:r>
    </w:p>
    <w:p w14:paraId="219C6DF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Чаще всего это задания вида «Найдите значение выражения», а в ответе следует выбрать номер правильного выражения.</w:t>
      </w:r>
    </w:p>
    <w:p w14:paraId="093393A5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Подробный разбор заданий ОГЭ приведён в видео: </w:t>
      </w:r>
      <w:hyperlink r:id="rId21" w:tgtFrame="_blank" w:history="1">
        <w:r>
          <w:rPr>
            <w:rStyle w:val="a3"/>
            <w:color w:val="007BFF"/>
          </w:rPr>
          <w:t>https://youtu.be/CGBVF4ZJfs0</w:t>
        </w:r>
      </w:hyperlink>
      <w:r>
        <w:rPr>
          <w:rFonts w:ascii="Segoe UI" w:hAnsi="Segoe UI" w:cs="Segoe UI"/>
          <w:color w:val="212529"/>
        </w:rPr>
        <w:t>.</w:t>
      </w:r>
    </w:p>
    <w:p w14:paraId="1AB3DE89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016CED1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4AD02B20" w14:textId="77777777" w:rsidR="005A7F05" w:rsidRDefault="00F778B0" w:rsidP="005A7F05">
      <w:pPr>
        <w:numPr>
          <w:ilvl w:val="0"/>
          <w:numId w:val="7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22" w:tgtFrame="_blank" w:history="1">
        <w:r w:rsidR="005A7F05">
          <w:rPr>
            <w:rStyle w:val="a3"/>
            <w:color w:val="007BFF"/>
          </w:rPr>
          <w:t>https://yandex.ru/tutor/uroki/oge/matematika/28-04-matematika-podgotovka-k-ogeh-16-ogeh-preobrazovanie-vyrazhenij-zadanie-8_4f16350529cc93f481bb1753736ea43b/</w:t>
        </w:r>
      </w:hyperlink>
    </w:p>
    <w:p w14:paraId="2F134511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114D6556" w14:textId="77777777" w:rsidR="005A7F05" w:rsidRDefault="005A7F05" w:rsidP="005A7F05">
      <w:pPr>
        <w:pStyle w:val="5"/>
      </w:pPr>
      <w:r>
        <w:lastRenderedPageBreak/>
        <w:t>Задание № 9</w:t>
      </w:r>
    </w:p>
    <w:p w14:paraId="613544A5" w14:textId="77777777" w:rsidR="005A7F05" w:rsidRDefault="005A7F05" w:rsidP="005A7F05">
      <w:pPr>
        <w:pStyle w:val="5"/>
      </w:pPr>
      <w:r>
        <w:t>Уметь решать уравнения, неравенства и их системы (Уравнения, системы уравнений)</w:t>
      </w:r>
    </w:p>
    <w:p w14:paraId="539754D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выполнения задания 9 необходимо уметь решать уравнения, неравенства и их системы.</w:t>
      </w:r>
    </w:p>
    <w:p w14:paraId="6F9DBED3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Виды заданий на данной позиции в КИМах по кодификатору:</w:t>
      </w:r>
    </w:p>
    <w:p w14:paraId="11AE89E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Линейные уравнения</w:t>
      </w:r>
    </w:p>
    <w:p w14:paraId="6FEC65D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Квадратные уравнения</w:t>
      </w:r>
    </w:p>
    <w:p w14:paraId="5B0CA30E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Рациональные уравнения</w:t>
      </w:r>
    </w:p>
    <w:p w14:paraId="0ED82CE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Системы уравнений</w:t>
      </w:r>
    </w:p>
    <w:p w14:paraId="16403599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Системы неравенств</w:t>
      </w:r>
    </w:p>
    <w:p w14:paraId="3854FC95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F6ABD5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23" w:tgtFrame="_blank" w:history="1">
        <w:r>
          <w:rPr>
            <w:rStyle w:val="a3"/>
            <w:color w:val="007BFF"/>
          </w:rPr>
          <w:t>https://youtu.be/B83AlimQLFE</w:t>
        </w:r>
      </w:hyperlink>
      <w:r>
        <w:rPr>
          <w:rFonts w:ascii="Segoe UI" w:hAnsi="Segoe UI" w:cs="Segoe UI"/>
          <w:color w:val="212529"/>
        </w:rPr>
        <w:t>.</w:t>
      </w:r>
    </w:p>
    <w:p w14:paraId="2CEE8AF3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65545A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205EB692" w14:textId="77777777" w:rsidR="005A7F05" w:rsidRDefault="00F778B0" w:rsidP="005A7F05">
      <w:pPr>
        <w:numPr>
          <w:ilvl w:val="0"/>
          <w:numId w:val="8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24" w:tgtFrame="_blank" w:history="1">
        <w:r w:rsidR="005A7F05">
          <w:rPr>
            <w:rStyle w:val="a3"/>
            <w:color w:val="007BFF"/>
          </w:rPr>
          <w:t>https://yandex.ru/tutor/uroki/oge/matematika/14-05-matematika-podgotovka-k-ogeh-23-ogeh-prostejshie-uravneniya-zadanie-9_4d6ae8896d417fedb6caf9a4b65676f6/</w:t>
        </w:r>
      </w:hyperlink>
    </w:p>
    <w:p w14:paraId="6C8EC5C5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C460264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lastRenderedPageBreak/>
        <w:br/>
      </w:r>
    </w:p>
    <w:p w14:paraId="64D6787D" w14:textId="77777777" w:rsidR="005A7F05" w:rsidRDefault="005A7F05" w:rsidP="005A7F05">
      <w:pPr>
        <w:pStyle w:val="5"/>
      </w:pPr>
      <w:r>
        <w:t>Задание № 10</w:t>
      </w:r>
    </w:p>
    <w:p w14:paraId="12D93C2A" w14:textId="77777777" w:rsidR="005A7F05" w:rsidRDefault="005A7F05" w:rsidP="005A7F05">
      <w:pPr>
        <w:pStyle w:val="5"/>
      </w:pPr>
      <w:r>
        <w:t>Уметь работать со статистической информацией, находить частоту и вероятность случайного события (Статистика, вероятности)</w:t>
      </w:r>
    </w:p>
    <w:p w14:paraId="32E5C83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Задание 10 по математике – это задача по теории вероятностей.</w:t>
      </w:r>
    </w:p>
    <w:p w14:paraId="343DA45E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</w:p>
    <w:p w14:paraId="3BD77634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Теория вероятностей</w:t>
      </w:r>
      <w:r>
        <w:rPr>
          <w:rFonts w:ascii="Segoe UI" w:hAnsi="Segoe UI" w:cs="Segoe UI"/>
          <w:color w:val="212529"/>
        </w:rPr>
        <w:t> рассматривает случайные действия, явления, процессы, исход которых заранее неизвестен. Например, высаживая семена огурцов, мы проводим эксперимент. В результате из десяти семечек может взойти от 0 до 10 ростков, т.е. случайное количество.</w:t>
      </w:r>
    </w:p>
    <w:p w14:paraId="53DE6A6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Style w:val="a6"/>
          <w:rFonts w:ascii="Segoe UI" w:hAnsi="Segoe UI" w:cs="Segoe UI"/>
          <w:color w:val="212529"/>
        </w:rPr>
        <w:t>Событие</w:t>
      </w:r>
      <w:r>
        <w:rPr>
          <w:rFonts w:ascii="Segoe UI" w:hAnsi="Segoe UI" w:cs="Segoe UI"/>
          <w:color w:val="212529"/>
        </w:rPr>
        <w:t> – результат некоторого действия. Случайное событие – событие, которое может произойти или не произойти в данном эксперименте. Например, проигрыш или выигрыш нашей любимой футбольной команды заранее предсказать невозможно – это стечение обстоятельств, а сам исход игры мы узнаем по её окончании.</w:t>
      </w:r>
    </w:p>
    <w:p w14:paraId="16A3DBA4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События принято обозначать заглавными латинскими буквами: </w:t>
      </w:r>
      <w:r>
        <w:rPr>
          <w:rStyle w:val="a6"/>
          <w:rFonts w:ascii="Segoe UI" w:hAnsi="Segoe UI" w:cs="Segoe UI"/>
          <w:color w:val="212529"/>
        </w:rPr>
        <w:t>A, B, C</w:t>
      </w:r>
      <w:r>
        <w:rPr>
          <w:rFonts w:ascii="Segoe UI" w:hAnsi="Segoe UI" w:cs="Segoe UI"/>
          <w:color w:val="212529"/>
        </w:rPr>
        <w:t>  и т.д.</w:t>
      </w:r>
    </w:p>
    <w:p w14:paraId="272DD23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Пример: A – взошло ровно 9 ростков из десяти посаженных семян огурцов. Оно может произойти или не произойти.</w:t>
      </w:r>
    </w:p>
    <w:p w14:paraId="23E70F5B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244DB7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Вероятность события</w:t>
      </w:r>
      <w:r>
        <w:rPr>
          <w:rFonts w:ascii="Segoe UI" w:hAnsi="Segoe UI" w:cs="Segoe UI"/>
          <w:color w:val="212529"/>
        </w:rPr>
        <w:t> P(A) – это отношение числа исходов, благоприятствующих событию, к числу всех исходов, возможных в данном эксперименте. Итак,</w:t>
      </w:r>
    </w:p>
    <w:p w14:paraId="56A35F8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br/>
        <w:t>P(A) = m/n.</w:t>
      </w:r>
    </w:p>
    <w:p w14:paraId="5494CA6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6B24F39B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Имейте в виду, что числитель такой дроби не может быть больше знаменателя, а значит, </w:t>
      </w:r>
      <w:r>
        <w:rPr>
          <w:rStyle w:val="a5"/>
          <w:rFonts w:ascii="Segoe UI" w:hAnsi="Segoe UI" w:cs="Segoe UI"/>
          <w:color w:val="212529"/>
        </w:rPr>
        <w:t>вероятность всегда меньше либо равна 1</w:t>
      </w:r>
      <w:r>
        <w:rPr>
          <w:rFonts w:ascii="Segoe UI" w:hAnsi="Segoe UI" w:cs="Segoe UI"/>
          <w:color w:val="212529"/>
        </w:rPr>
        <w:t>.</w:t>
      </w:r>
    </w:p>
    <w:p w14:paraId="03A271A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25" w:tgtFrame="_blank" w:history="1">
        <w:r>
          <w:rPr>
            <w:rStyle w:val="a3"/>
            <w:color w:val="007BFF"/>
          </w:rPr>
          <w:t>https://youtu.be/nek-Notz2VE</w:t>
        </w:r>
      </w:hyperlink>
      <w:r>
        <w:rPr>
          <w:rFonts w:ascii="Segoe UI" w:hAnsi="Segoe UI" w:cs="Segoe UI"/>
          <w:color w:val="212529"/>
        </w:rPr>
        <w:t>.</w:t>
      </w:r>
    </w:p>
    <w:p w14:paraId="09EDEBC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077A22C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73951A0F" w14:textId="77777777" w:rsidR="005A7F05" w:rsidRDefault="00F778B0" w:rsidP="005A7F05">
      <w:pPr>
        <w:numPr>
          <w:ilvl w:val="0"/>
          <w:numId w:val="9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26" w:tgtFrame="_blank" w:history="1">
        <w:r w:rsidR="005A7F05">
          <w:rPr>
            <w:rStyle w:val="a3"/>
            <w:color w:val="007BFF"/>
          </w:rPr>
          <w:t>https://yandex.ru/tutor/uroki/oge/matematika/07-04-matematika-podgotovka-k-ogeh-5-ogeh-teoriya-veroyatnostej-zadanie-10_4dc20ac720df35a3b0d102c2fc485eb9/</w:t>
        </w:r>
      </w:hyperlink>
    </w:p>
    <w:p w14:paraId="3A15B5A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6DE57E7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8324034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5AD5C6C2" w14:textId="77777777" w:rsidR="005A7F05" w:rsidRDefault="005A7F05" w:rsidP="005A7F05">
      <w:pPr>
        <w:pStyle w:val="5"/>
      </w:pPr>
      <w:r>
        <w:t>Задание № 11</w:t>
      </w:r>
    </w:p>
    <w:p w14:paraId="5636DF56" w14:textId="77777777" w:rsidR="005A7F05" w:rsidRDefault="005A7F05" w:rsidP="005A7F05">
      <w:pPr>
        <w:pStyle w:val="5"/>
      </w:pPr>
      <w:r>
        <w:t>Уметь строить и читать графики функций (Графики функций)</w:t>
      </w:r>
    </w:p>
    <w:p w14:paraId="1222BE7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В 11-ом задании ОГЭ по математике идет работа с графиками функций. В большинстве случаев требуется установить соответствие между графиком функции и математическим выражением (формулой). В задании сопоставляется различная информация о функциях. </w:t>
      </w:r>
    </w:p>
    <w:p w14:paraId="59F07A25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Необходимо находить и использовать в выполнении задания область определения функции, её промежутки возрастания и убывания, промежутки знакопостоянства, нули функции, уметь читать графики функций.</w:t>
      </w:r>
    </w:p>
    <w:p w14:paraId="798AC4C4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Работать надо с функциями, описывающими прямую пропорциональную зависимость, линейными функциями, гиперболами, квадратичными функциями. Хотя на самом экзамене мы ожидаем работу именно с графиками функций, тем не менее в некоторых заданиях дается вместо рисунков их описание. Это делается, чтобы подчеркнуть те детали, на которые надо обратить внимание при работе с графиками функций.</w:t>
      </w:r>
    </w:p>
    <w:p w14:paraId="5BAB7F8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D4910D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27" w:tgtFrame="_blank" w:history="1">
        <w:r>
          <w:rPr>
            <w:rStyle w:val="a3"/>
            <w:color w:val="007BFF"/>
          </w:rPr>
          <w:t>https://youtu.be/9PQZ1ogufXI</w:t>
        </w:r>
      </w:hyperlink>
      <w:r>
        <w:rPr>
          <w:rFonts w:ascii="Segoe UI" w:hAnsi="Segoe UI" w:cs="Segoe UI"/>
          <w:color w:val="212529"/>
        </w:rPr>
        <w:t>.</w:t>
      </w:r>
    </w:p>
    <w:p w14:paraId="5719343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CF62AA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0AD02E3B" w14:textId="77777777" w:rsidR="005A7F05" w:rsidRDefault="00F778B0" w:rsidP="005A7F05">
      <w:pPr>
        <w:numPr>
          <w:ilvl w:val="0"/>
          <w:numId w:val="10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28" w:tgtFrame="_blank" w:history="1">
        <w:r w:rsidR="005A7F05">
          <w:rPr>
            <w:rStyle w:val="a3"/>
            <w:color w:val="007BFF"/>
          </w:rPr>
          <w:t>https://yandex.ru/tutor/uroki/oge/matematika/10-04-matematika-podgotovka-k-ogeh-7-ogeh-grafiki-funkcij-zadanie-11_4078da778b97d7c8b697453b5f2b7abd/</w:t>
        </w:r>
      </w:hyperlink>
    </w:p>
    <w:p w14:paraId="6F8A38D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4B28A49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lastRenderedPageBreak/>
        <w:br/>
      </w:r>
    </w:p>
    <w:p w14:paraId="706FDCC5" w14:textId="77777777" w:rsidR="005A7F05" w:rsidRDefault="005A7F05" w:rsidP="005A7F05">
      <w:pPr>
        <w:pStyle w:val="5"/>
      </w:pPr>
      <w:r>
        <w:t>Задание № 12</w:t>
      </w:r>
    </w:p>
    <w:p w14:paraId="0E7571FF" w14:textId="77777777" w:rsidR="005A7F05" w:rsidRDefault="005A7F05" w:rsidP="005A7F05">
      <w:pPr>
        <w:pStyle w:val="5"/>
      </w:pPr>
      <w:r>
        <w:t>Осуществлять практические расчёты по формулам (Расчеты по формулам)</w:t>
      </w:r>
    </w:p>
    <w:p w14:paraId="4AA3040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Задание 12 ОГЭ по математике – это задача на расчеты по формулам. Необходимо уметь осуществлять практические расчёты по формулам; составлять несложные формулы, выражающие зависимости между величинами.</w:t>
      </w:r>
    </w:p>
    <w:p w14:paraId="6ADD4EF6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</w:p>
    <w:p w14:paraId="472B20D6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29" w:tgtFrame="_blank" w:history="1">
        <w:r>
          <w:rPr>
            <w:rStyle w:val="a3"/>
            <w:color w:val="007BFF"/>
          </w:rPr>
          <w:t>https://youtu.be/QKfx1OIA5U4</w:t>
        </w:r>
      </w:hyperlink>
      <w:r>
        <w:rPr>
          <w:rFonts w:ascii="Segoe UI" w:hAnsi="Segoe UI" w:cs="Segoe UI"/>
          <w:color w:val="212529"/>
        </w:rPr>
        <w:t>.</w:t>
      </w:r>
    </w:p>
    <w:p w14:paraId="5C979A1E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F004BB6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096564A8" w14:textId="77777777" w:rsidR="005A7F05" w:rsidRDefault="00F778B0" w:rsidP="005A7F05">
      <w:pPr>
        <w:numPr>
          <w:ilvl w:val="0"/>
          <w:numId w:val="11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30" w:tgtFrame="_blank" w:history="1">
        <w:r w:rsidR="005A7F05">
          <w:rPr>
            <w:rStyle w:val="a3"/>
            <w:color w:val="007BFF"/>
          </w:rPr>
          <w:t>https://yandex.ru/tutor/uroki/oge/matematika/19-05-matematika-podgotovka-k-ogeh-25-vychisleniya-po-formule-zadanie-14_42654b07a9c7f2fd8a4fe2d81fcbb940/</w:t>
        </w:r>
      </w:hyperlink>
    </w:p>
    <w:p w14:paraId="11D324DA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6C396BED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71EE4DCB" w14:textId="77777777" w:rsidR="005A7F05" w:rsidRDefault="005A7F05" w:rsidP="005A7F05">
      <w:pPr>
        <w:pStyle w:val="5"/>
      </w:pPr>
      <w:r>
        <w:t>Задание № 13</w:t>
      </w:r>
    </w:p>
    <w:p w14:paraId="5E2B57C2" w14:textId="77777777" w:rsidR="005A7F05" w:rsidRDefault="005A7F05" w:rsidP="005A7F05">
      <w:pPr>
        <w:pStyle w:val="5"/>
      </w:pPr>
      <w:r>
        <w:lastRenderedPageBreak/>
        <w:t>Уметь решать уравнения, неравенства и их системы (Неравенства)</w:t>
      </w:r>
    </w:p>
    <w:p w14:paraId="3FD2A6C9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задании №13 проверяется довольно широкий спектр заданий, подпадающий под умение решать уравнения, неравенства и их системы. Но в этом задании следует применять графическое представление решения и показа результатов этого решения. Полезно понимать, что главным здесь является решение конкретных неравенств и понимание геометрического смысла полученного решения.</w:t>
      </w:r>
    </w:p>
    <w:p w14:paraId="0F5549C9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5FC528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31" w:tgtFrame="_blank" w:history="1">
        <w:r>
          <w:rPr>
            <w:rStyle w:val="a3"/>
            <w:color w:val="007BFF"/>
          </w:rPr>
          <w:t>https://youtu.be/i0N5XHWnThk</w:t>
        </w:r>
      </w:hyperlink>
      <w:r>
        <w:rPr>
          <w:rFonts w:ascii="Segoe UI" w:hAnsi="Segoe UI" w:cs="Segoe UI"/>
          <w:color w:val="212529"/>
        </w:rPr>
        <w:t>. </w:t>
      </w:r>
    </w:p>
    <w:p w14:paraId="4BF7BD5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A27B5C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60767BB2" w14:textId="77777777" w:rsidR="005A7F05" w:rsidRDefault="00F778B0" w:rsidP="005A7F05">
      <w:pPr>
        <w:numPr>
          <w:ilvl w:val="0"/>
          <w:numId w:val="12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32" w:tgtFrame="_blank" w:history="1">
        <w:r w:rsidR="005A7F05">
          <w:rPr>
            <w:rStyle w:val="a3"/>
            <w:color w:val="007BFF"/>
          </w:rPr>
          <w:t>https://yandex.ru/tutor/uroki/oge/matematika/14-04-matematika-podgotovka-k-ogeh-8-ogeh-neravenstva-zadanie-15_47155c22406e2cde86f7c34211362723/</w:t>
        </w:r>
      </w:hyperlink>
    </w:p>
    <w:p w14:paraId="3C74502E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5534B97F" w14:textId="77777777" w:rsidR="005A7F05" w:rsidRDefault="005A7F05" w:rsidP="005A7F05">
      <w:pPr>
        <w:pStyle w:val="5"/>
      </w:pPr>
      <w:r>
        <w:t>Задание № 14</w:t>
      </w:r>
    </w:p>
    <w:p w14:paraId="62BD0D3C" w14:textId="77777777" w:rsidR="005A7F05" w:rsidRDefault="005A7F05" w:rsidP="005A7F05">
      <w:pPr>
        <w:pStyle w:val="5"/>
      </w:pPr>
      <w:r>
        <w:t>Уметь строить и читать графики функций, уметь использовать приобретённые знания и умения в практической деятельности и повседневной жизни (Задачи на прогрессии)</w:t>
      </w:r>
    </w:p>
    <w:p w14:paraId="09B1974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Задание №14 проверяет умение применять знания о последовательностях и прогрессиях в прикладных ситуациях.</w:t>
      </w:r>
    </w:p>
    <w:p w14:paraId="7D06636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91F441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 кодификатору проверяются:</w:t>
      </w:r>
    </w:p>
    <w:p w14:paraId="3F8548FB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Арифметическая прогрессия</w:t>
      </w:r>
      <w:r>
        <w:rPr>
          <w:rFonts w:ascii="Segoe UI" w:hAnsi="Segoe UI" w:cs="Segoe UI"/>
          <w:color w:val="212529"/>
        </w:rPr>
        <w:t>. </w:t>
      </w:r>
    </w:p>
    <w:p w14:paraId="774D986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Формула общего члена арифметической прогрессии;</w:t>
      </w:r>
    </w:p>
    <w:p w14:paraId="76DD863B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Формула суммы первых нескольких членов арифметической прогрессии;</w:t>
      </w:r>
    </w:p>
    <w:p w14:paraId="2B73705C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Геометрическая прогрессия</w:t>
      </w:r>
    </w:p>
    <w:p w14:paraId="06AA34B2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Формула общего члена геометрической прогрессии;</w:t>
      </w:r>
    </w:p>
    <w:p w14:paraId="4AB437C7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 Формула суммы первых нескольких членов геометрической прогрессии.</w:t>
      </w:r>
    </w:p>
    <w:p w14:paraId="7ECCA016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0B26612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33" w:tgtFrame="_blank" w:history="1">
        <w:r>
          <w:rPr>
            <w:rStyle w:val="a3"/>
            <w:color w:val="007BFF"/>
          </w:rPr>
          <w:t>https://youtu.be/hasNTv2zV4o</w:t>
        </w:r>
      </w:hyperlink>
      <w:r>
        <w:rPr>
          <w:rFonts w:ascii="Segoe UI" w:hAnsi="Segoe UI" w:cs="Segoe UI"/>
          <w:color w:val="212529"/>
        </w:rPr>
        <w:t>. </w:t>
      </w:r>
    </w:p>
    <w:p w14:paraId="5A6AFED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5BF9C34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32D85AC5" w14:textId="77777777" w:rsidR="005A7F05" w:rsidRDefault="00F778B0" w:rsidP="005A7F05">
      <w:pPr>
        <w:numPr>
          <w:ilvl w:val="0"/>
          <w:numId w:val="13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34" w:tgtFrame="_blank" w:history="1">
        <w:r w:rsidR="005A7F05">
          <w:rPr>
            <w:rStyle w:val="a3"/>
            <w:color w:val="007BFF"/>
          </w:rPr>
          <w:t>https://yandex.ru/tutor/uroki/oge/matematika/15-05-matematika-podgotovka-k-ogeh-24-posledovatelnosti-i-progressii-zadanie-12_437c72be0ef2126994e93904b7b53aaf/</w:t>
        </w:r>
      </w:hyperlink>
    </w:p>
    <w:p w14:paraId="311F1647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10A66C0D" w14:textId="77777777" w:rsidR="005A7F05" w:rsidRDefault="005A7F05" w:rsidP="005A7F05">
      <w:pPr>
        <w:pStyle w:val="5"/>
      </w:pPr>
      <w:r>
        <w:t>Задание № 15</w:t>
      </w:r>
    </w:p>
    <w:p w14:paraId="5B8BE26C" w14:textId="77777777" w:rsidR="005A7F05" w:rsidRDefault="005A7F05" w:rsidP="005A7F05">
      <w:pPr>
        <w:pStyle w:val="5"/>
      </w:pPr>
      <w:r>
        <w:lastRenderedPageBreak/>
        <w:t>Уметь выполнять действия с геометрическими фигурами, координатами и векторами (Треугольники, четырёхугольники, многоугольники и их элементы)</w:t>
      </w:r>
    </w:p>
    <w:p w14:paraId="207A2FD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выполнения задания 15 необходимо уметь выполнять действия с геометрическими фигурами, координатами и векторами (треугольники, четырёхугольники, многоугольники и их элементы).</w:t>
      </w:r>
    </w:p>
    <w:p w14:paraId="0A890B9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468E6F34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35" w:tgtFrame="_blank" w:history="1">
        <w:r>
          <w:rPr>
            <w:rStyle w:val="a3"/>
            <w:color w:val="007BFF"/>
          </w:rPr>
          <w:t>https://youtu.be/d9Y3GhJzwJE</w:t>
        </w:r>
      </w:hyperlink>
      <w:r>
        <w:rPr>
          <w:rFonts w:ascii="Segoe UI" w:hAnsi="Segoe UI" w:cs="Segoe UI"/>
          <w:color w:val="212529"/>
        </w:rPr>
        <w:t>.</w:t>
      </w:r>
    </w:p>
    <w:p w14:paraId="614D057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62D69AF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5E02CFB0" w14:textId="77777777" w:rsidR="005A7F05" w:rsidRDefault="00F778B0" w:rsidP="005A7F05">
      <w:pPr>
        <w:numPr>
          <w:ilvl w:val="0"/>
          <w:numId w:val="14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hyperlink r:id="rId36" w:tgtFrame="_blank" w:history="1">
        <w:r w:rsidR="005A7F05">
          <w:rPr>
            <w:rStyle w:val="a3"/>
            <w:color w:val="007BFF"/>
          </w:rPr>
          <w:t>https://yandex.ru/tutor/uroki/oge/matematika/17-04-matematika-podgotovka-k-ogeh-11-planimetriya-treugolniki-zadanie-16_43d298372aaf8be79183bd43bfa1a418/</w:t>
        </w:r>
      </w:hyperlink>
    </w:p>
    <w:p w14:paraId="2CE67F5C" w14:textId="77777777" w:rsidR="005A7F05" w:rsidRDefault="005A7F05" w:rsidP="005A7F05">
      <w:pPr>
        <w:numPr>
          <w:ilvl w:val="0"/>
          <w:numId w:val="14"/>
        </w:numPr>
        <w:shd w:val="clear" w:color="auto" w:fill="FFFFFF"/>
        <w:ind w:left="96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  <w:hyperlink r:id="rId37" w:tgtFrame="_blank" w:history="1">
        <w:r>
          <w:rPr>
            <w:rStyle w:val="a3"/>
            <w:color w:val="007BFF"/>
          </w:rPr>
          <w:t>https://yandex.ru/tutor/uroki/oge/matematika/21-04-matematika-podgotovka-k-ogeh-12-ogeh-planimetriya-chetyryokhugolniki-zadanie-18_4f4f44e98e45df1f84d5ab13d4b285b5/</w:t>
        </w:r>
      </w:hyperlink>
    </w:p>
    <w:p w14:paraId="21B0BFE5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14BE7502" w14:textId="77777777" w:rsidR="005A7F05" w:rsidRDefault="005A7F05" w:rsidP="005A7F05">
      <w:pPr>
        <w:pStyle w:val="5"/>
      </w:pPr>
      <w:r>
        <w:t>Задание № 16</w:t>
      </w:r>
    </w:p>
    <w:p w14:paraId="699B85C5" w14:textId="77777777" w:rsidR="005A7F05" w:rsidRDefault="005A7F05" w:rsidP="005A7F05">
      <w:pPr>
        <w:pStyle w:val="5"/>
      </w:pPr>
      <w:r>
        <w:lastRenderedPageBreak/>
        <w:t>Уметь выполнять действия с геометрическими фигурами, координатами и векторами (Окружность, круг и их элементы)</w:t>
      </w:r>
    </w:p>
    <w:p w14:paraId="0E67D1A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выполнения задания 16 необходимо уметь выполнять действия с геометрическими фигурами, координатами и векторами (окружность, круг и их элементы).</w:t>
      </w:r>
    </w:p>
    <w:p w14:paraId="3FE39E0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A327DFD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Видео-обзор реальных заданий из КИМ ОГЭ 2021: </w:t>
      </w:r>
      <w:hyperlink r:id="rId38" w:tgtFrame="_blank" w:history="1">
        <w:r>
          <w:rPr>
            <w:rStyle w:val="a3"/>
            <w:color w:val="007BFF"/>
          </w:rPr>
          <w:t>https://youtu.be/l8bSK-dUBRo</w:t>
        </w:r>
      </w:hyperlink>
      <w:r>
        <w:rPr>
          <w:rFonts w:ascii="Segoe UI" w:hAnsi="Segoe UI" w:cs="Segoe UI"/>
          <w:color w:val="212529"/>
        </w:rPr>
        <w:t>. </w:t>
      </w:r>
    </w:p>
    <w:p w14:paraId="1E1807A9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1AEAB371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38F2AFBF" w14:textId="77777777" w:rsidR="005A7F05" w:rsidRDefault="00F778B0" w:rsidP="005A7F05">
      <w:pPr>
        <w:shd w:val="clear" w:color="auto" w:fill="FFFFFF"/>
        <w:rPr>
          <w:rFonts w:ascii="Segoe UI" w:hAnsi="Segoe UI" w:cs="Segoe UI"/>
          <w:color w:val="212529"/>
        </w:rPr>
      </w:pPr>
      <w:hyperlink r:id="rId39" w:tgtFrame="_blank" w:history="1">
        <w:r w:rsidR="005A7F05">
          <w:rPr>
            <w:rStyle w:val="a3"/>
            <w:color w:val="007BFF"/>
          </w:rPr>
          <w:t>https://yandex.ru/tutor/uroki/oge/matematika/21-05-matematika-podgotovka-k-ogeh-27-planimetriya-okruzhnosti-zadanie-17_4c3f419b4a562360a0f3a34157e3c846/</w:t>
        </w:r>
      </w:hyperlink>
    </w:p>
    <w:p w14:paraId="514D06FB" w14:textId="77777777" w:rsidR="005A7F05" w:rsidRDefault="005A7F05" w:rsidP="005A7F05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12529"/>
        </w:rPr>
        <w:br/>
      </w:r>
    </w:p>
    <w:p w14:paraId="1311A7CC" w14:textId="77777777" w:rsidR="005A7F05" w:rsidRDefault="005A7F05" w:rsidP="005A7F05">
      <w:pPr>
        <w:pStyle w:val="5"/>
      </w:pPr>
      <w:r>
        <w:t>Задание № 17</w:t>
      </w:r>
    </w:p>
    <w:p w14:paraId="275F0411" w14:textId="77777777" w:rsidR="005A7F05" w:rsidRDefault="005A7F05" w:rsidP="005A7F05">
      <w:pPr>
        <w:pStyle w:val="5"/>
      </w:pPr>
      <w:r>
        <w:t>Уметь выполнять действия с геометрическими фигурами, координатами и векторами (Площади фигур)</w:t>
      </w:r>
    </w:p>
    <w:p w14:paraId="032BDA8B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выполнения задания 17 необходимо уметь выполнять действия с геометрическими фигурами, координатами и векторами (находить площади фигур).</w:t>
      </w:r>
    </w:p>
    <w:p w14:paraId="446BBC38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420934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Видео-обзор реальных заданий из КИМ ОГЭ 2021: </w:t>
      </w:r>
      <w:hyperlink r:id="rId40" w:tgtFrame="_blank" w:history="1">
        <w:r>
          <w:rPr>
            <w:rStyle w:val="a3"/>
            <w:color w:val="007BFF"/>
          </w:rPr>
          <w:t>https://youtu.be/EPLdNbvGybQ</w:t>
        </w:r>
      </w:hyperlink>
      <w:r>
        <w:rPr>
          <w:rFonts w:ascii="Segoe UI" w:hAnsi="Segoe UI" w:cs="Segoe UI"/>
          <w:color w:val="212529"/>
        </w:rPr>
        <w:t>.</w:t>
      </w:r>
    </w:p>
    <w:p w14:paraId="20BDE61A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03143FF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Также можно посмотреть видеоматериалы и прорешать тренировочные задания от разработчиков (1 урок на 45 минут, разбор наиболее часто встречающихся заданий + тренировочные варианты):</w:t>
      </w:r>
    </w:p>
    <w:p w14:paraId="6D0A4B3A" w14:textId="77777777" w:rsidR="005A7F05" w:rsidRDefault="00F778B0" w:rsidP="005A7F05">
      <w:pPr>
        <w:shd w:val="clear" w:color="auto" w:fill="FFFFFF"/>
        <w:rPr>
          <w:rFonts w:ascii="Segoe UI" w:hAnsi="Segoe UI" w:cs="Segoe UI"/>
          <w:color w:val="212529"/>
        </w:rPr>
      </w:pPr>
      <w:hyperlink r:id="rId41" w:tgtFrame="_blank" w:history="1">
        <w:r w:rsidR="005A7F05">
          <w:rPr>
            <w:rStyle w:val="a3"/>
            <w:color w:val="007BFF"/>
          </w:rPr>
          <w:t>https://yandex.ru/tutor/uroki/oge/matematika/21-04-matematika-podgotovka-k-ogeh-12-ogeh-planimetriya-chetyryokhugolniki-zadanie-18_4f4f44e98e45df1f84d5ab13d4b285b5/</w:t>
        </w:r>
      </w:hyperlink>
    </w:p>
    <w:p w14:paraId="3EF4D5C0" w14:textId="77777777" w:rsidR="005A7F05" w:rsidRDefault="005A7F05" w:rsidP="005A7F05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1B8ECF5" w14:textId="77777777" w:rsidR="005A7F05" w:rsidRDefault="005A7F05" w:rsidP="005A7F05">
      <w:pPr>
        <w:rPr>
          <w:rFonts w:ascii="Times New Roman" w:hAnsi="Times New Roman" w:cs="Times New Roman"/>
        </w:rPr>
      </w:pPr>
    </w:p>
    <w:p w14:paraId="58BADFDC" w14:textId="77777777" w:rsidR="002B4263" w:rsidRPr="002B4263" w:rsidRDefault="002B4263" w:rsidP="002B4263">
      <w:pPr>
        <w:ind w:firstLine="851"/>
        <w:jc w:val="both"/>
      </w:pPr>
    </w:p>
    <w:sectPr w:rsidR="002B4263" w:rsidRPr="002B4263" w:rsidSect="00375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EA"/>
    <w:multiLevelType w:val="multilevel"/>
    <w:tmpl w:val="89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1C8D"/>
    <w:multiLevelType w:val="multilevel"/>
    <w:tmpl w:val="1E9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F6365"/>
    <w:multiLevelType w:val="multilevel"/>
    <w:tmpl w:val="E4D8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A0B96"/>
    <w:multiLevelType w:val="multilevel"/>
    <w:tmpl w:val="659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4200C"/>
    <w:multiLevelType w:val="multilevel"/>
    <w:tmpl w:val="2DB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E4AA5"/>
    <w:multiLevelType w:val="multilevel"/>
    <w:tmpl w:val="A4E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D0B2D"/>
    <w:multiLevelType w:val="multilevel"/>
    <w:tmpl w:val="BA9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D57E9"/>
    <w:multiLevelType w:val="multilevel"/>
    <w:tmpl w:val="914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00436"/>
    <w:multiLevelType w:val="multilevel"/>
    <w:tmpl w:val="5C0C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64B4A"/>
    <w:multiLevelType w:val="multilevel"/>
    <w:tmpl w:val="23EE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71788"/>
    <w:multiLevelType w:val="multilevel"/>
    <w:tmpl w:val="E85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40D20"/>
    <w:multiLevelType w:val="multilevel"/>
    <w:tmpl w:val="654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F5BB1"/>
    <w:multiLevelType w:val="multilevel"/>
    <w:tmpl w:val="DC7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C2013"/>
    <w:multiLevelType w:val="hybridMultilevel"/>
    <w:tmpl w:val="45B81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3"/>
    <w:rsid w:val="002B4263"/>
    <w:rsid w:val="00375360"/>
    <w:rsid w:val="003B3F7B"/>
    <w:rsid w:val="005A7F05"/>
    <w:rsid w:val="00812ABD"/>
    <w:rsid w:val="0087116A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A4E2"/>
  <w15:chartTrackingRefBased/>
  <w15:docId w15:val="{6F0B2312-4F75-9A48-9A76-3FFCF0D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7F05"/>
    <w:pPr>
      <w:shd w:val="clear" w:color="auto" w:fill="FFFFFF"/>
      <w:spacing w:after="100" w:afterAutospacing="1"/>
      <w:outlineLvl w:val="4"/>
    </w:pPr>
    <w:rPr>
      <w:rFonts w:ascii="Segoe UI" w:eastAsia="Times New Roman" w:hAnsi="Segoe UI" w:cs="Segoe UI"/>
      <w:b/>
      <w:bCs/>
      <w:color w:val="21252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2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426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B426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A7F05"/>
    <w:rPr>
      <w:rFonts w:ascii="Segoe UI" w:eastAsia="Times New Roman" w:hAnsi="Segoe UI" w:cs="Segoe UI"/>
      <w:b/>
      <w:bCs/>
      <w:color w:val="212529"/>
      <w:sz w:val="28"/>
      <w:szCs w:val="28"/>
      <w:shd w:val="clear" w:color="auto" w:fill="FFFFFF"/>
    </w:rPr>
  </w:style>
  <w:style w:type="character" w:styleId="a5">
    <w:name w:val="Strong"/>
    <w:basedOn w:val="a0"/>
    <w:uiPriority w:val="22"/>
    <w:qFormat/>
    <w:rsid w:val="005A7F05"/>
    <w:rPr>
      <w:b/>
      <w:bCs/>
    </w:rPr>
  </w:style>
  <w:style w:type="character" w:styleId="a6">
    <w:name w:val="Emphasis"/>
    <w:basedOn w:val="a0"/>
    <w:uiPriority w:val="20"/>
    <w:qFormat/>
    <w:rsid w:val="005A7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oCQYBITz8" TargetMode="External"/><Relationship Id="rId13" Type="http://schemas.openxmlformats.org/officeDocument/2006/relationships/hyperlink" Target="https://yandex.ru/tutor/uroki/oge/matematika/02-04-matematika-podgotovka-k-ogeh-1-prakticheskie-zadachi-zadaniya-1-5-chast-1_445f7065ea93f209b8db2e29c8e44642/" TargetMode="External"/><Relationship Id="rId18" Type="http://schemas.openxmlformats.org/officeDocument/2006/relationships/hyperlink" Target="https://yandex.ru/tutor/uroki/oge/matematika/24-04-matematika-podgotovka-k-ogeh-15-ogeh-arifmetika-zadanie-6_42265eeecb792383852006998dfd1dfa/" TargetMode="External"/><Relationship Id="rId26" Type="http://schemas.openxmlformats.org/officeDocument/2006/relationships/hyperlink" Target="https://yandex.ru/tutor/uroki/oge/matematika/07-04-matematika-podgotovka-k-ogeh-5-ogeh-teoriya-veroyatnostej-zadanie-10_4dc20ac720df35a3b0d102c2fc485eb9/" TargetMode="External"/><Relationship Id="rId39" Type="http://schemas.openxmlformats.org/officeDocument/2006/relationships/hyperlink" Target="https://yandex.ru/tutor/uroki/oge/matematika/21-05-matematika-podgotovka-k-ogeh-27-planimetriya-okruzhnosti-zadanie-17_4c3f419b4a562360a0f3a34157e3c8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GBVF4ZJfs0" TargetMode="External"/><Relationship Id="rId34" Type="http://schemas.openxmlformats.org/officeDocument/2006/relationships/hyperlink" Target="https://yandex.ru/tutor/uroki/oge/matematika/15-05-matematika-podgotovka-k-ogeh-24-posledovatelnosti-i-progressii-zadanie-12_437c72be0ef2126994e93904b7b53aaf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outu.be/DG0uwPkMOMQ" TargetMode="External"/><Relationship Id="rId17" Type="http://schemas.openxmlformats.org/officeDocument/2006/relationships/hyperlink" Target="https://youtu.be/G7wFF_XNLOg" TargetMode="External"/><Relationship Id="rId25" Type="http://schemas.openxmlformats.org/officeDocument/2006/relationships/hyperlink" Target="https://youtu.be/nek-Notz2VE" TargetMode="External"/><Relationship Id="rId33" Type="http://schemas.openxmlformats.org/officeDocument/2006/relationships/hyperlink" Target="https://youtu.be/hasNTv2zV4o" TargetMode="External"/><Relationship Id="rId38" Type="http://schemas.openxmlformats.org/officeDocument/2006/relationships/hyperlink" Target="https://youtu.be/l8bSK-dUB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tor/uroki/oge/matematika/07-04-matematika-podgotovka-k-ogeh-4-ogeh-prakticheskie-zadachi-zadaniya-1-5-chast-4_41153130f4f0cba49cecfa2ce922351d/" TargetMode="External"/><Relationship Id="rId20" Type="http://schemas.openxmlformats.org/officeDocument/2006/relationships/hyperlink" Target="https://yandex.ru/tutor/uroki/oge/matematika/09-04-matematika-podgotovka-k-ogeh-6-ogeh-chislovaya-os-zadanie-7_4b977870b507217aa62ad243e0850ca2/" TargetMode="External"/><Relationship Id="rId29" Type="http://schemas.openxmlformats.org/officeDocument/2006/relationships/hyperlink" Target="https://youtu.be/QKfx1OIA5U4" TargetMode="External"/><Relationship Id="rId41" Type="http://schemas.openxmlformats.org/officeDocument/2006/relationships/hyperlink" Target="https://yandex.ru/tutor/uroki/oge/matematika/21-04-matematika-podgotovka-k-ogeh-12-ogeh-planimetriya-chetyryokhugolniki-zadanie-18_4f4f44e98e45df1f84d5ab13d4b285b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LW_dMwy1GoY" TargetMode="External"/><Relationship Id="rId24" Type="http://schemas.openxmlformats.org/officeDocument/2006/relationships/hyperlink" Target="https://yandex.ru/tutor/uroki/oge/matematika/14-05-matematika-podgotovka-k-ogeh-23-ogeh-prostejshie-uravneniya-zadanie-9_4d6ae8896d417fedb6caf9a4b65676f6/" TargetMode="External"/><Relationship Id="rId32" Type="http://schemas.openxmlformats.org/officeDocument/2006/relationships/hyperlink" Target="https://yandex.ru/tutor/uroki/oge/matematika/14-04-matematika-podgotovka-k-ogeh-8-ogeh-neravenstva-zadanie-15_47155c22406e2cde86f7c34211362723/" TargetMode="External"/><Relationship Id="rId37" Type="http://schemas.openxmlformats.org/officeDocument/2006/relationships/hyperlink" Target="https://yandex.ru/tutor/uroki/oge/matematika/21-04-matematika-podgotovka-k-ogeh-12-ogeh-planimetriya-chetyryokhugolniki-zadanie-18_4f4f44e98e45df1f84d5ab13d4b285b5/" TargetMode="External"/><Relationship Id="rId40" Type="http://schemas.openxmlformats.org/officeDocument/2006/relationships/hyperlink" Target="https://youtu.be/EPLdNbvGybQ" TargetMode="External"/><Relationship Id="rId5" Type="http://schemas.openxmlformats.org/officeDocument/2006/relationships/hyperlink" Target="https://gia66.ru" TargetMode="External"/><Relationship Id="rId15" Type="http://schemas.openxmlformats.org/officeDocument/2006/relationships/hyperlink" Target="https://yandex.ru/tutor/uroki/oge/matematika/31-03-matematika-podgotovka-k-ogeh-3-ogeh-prakticheskie-zadachi-zadaniya-1-5-chast-3_46646b54c7b2d6679b486508cfc5af62/" TargetMode="External"/><Relationship Id="rId23" Type="http://schemas.openxmlformats.org/officeDocument/2006/relationships/hyperlink" Target="https://youtu.be/B83AlimQLFE" TargetMode="External"/><Relationship Id="rId28" Type="http://schemas.openxmlformats.org/officeDocument/2006/relationships/hyperlink" Target="https://yandex.ru/tutor/uroki/oge/matematika/10-04-matematika-podgotovka-k-ogeh-7-ogeh-grafiki-funkcij-zadanie-11_4078da778b97d7c8b697453b5f2b7abd/" TargetMode="External"/><Relationship Id="rId36" Type="http://schemas.openxmlformats.org/officeDocument/2006/relationships/hyperlink" Target="https://yandex.ru/tutor/uroki/oge/matematika/17-04-matematika-podgotovka-k-ogeh-11-planimetriya-treugolniki-zadanie-16_43d298372aaf8be79183bd43bfa1a418/" TargetMode="External"/><Relationship Id="rId10" Type="http://schemas.openxmlformats.org/officeDocument/2006/relationships/hyperlink" Target="https://youtu.be/CnMSGuHs3d8" TargetMode="External"/><Relationship Id="rId19" Type="http://schemas.openxmlformats.org/officeDocument/2006/relationships/hyperlink" Target="https://youtu.be/rGotoe6Bp-E" TargetMode="External"/><Relationship Id="rId31" Type="http://schemas.openxmlformats.org/officeDocument/2006/relationships/hyperlink" Target="https://youtu.be/i0N5XHWnT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Wd8qVOtb4Y" TargetMode="External"/><Relationship Id="rId14" Type="http://schemas.openxmlformats.org/officeDocument/2006/relationships/hyperlink" Target="https://yandex.ru/tutor/uroki/oge/matematika/31-03-matematika-podgotovka-k-ogeh-1-prakticheskie-zadachi-zadaniya-1-5-chast-2_4a3a0a4cbbdb6628b3bf18f3fc45d710/" TargetMode="External"/><Relationship Id="rId22" Type="http://schemas.openxmlformats.org/officeDocument/2006/relationships/hyperlink" Target="https://yandex.ru/tutor/uroki/oge/matematika/28-04-matematika-podgotovka-k-ogeh-16-ogeh-preobrazovanie-vyrazhenij-zadanie-8_4f16350529cc93f481bb1753736ea43b/" TargetMode="External"/><Relationship Id="rId27" Type="http://schemas.openxmlformats.org/officeDocument/2006/relationships/hyperlink" Target="https://youtu.be/9PQZ1ogufXI" TargetMode="External"/><Relationship Id="rId30" Type="http://schemas.openxmlformats.org/officeDocument/2006/relationships/hyperlink" Target="https://yandex.ru/tutor/uroki/oge/matematika/19-05-matematika-podgotovka-k-ogeh-25-vychisleniya-po-formule-zadanie-14_42654b07a9c7f2fd8a4fe2d81fcbb940/" TargetMode="External"/><Relationship Id="rId35" Type="http://schemas.openxmlformats.org/officeDocument/2006/relationships/hyperlink" Target="https://youtu.be/d9Y3GhJzwJ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Никитин</dc:creator>
  <cp:keywords/>
  <dc:description/>
  <cp:lastModifiedBy>Амбаева Лариса Александровна</cp:lastModifiedBy>
  <cp:revision>2</cp:revision>
  <dcterms:created xsi:type="dcterms:W3CDTF">2021-07-27T10:52:00Z</dcterms:created>
  <dcterms:modified xsi:type="dcterms:W3CDTF">2021-07-27T10:52:00Z</dcterms:modified>
</cp:coreProperties>
</file>