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6F95" w14:textId="77777777" w:rsidR="00A26ED5" w:rsidRDefault="00A26ED5">
      <w:pPr>
        <w:tabs>
          <w:tab w:val="left" w:pos="284"/>
        </w:tabs>
        <w:spacing w:after="0" w:line="240" w:lineRule="auto"/>
        <w:rPr>
          <w:rFonts w:ascii="Arial" w:eastAsia="Arial" w:hAnsi="Arial" w:cs="Arial"/>
          <w:sz w:val="18"/>
          <w:szCs w:val="18"/>
          <w:highlight w:val="white"/>
        </w:rPr>
      </w:pPr>
    </w:p>
    <w:p w14:paraId="182C6ED7" w14:textId="76E1E783" w:rsidR="00A26ED5" w:rsidRDefault="00D30BF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АНКЕТА УЧАСТНИКА 0</w:t>
      </w:r>
      <w:r w:rsidR="00CC223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ЭТАПА</w:t>
      </w:r>
    </w:p>
    <w:p w14:paraId="7BA4DB0F" w14:textId="7D4186C0" w:rsidR="00A26ED5" w:rsidRDefault="00CC22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А</w:t>
      </w:r>
      <w:r w:rsidR="00D30BFF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кции под специальным наименованием «Верный отличник» (далее - «Акция»)</w:t>
      </w:r>
    </w:p>
    <w:p w14:paraId="7E74CE0C" w14:textId="5C4E8C3D" w:rsidR="00A26ED5" w:rsidRPr="00CC223A" w:rsidRDefault="00D30BF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C223A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период проведения</w:t>
      </w:r>
      <w:r w:rsidR="00CC223A" w:rsidRPr="00CC22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Акции</w:t>
      </w:r>
      <w:r w:rsidRPr="00CC22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1.09.2022 – 30.06.2023</w:t>
      </w:r>
      <w:r w:rsidR="00CC223A" w:rsidRPr="00CC22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включительно</w:t>
      </w:r>
    </w:p>
    <w:p w14:paraId="2F9F6AA5" w14:textId="3A43F194" w:rsidR="00CC223A" w:rsidRPr="00CC223A" w:rsidRDefault="00CC223A" w:rsidP="00CC22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22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период проведения 02 этапа Акции </w:t>
      </w:r>
      <w:r w:rsidRPr="00CC223A">
        <w:rPr>
          <w:rFonts w:ascii="Times New Roman" w:eastAsia="Times New Roman" w:hAnsi="Times New Roman" w:cs="Times New Roman"/>
          <w:sz w:val="20"/>
          <w:szCs w:val="20"/>
        </w:rPr>
        <w:t>07.11.2022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CC223A">
        <w:rPr>
          <w:rFonts w:ascii="Times New Roman" w:eastAsia="Times New Roman" w:hAnsi="Times New Roman" w:cs="Times New Roman"/>
          <w:sz w:val="20"/>
          <w:szCs w:val="20"/>
        </w:rPr>
        <w:t>31.12.2022 включительно</w:t>
      </w:r>
    </w:p>
    <w:p w14:paraId="76B65823" w14:textId="5D4A1CD7" w:rsidR="00CC223A" w:rsidRDefault="00CC223A" w:rsidP="00CC22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Срок приема Анкет (Заявок) 02 этапа Акции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CC223A">
        <w:rPr>
          <w:rFonts w:ascii="Times New Roman" w:eastAsia="Times New Roman" w:hAnsi="Times New Roman" w:cs="Times New Roman"/>
          <w:b/>
          <w:sz w:val="20"/>
          <w:szCs w:val="20"/>
        </w:rPr>
        <w:t xml:space="preserve"> 30.12.2022 по 17.01.2023 включительно</w:t>
      </w:r>
    </w:p>
    <w:p w14:paraId="3F323DD7" w14:textId="0625D0C0" w:rsidR="00CC223A" w:rsidRDefault="00CC223A" w:rsidP="00CC22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Дата определения </w:t>
      </w:r>
      <w:r w:rsidRPr="00CC223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победителей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02 этапа Акции</w:t>
      </w:r>
      <w:r w:rsidRPr="00CC223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: 20.01.2023 года</w:t>
      </w:r>
    </w:p>
    <w:p w14:paraId="6211AF73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Уважаемые участники, родители, классные руководители, просим заполнить все пункты полностью без сокращений. </w:t>
      </w:r>
    </w:p>
    <w:p w14:paraId="5B84A9D0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ВНИМАНИЕ! </w:t>
      </w:r>
    </w:p>
    <w:p w14:paraId="0B738501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Заявка заполняется в соответствии с требованиями раздела 5 Правил проведения Акции.</w:t>
      </w:r>
    </w:p>
    <w:p w14:paraId="69C2352D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 xml:space="preserve">Полный текст Правил Акции расположен по ссылке в сети интернет: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https://vernyi-otlichnik.ru/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.</w:t>
      </w:r>
    </w:p>
    <w:p w14:paraId="5A7EF9EE" w14:textId="77777777" w:rsidR="00A26ED5" w:rsidRDefault="00A26E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tbl>
      <w:tblPr>
        <w:tblStyle w:val="a5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536"/>
      </w:tblGrid>
      <w:tr w:rsidR="00A26ED5" w14:paraId="42C845C8" w14:textId="77777777">
        <w:tc>
          <w:tcPr>
            <w:tcW w:w="9464" w:type="dxa"/>
            <w:gridSpan w:val="2"/>
          </w:tcPr>
          <w:p w14:paraId="5446FF98" w14:textId="77777777" w:rsidR="00A26ED5" w:rsidRDefault="00D30B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A26ED5" w14:paraId="317A7C8F" w14:textId="77777777">
        <w:tc>
          <w:tcPr>
            <w:tcW w:w="4928" w:type="dxa"/>
          </w:tcPr>
          <w:p w14:paraId="1829E226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536" w:type="dxa"/>
          </w:tcPr>
          <w:p w14:paraId="19D59324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47562143" w14:textId="77777777">
        <w:tc>
          <w:tcPr>
            <w:tcW w:w="4928" w:type="dxa"/>
          </w:tcPr>
          <w:p w14:paraId="4309416E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536" w:type="dxa"/>
          </w:tcPr>
          <w:p w14:paraId="551FFDBD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39F4D6EF" w14:textId="77777777">
        <w:tc>
          <w:tcPr>
            <w:tcW w:w="4928" w:type="dxa"/>
          </w:tcPr>
          <w:p w14:paraId="4E46ECDE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536" w:type="dxa"/>
          </w:tcPr>
          <w:p w14:paraId="11F9DF36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3BECF9FF" w14:textId="77777777">
        <w:tc>
          <w:tcPr>
            <w:tcW w:w="4928" w:type="dxa"/>
          </w:tcPr>
          <w:p w14:paraId="00E67122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</w:tcPr>
          <w:p w14:paraId="238EE4D1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5984745E" w14:textId="77777777">
        <w:tc>
          <w:tcPr>
            <w:tcW w:w="9464" w:type="dxa"/>
            <w:gridSpan w:val="2"/>
          </w:tcPr>
          <w:p w14:paraId="0D3F8957" w14:textId="77777777" w:rsidR="00A26ED5" w:rsidRDefault="00D30B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образовательном учреждении, в котором учится Участник</w:t>
            </w:r>
          </w:p>
        </w:tc>
      </w:tr>
      <w:tr w:rsidR="00A26ED5" w14:paraId="7325D8E7" w14:textId="77777777">
        <w:tc>
          <w:tcPr>
            <w:tcW w:w="4928" w:type="dxa"/>
          </w:tcPr>
          <w:p w14:paraId="497128F8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название, номер, город</w:t>
            </w:r>
          </w:p>
        </w:tc>
        <w:tc>
          <w:tcPr>
            <w:tcW w:w="4536" w:type="dxa"/>
          </w:tcPr>
          <w:p w14:paraId="153D7E60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68887007" w14:textId="77777777">
        <w:tc>
          <w:tcPr>
            <w:tcW w:w="4928" w:type="dxa"/>
          </w:tcPr>
          <w:p w14:paraId="0DFF0052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14:paraId="0ABBFA92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620706A0" w14:textId="77777777">
        <w:tc>
          <w:tcPr>
            <w:tcW w:w="9464" w:type="dxa"/>
            <w:gridSpan w:val="2"/>
          </w:tcPr>
          <w:p w14:paraId="553EB733" w14:textId="77777777" w:rsidR="00A26ED5" w:rsidRDefault="00D30B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родителе/опекуне/законном представителе</w:t>
            </w:r>
          </w:p>
        </w:tc>
      </w:tr>
      <w:tr w:rsidR="00A26ED5" w14:paraId="6B5EFE53" w14:textId="77777777">
        <w:tc>
          <w:tcPr>
            <w:tcW w:w="4928" w:type="dxa"/>
          </w:tcPr>
          <w:p w14:paraId="429625EE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536" w:type="dxa"/>
          </w:tcPr>
          <w:p w14:paraId="1539F454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784C9DC3" w14:textId="77777777">
        <w:tc>
          <w:tcPr>
            <w:tcW w:w="4928" w:type="dxa"/>
          </w:tcPr>
          <w:p w14:paraId="364F9EC1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536" w:type="dxa"/>
          </w:tcPr>
          <w:p w14:paraId="278A1B78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261B2798" w14:textId="77777777">
        <w:tc>
          <w:tcPr>
            <w:tcW w:w="4928" w:type="dxa"/>
          </w:tcPr>
          <w:p w14:paraId="2E4D3382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536" w:type="dxa"/>
          </w:tcPr>
          <w:p w14:paraId="62BDCAD5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4EFE50DB" w14:textId="77777777">
        <w:tc>
          <w:tcPr>
            <w:tcW w:w="4928" w:type="dxa"/>
          </w:tcPr>
          <w:p w14:paraId="7ACAC05E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4536" w:type="dxa"/>
          </w:tcPr>
          <w:p w14:paraId="4F42C14C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626FBDE4" w14:textId="77777777">
        <w:tc>
          <w:tcPr>
            <w:tcW w:w="4928" w:type="dxa"/>
          </w:tcPr>
          <w:p w14:paraId="0D70D002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536" w:type="dxa"/>
          </w:tcPr>
          <w:p w14:paraId="3BE8862A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434AB172" w14:textId="77777777">
        <w:tc>
          <w:tcPr>
            <w:tcW w:w="9464" w:type="dxa"/>
            <w:gridSpan w:val="2"/>
          </w:tcPr>
          <w:p w14:paraId="73D4BC5A" w14:textId="77777777" w:rsidR="00A26ED5" w:rsidRDefault="00D30B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классном руководителе</w:t>
            </w:r>
          </w:p>
        </w:tc>
      </w:tr>
      <w:tr w:rsidR="00A26ED5" w14:paraId="45679C68" w14:textId="77777777">
        <w:tc>
          <w:tcPr>
            <w:tcW w:w="4928" w:type="dxa"/>
          </w:tcPr>
          <w:p w14:paraId="238639DC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536" w:type="dxa"/>
          </w:tcPr>
          <w:p w14:paraId="6F665F6C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2B8D8611" w14:textId="77777777">
        <w:tc>
          <w:tcPr>
            <w:tcW w:w="4928" w:type="dxa"/>
          </w:tcPr>
          <w:p w14:paraId="32E82A75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536" w:type="dxa"/>
          </w:tcPr>
          <w:p w14:paraId="0FB19AD5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16B00AC2" w14:textId="77777777">
        <w:tc>
          <w:tcPr>
            <w:tcW w:w="4928" w:type="dxa"/>
          </w:tcPr>
          <w:p w14:paraId="6F5D05DA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536" w:type="dxa"/>
          </w:tcPr>
          <w:p w14:paraId="5EB66791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ED5" w14:paraId="7FBF57AA" w14:textId="77777777">
        <w:tc>
          <w:tcPr>
            <w:tcW w:w="4928" w:type="dxa"/>
          </w:tcPr>
          <w:p w14:paraId="7A996939" w14:textId="77777777" w:rsidR="00A26ED5" w:rsidRDefault="00D30BF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536" w:type="dxa"/>
          </w:tcPr>
          <w:p w14:paraId="6A66AB1D" w14:textId="77777777" w:rsidR="00A26ED5" w:rsidRDefault="00A26ED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9316AE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14:paraId="27DA1037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287069" wp14:editId="3B6D4AEE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347980" cy="25654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410" y="367713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DBF150" w14:textId="77777777" w:rsidR="00A26ED5" w:rsidRDefault="00A26E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87069" id="Прямоугольник 2" o:spid="_x0000_s1026" style="position:absolute;margin-left:8pt;margin-top:6pt;width:27.4pt;height:2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zqUgIAAHUEAAAOAAAAZHJzL2Uyb0RvYy54bWysVEuOEzEQ3SNxB8t70umeZDJppTNCE4KQ&#10;RhBp4AAVtztt4baN7fx2SGyROAKHYIP4zBk6N6LshEkGkJAQG6cqLr96rz49utw0kqy4dUKrgqad&#10;LiVcMV0KtSjoq5fTRxeUOA+qBKkVL+iWO3o5fvhgtDY5z3StZcktQRDl8rUpaO29yZPEsZo34Dra&#10;cIWXlbYNeHTtIiktrBG9kUnW7Z4na21LYzXjzuG/k/0lHUf8quLMv6gqxz2RBUVuPp42nvNwJuMR&#10;5AsLphbsQAP+gUUDQmHSO6gJeCBLK36DagSz2unKd5huEl1VgvGoAdWk3V/U3NRgeNSCxXHmrkzu&#10;/8Gy56uZJaIsaEaJggZb1H7cvd19aL+1t7t37af2tv26e99+bz+3X0gW6rU2LsdnN2ZmD55DM4jf&#10;VLYJvyiLbAraT4eDXopV3xb07HwwSM8O9eYbTxgGZMNBeoH3DAOybn/Qi/fJEchY559y3ZBgFNRi&#10;O2OVYXXtPCbH0J8hIa/TUpRTIWV0wgjxK2nJCrD50qeBPL64FyUVWWPyfq8beABOYCXBo9kYrIlT&#10;i5jv3pM4m0fg8vUfgQOvCbh6nz0C7IfN6qUqkQnkNYfyiSqJ3xosu8L9oIGMayiRHLcJjRjnQci/&#10;x6EyqVBgaM++IcHym/kGQYI51+UWe+0Mmwokdw3Oz8DitKeYFjcAE75ZgkUS8pnCERumvayPK3Pq&#10;2FNnfuqAYrXGxWLeUrJ3rnxctCBV6cdLrysRm3Ykc6CLsx07c9jDsDynfow6fi3GPwAAAP//AwBQ&#10;SwMEFAAGAAgAAAAhAHZbU+HYAAAABwEAAA8AAABkcnMvZG93bnJldi54bWxMj8FOwzAQRO9I/IO1&#10;SNyoTYCC0jhVhIQ4Eyrl6sbbJDReW7bbhr9nOcFpNJrV7Jtqu7hZnDGmyZOG+5UCgdR7O9GgYff5&#10;dvcCImVD1syeUMM3JtjW11eVKa2/0Aee2zwILqFUGg1jzqGUMvUjOpNWPiBxdvDRmcw2DtJGc+Fy&#10;N8tCqbV0ZiL+MJqAryP2x/bkNLwfY+i6QEvTdA8715j2y6tW69ubpdmAyLjkv2P4xWd0qJlp709k&#10;k5jZr3lKZi1YOX9WvGSv4al4BFlX8j9//QMAAP//AwBQSwECLQAUAAYACAAAACEAtoM4kv4AAADh&#10;AQAAEwAAAAAAAAAAAAAAAAAAAAAAW0NvbnRlbnRfVHlwZXNdLnhtbFBLAQItABQABgAIAAAAIQA4&#10;/SH/1gAAAJQBAAALAAAAAAAAAAAAAAAAAC8BAABfcmVscy8ucmVsc1BLAQItABQABgAIAAAAIQCx&#10;6WzqUgIAAHUEAAAOAAAAAAAAAAAAAAAAAC4CAABkcnMvZTJvRG9jLnhtbFBLAQItABQABgAIAAAA&#10;IQB2W1Ph2AAAAAcBAAAPAAAAAAAAAAAAAAAAAKwEAABkcnMvZG93bnJldi54bWxQSwUGAAAAAAQA&#10;BADzAAAAsQ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1DBF150" w14:textId="77777777" w:rsidR="00A26ED5" w:rsidRDefault="00A26E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ACE33F" w14:textId="77777777" w:rsidR="00A26ED5" w:rsidRDefault="00D30BF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Я, ознакомился (ась) с Правилами акции и даю согласие на обработку персональных и биометрических персональных данных моих, и моего несовершеннолетнего ребенка, на участие в Акции моего несовершеннолетнего ребенка и получение информации от Организатора</w:t>
      </w:r>
    </w:p>
    <w:p w14:paraId="4A96DCD9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              ___________________   ______________</w:t>
      </w:r>
    </w:p>
    <w:p w14:paraId="18A35F81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(ФИО полностью законного представителя)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(подпись)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(дата)</w:t>
      </w:r>
    </w:p>
    <w:p w14:paraId="4E939634" w14:textId="77777777" w:rsidR="00A26ED5" w:rsidRDefault="00A26ED5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0EF62787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E05DAE" wp14:editId="3C76D884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347980" cy="25654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410" y="367713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C76FE7" w14:textId="77777777" w:rsidR="00A26ED5" w:rsidRDefault="00A26E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5DAE" id="Прямоугольник 1" o:spid="_x0000_s1027" style="position:absolute;margin-left:8pt;margin-top:6pt;width:27.4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ZiVAIAAHwEAAAOAAAAZHJzL2Uyb0RvYy54bWysVM2O0zAQviPxDpbvNE233W6rpiu0pQhp&#10;BZUWHsB1nMbCf9huk96QuCLxCDwEF8TPPkP6RoydsO0CEhLi4s7U42++mW8ms8taCrRj1nGtMpz2&#10;+hgxRXXO1SbDr14uH11g5DxRORFasQzvmcOX84cPZpWZsoEutciZRQCi3LQyGS69N9MkcbRkkrie&#10;NkzBZaGtJB5cu0lySypAlyIZ9PvnSaVtbqymzDn4d9Fe4nnELwpG/YuicMwjkWHg5uNp47kOZzKf&#10;kenGElNy2tEg/8BCEq4g6R3UgniCtpb/BiU5tdrpwveolokuCk5ZrAGqSfu/VHNTEsNiLdAcZ+7a&#10;5P4fLH2+W1nEc9AOI0UkSNR8PLw9fGi+NbeHd82n5rb5enjffG8+N19QGvpVGTeFZzdmZTvPgRmK&#10;rwsrwy+UheoMj9LJeJhC1/cZPjsfj9Ozrt+s9ohCwGAyTi/gnkLAoD8aD+N9cgQy1vmnTEsUjAxb&#10;kDN2meyunYfkEPozJOR1WvB8yYWIThghdiUs2hEQX/hIHl7cixIKVZB8NOwHHgQmsBDEgykN9MSp&#10;Tcx370mczSNw/vqPwIHXgriyzR4B2mGzeqvyOHYlI/kTlSO/N9B2BfuBAxknMRIMtgmMGOcJF3+P&#10;g8qEgpYEeVpBguXrdd3J24m11vkeJHeGLjlwvCbOr4iFoYcBqGARIO+bLbHARTxTMGmTdDgYweac&#10;OvbUWZ86RNFSw35RbzFqnSsf9y1oovTjrdcFj9oFei2ZjjWMeJS0W8ewQ6d+jDp+NOY/AAAA//8D&#10;AFBLAwQUAAYACAAAACEAdltT4dgAAAAHAQAADwAAAGRycy9kb3ducmV2LnhtbEyPwU7DMBBE70j8&#10;g7VI3KhNgILSOFWEhDgTKuXqxtskNF5bttuGv2c5wWk0mtXsm2q7uFmcMabJk4b7lQKB1Hs70aBh&#10;9/l29wIiZUPWzJ5Qwzcm2NbXV5Uprb/QB57bPAguoVQaDWPOoZQy9SM6k1Y+IHF28NGZzDYO0kZz&#10;4XI3y0KptXRmIv4wmoCvI/bH9uQ0vB9j6LpAS9N0DzvXmPbLq1br25ul2YDIuOS/Y/jFZ3SomWnv&#10;T2STmNmveUpmLVg5f1a8ZK/hqXgEWVfyP3/9AwAA//8DAFBLAQItABQABgAIAAAAIQC2gziS/gAA&#10;AOEBAAATAAAAAAAAAAAAAAAAAAAAAABbQ29udGVudF9UeXBlc10ueG1sUEsBAi0AFAAGAAgAAAAh&#10;ADj9If/WAAAAlAEAAAsAAAAAAAAAAAAAAAAALwEAAF9yZWxzLy5yZWxzUEsBAi0AFAAGAAgAAAAh&#10;AJjzZmJUAgAAfAQAAA4AAAAAAAAAAAAAAAAALgIAAGRycy9lMm9Eb2MueG1sUEsBAi0AFAAGAAgA&#10;AAAhAHZbU+HYAAAABwEAAA8AAAAAAAAAAAAAAAAArgQAAGRycy9kb3ducmV2LnhtbFBLBQYAAAAA&#10;BAAEAPMAAACz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7C76FE7" w14:textId="77777777" w:rsidR="00A26ED5" w:rsidRDefault="00A26E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572955" w14:textId="77777777" w:rsidR="00A26ED5" w:rsidRDefault="00D30BF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</w:rPr>
        <w:t>Я, ознакомился (ась) с Правилами акции и даю согласие на обработку моих персональных и биометрических персональных данных, на участие в Акции и получение информации от Организатора</w:t>
      </w:r>
    </w:p>
    <w:p w14:paraId="6ED959B3" w14:textId="77777777" w:rsidR="00A26ED5" w:rsidRDefault="00D30B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              ___________________   ______________</w:t>
      </w:r>
    </w:p>
    <w:p w14:paraId="23530E3B" w14:textId="77777777" w:rsidR="00A26ED5" w:rsidRDefault="00D30B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(ФИО полностью классного руководителя)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(подпись)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(дата)</w:t>
      </w:r>
    </w:p>
    <w:p w14:paraId="4455BDFB" w14:textId="77777777" w:rsidR="00A26ED5" w:rsidRDefault="00A26E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8662A24" w14:textId="77777777" w:rsidR="00A26ED5" w:rsidRDefault="00A26E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6B6664" w14:textId="5841DC17" w:rsidR="00A26ED5" w:rsidRDefault="00D30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color w:val="000000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К настоящей анкете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необходимо приложить распечатанную выгрузку страниц своего электронного дневника </w:t>
      </w:r>
      <w:r>
        <w:rPr>
          <w:rFonts w:ascii="Times New Roman" w:eastAsia="Times New Roman" w:hAnsi="Times New Roman" w:cs="Times New Roman"/>
          <w:color w:val="000000"/>
        </w:rPr>
        <w:t xml:space="preserve">со сведениями об успеваемости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 </w:t>
      </w:r>
      <w:r w:rsidR="00CC223A" w:rsidRPr="00CC223A">
        <w:rPr>
          <w:rFonts w:ascii="Times New Roman" w:eastAsia="Times New Roman" w:hAnsi="Times New Roman" w:cs="Times New Roman"/>
          <w:b/>
          <w:color w:val="000000"/>
          <w:u w:val="single"/>
        </w:rPr>
        <w:t>II четверть</w:t>
      </w:r>
      <w:r w:rsidR="00CC22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или </w:t>
      </w:r>
      <w:r w:rsidR="00CC223A" w:rsidRPr="00CC223A">
        <w:rPr>
          <w:rFonts w:ascii="Times New Roman" w:eastAsia="Times New Roman" w:hAnsi="Times New Roman" w:cs="Times New Roman"/>
          <w:b/>
          <w:color w:val="000000"/>
          <w:u w:val="single"/>
        </w:rPr>
        <w:t>I триместр</w:t>
      </w:r>
      <w:r w:rsidR="00CC22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2022-2023</w:t>
      </w:r>
      <w:r>
        <w:rPr>
          <w:rFonts w:ascii="Times New Roman" w:eastAsia="Times New Roman" w:hAnsi="Times New Roman" w:cs="Times New Roman"/>
          <w:color w:val="000000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или копию с оригинала бумажного дневника </w:t>
      </w:r>
      <w:r>
        <w:rPr>
          <w:rFonts w:ascii="Times New Roman" w:eastAsia="Times New Roman" w:hAnsi="Times New Roman" w:cs="Times New Roman"/>
          <w:color w:val="000000"/>
        </w:rPr>
        <w:t xml:space="preserve">со сведениями об успеваемости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 </w:t>
      </w:r>
      <w:r w:rsidR="00CC223A" w:rsidRPr="00CC223A">
        <w:rPr>
          <w:rFonts w:ascii="Times New Roman" w:eastAsia="Times New Roman" w:hAnsi="Times New Roman" w:cs="Times New Roman"/>
          <w:b/>
          <w:color w:val="000000"/>
          <w:u w:val="single"/>
        </w:rPr>
        <w:t>II четверть</w:t>
      </w:r>
      <w:r w:rsidR="00CC22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или </w:t>
      </w:r>
      <w:r w:rsidR="00CC223A" w:rsidRPr="00CC223A">
        <w:rPr>
          <w:rFonts w:ascii="Times New Roman" w:eastAsia="Times New Roman" w:hAnsi="Times New Roman" w:cs="Times New Roman"/>
          <w:b/>
          <w:color w:val="000000"/>
          <w:u w:val="single"/>
        </w:rPr>
        <w:t>I триместр</w:t>
      </w:r>
      <w:r w:rsidR="00CC22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2022-2023</w:t>
      </w:r>
      <w:r>
        <w:rPr>
          <w:rFonts w:ascii="Times New Roman" w:eastAsia="Times New Roman" w:hAnsi="Times New Roman" w:cs="Times New Roman"/>
          <w:color w:val="000000"/>
        </w:rPr>
        <w:t xml:space="preserve"> учебного года. Внизу на выгрузке/копии разборчиво написать </w:t>
      </w:r>
      <w:r>
        <w:rPr>
          <w:rFonts w:ascii="Times New Roman" w:eastAsia="Times New Roman" w:hAnsi="Times New Roman" w:cs="Times New Roman"/>
          <w:b/>
          <w:color w:val="000000"/>
        </w:rPr>
        <w:t>ФИО Участника, класс, номер школы</w:t>
      </w:r>
      <w:r>
        <w:rPr>
          <w:rFonts w:ascii="Times New Roman" w:eastAsia="Times New Roman" w:hAnsi="Times New Roman" w:cs="Times New Roman"/>
          <w:color w:val="000000"/>
        </w:rPr>
        <w:t xml:space="preserve">, попросить </w:t>
      </w:r>
      <w:r>
        <w:rPr>
          <w:rFonts w:ascii="Times New Roman" w:eastAsia="Times New Roman" w:hAnsi="Times New Roman" w:cs="Times New Roman"/>
          <w:b/>
          <w:color w:val="000000"/>
        </w:rPr>
        <w:t>классного руководителя</w:t>
      </w:r>
      <w:r>
        <w:rPr>
          <w:rFonts w:ascii="Times New Roman" w:eastAsia="Times New Roman" w:hAnsi="Times New Roman" w:cs="Times New Roman"/>
          <w:color w:val="000000"/>
        </w:rPr>
        <w:t xml:space="preserve"> поставить </w:t>
      </w:r>
      <w:r>
        <w:rPr>
          <w:rFonts w:ascii="Times New Roman" w:eastAsia="Times New Roman" w:hAnsi="Times New Roman" w:cs="Times New Roman"/>
          <w:b/>
          <w:color w:val="000000"/>
        </w:rPr>
        <w:t>подпись с расшифровкой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D43F6D4" w14:textId="77777777" w:rsidR="00A26ED5" w:rsidRDefault="00D30BF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Вложить в непрозрачный конверт Анкету и выгрузку страниц своего электронного дневника или копию с оригинала бумажного дневника и опустить в специальный ящик для сбора заявок, расположенных в одном из Универсамов «Верный».</w:t>
      </w:r>
    </w:p>
    <w:p w14:paraId="5360D717" w14:textId="71A53FC2" w:rsidR="00A26ED5" w:rsidRDefault="00D30BFF">
      <w:pPr>
        <w:jc w:val="both"/>
        <w:rPr>
          <w:rFonts w:ascii="Arial" w:eastAsia="Arial" w:hAnsi="Arial" w:cs="Arial"/>
          <w:color w:val="606164"/>
          <w:sz w:val="18"/>
          <w:szCs w:val="18"/>
          <w:highlight w:val="white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Полный перечень Универсамов «Верный», участвующих в размещении информации об Акции, размещён по адресу в сети интернет: 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https://www.verno-info.ru/shops</w:t>
        </w:r>
      </w:hyperlink>
      <w:r>
        <w:rPr>
          <w:rFonts w:ascii="Times New Roman" w:eastAsia="Times New Roman" w:hAnsi="Times New Roman" w:cs="Times New Roman"/>
          <w:color w:val="000000"/>
        </w:rPr>
        <w:t>, выбрать «Екатеринбург и обл.»</w:t>
      </w:r>
    </w:p>
    <w:sectPr w:rsidR="00A26ED5">
      <w:pgSz w:w="11906" w:h="16838"/>
      <w:pgMar w:top="566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2186"/>
    <w:multiLevelType w:val="multilevel"/>
    <w:tmpl w:val="72A23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214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D5"/>
    <w:rsid w:val="00604C24"/>
    <w:rsid w:val="00A26ED5"/>
    <w:rsid w:val="00CC223A"/>
    <w:rsid w:val="00D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E500"/>
  <w15:docId w15:val="{F23E68A5-A306-44D5-9715-CEF6225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3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0BFF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30BFF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30BF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30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no-info.ru/shops" TargetMode="External"/><Relationship Id="rId5" Type="http://schemas.openxmlformats.org/officeDocument/2006/relationships/hyperlink" Target="https://vernyi-otlich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Лаптева Олеся Николаевна</cp:lastModifiedBy>
  <cp:revision>4</cp:revision>
  <dcterms:created xsi:type="dcterms:W3CDTF">2022-11-23T07:20:00Z</dcterms:created>
  <dcterms:modified xsi:type="dcterms:W3CDTF">2022-12-01T10:32:00Z</dcterms:modified>
</cp:coreProperties>
</file>