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64" w:rsidRPr="00EE49D2" w:rsidRDefault="00904364" w:rsidP="0090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D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муниципального этапа конкурса </w:t>
      </w:r>
    </w:p>
    <w:p w:rsidR="00181BC2" w:rsidRPr="00EE49D2" w:rsidRDefault="00DA1F1F" w:rsidP="0090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D2">
        <w:rPr>
          <w:rFonts w:ascii="Times New Roman" w:hAnsi="Times New Roman" w:cs="Times New Roman"/>
          <w:b/>
          <w:sz w:val="28"/>
          <w:szCs w:val="28"/>
        </w:rPr>
        <w:t>«Учитель года</w:t>
      </w:r>
      <w:r w:rsidR="00AF4D2B" w:rsidRPr="00EE49D2">
        <w:rPr>
          <w:rFonts w:ascii="Times New Roman" w:hAnsi="Times New Roman" w:cs="Times New Roman"/>
          <w:b/>
          <w:sz w:val="28"/>
          <w:szCs w:val="28"/>
        </w:rPr>
        <w:t>» в 202</w:t>
      </w:r>
      <w:r w:rsidR="007B6AAF">
        <w:rPr>
          <w:rFonts w:ascii="Times New Roman" w:hAnsi="Times New Roman" w:cs="Times New Roman"/>
          <w:b/>
          <w:sz w:val="28"/>
          <w:szCs w:val="28"/>
        </w:rPr>
        <w:t>2</w:t>
      </w:r>
      <w:r w:rsidR="00904364" w:rsidRPr="00EE49D2">
        <w:rPr>
          <w:rFonts w:ascii="Times New Roman" w:hAnsi="Times New Roman" w:cs="Times New Roman"/>
          <w:b/>
          <w:sz w:val="28"/>
          <w:szCs w:val="28"/>
        </w:rPr>
        <w:t>-20</w:t>
      </w:r>
      <w:r w:rsidRPr="00EE49D2">
        <w:rPr>
          <w:rFonts w:ascii="Times New Roman" w:hAnsi="Times New Roman" w:cs="Times New Roman"/>
          <w:b/>
          <w:sz w:val="28"/>
          <w:szCs w:val="28"/>
        </w:rPr>
        <w:t>2</w:t>
      </w:r>
      <w:r w:rsidR="007B6AAF">
        <w:rPr>
          <w:rFonts w:ascii="Times New Roman" w:hAnsi="Times New Roman" w:cs="Times New Roman"/>
          <w:b/>
          <w:sz w:val="28"/>
          <w:szCs w:val="28"/>
        </w:rPr>
        <w:t>3</w:t>
      </w:r>
      <w:r w:rsidR="00904364" w:rsidRPr="00EE49D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F4D2B" w:rsidRPr="00EE49D2" w:rsidRDefault="0071694E" w:rsidP="00716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«Профессионал»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685"/>
        <w:gridCol w:w="2410"/>
        <w:gridCol w:w="2126"/>
        <w:gridCol w:w="4111"/>
      </w:tblGrid>
      <w:tr w:rsidR="00AF4D2B" w:rsidTr="00B67210">
        <w:tc>
          <w:tcPr>
            <w:tcW w:w="567" w:type="dxa"/>
          </w:tcPr>
          <w:p w:rsidR="00AF4D2B" w:rsidRPr="00941D2B" w:rsidRDefault="00AF4D2B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F4D2B" w:rsidRPr="00ED29F1" w:rsidRDefault="0071694E" w:rsidP="009043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Денисенко Екатерина Анатольевна</w:t>
            </w:r>
          </w:p>
        </w:tc>
        <w:tc>
          <w:tcPr>
            <w:tcW w:w="3685" w:type="dxa"/>
          </w:tcPr>
          <w:p w:rsidR="00AF4D2B" w:rsidRDefault="0071694E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21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FAC989D" wp14:editId="5B67A742">
                  <wp:simplePos x="0" y="0"/>
                  <wp:positionH relativeFrom="column">
                    <wp:posOffset>563418</wp:posOffset>
                  </wp:positionH>
                  <wp:positionV relativeFrom="paragraph">
                    <wp:posOffset>10864</wp:posOffset>
                  </wp:positionV>
                  <wp:extent cx="1286018" cy="1578294"/>
                  <wp:effectExtent l="0" t="0" r="0" b="3175"/>
                  <wp:wrapNone/>
                  <wp:docPr id="1" name="Рисунок 1" descr="C:\Users\User\Desktop\Новая папка\16691780489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\16691780489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43" r="2390" b="4010"/>
                          <a:stretch/>
                        </pic:blipFill>
                        <pic:spPr bwMode="auto">
                          <a:xfrm>
                            <a:off x="0" y="0"/>
                            <a:ext cx="1293484" cy="1587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7210" w:rsidRDefault="00B67210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10" w:rsidRDefault="00B67210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10" w:rsidRDefault="00B67210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23" w:rsidRDefault="00355023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10" w:rsidRDefault="00B67210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210" w:rsidRDefault="00B67210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4D2B" w:rsidRPr="00B311AA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«Политехнический лицей №21 «Эрудит»</w:t>
            </w:r>
          </w:p>
          <w:p w:rsidR="001C68ED" w:rsidRPr="00B311AA" w:rsidRDefault="001C68E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ED" w:rsidRPr="00B311AA" w:rsidRDefault="001C68E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ED" w:rsidRPr="00B311AA" w:rsidRDefault="001C68E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ED" w:rsidRPr="00B311AA" w:rsidRDefault="001C68E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F4D2B" w:rsidRPr="0030746E" w:rsidRDefault="009846DD" w:rsidP="00716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71694E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</w:tc>
        <w:tc>
          <w:tcPr>
            <w:tcW w:w="4111" w:type="dxa"/>
          </w:tcPr>
          <w:p w:rsidR="00AF4D2B" w:rsidRPr="000E7B41" w:rsidRDefault="007F42D1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1694E" w:rsidRPr="00710B67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http://nsportal.ru/denisenko-ekaterina-anatolevna</w:t>
              </w:r>
            </w:hyperlink>
          </w:p>
        </w:tc>
      </w:tr>
      <w:tr w:rsidR="009846DD" w:rsidTr="00B67210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46DD" w:rsidRPr="00ED29F1" w:rsidRDefault="00EC613C" w:rsidP="009043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Малянда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Елена Сергеевна</w:t>
            </w:r>
          </w:p>
        </w:tc>
        <w:tc>
          <w:tcPr>
            <w:tcW w:w="3685" w:type="dxa"/>
          </w:tcPr>
          <w:p w:rsidR="00ED29F1" w:rsidRDefault="0071694E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888238" wp14:editId="39F85FC2">
                  <wp:extent cx="1325071" cy="1989438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fcc8c7c-ccff-49fb-b0fe-4de32751b5a7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306" cy="2012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846DD" w:rsidRDefault="00EC613C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№13 с УИОП»</w:t>
            </w:r>
          </w:p>
        </w:tc>
        <w:tc>
          <w:tcPr>
            <w:tcW w:w="2126" w:type="dxa"/>
          </w:tcPr>
          <w:p w:rsidR="009846DD" w:rsidRPr="0030746E" w:rsidRDefault="00EC613C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111" w:type="dxa"/>
          </w:tcPr>
          <w:p w:rsidR="009846DD" w:rsidRPr="000E7B41" w:rsidRDefault="007F42D1" w:rsidP="006B6C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" w:history="1">
              <w:r w:rsidR="00BE6094" w:rsidRPr="003444C0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563C1"/>
                  <w:sz w:val="28"/>
                  <w:szCs w:val="28"/>
                  <w:u w:val="single"/>
                </w:rPr>
                <w:t>http://maliandai.ru/</w:t>
              </w:r>
            </w:hyperlink>
          </w:p>
        </w:tc>
      </w:tr>
      <w:tr w:rsidR="009846DD" w:rsidTr="00B67210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46DD" w:rsidRPr="00BE6094" w:rsidRDefault="00BE6094" w:rsidP="009043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BE6094">
              <w:rPr>
                <w:rFonts w:ascii="Times New Roman" w:hAnsi="Times New Roman" w:cs="Times New Roman"/>
                <w:b/>
                <w:sz w:val="36"/>
                <w:szCs w:val="28"/>
              </w:rPr>
              <w:t>Таразова</w:t>
            </w:r>
            <w:proofErr w:type="spellEnd"/>
            <w:r w:rsidRPr="00BE6094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Лилия </w:t>
            </w:r>
            <w:proofErr w:type="spellStart"/>
            <w:r w:rsidRPr="00BE6094">
              <w:rPr>
                <w:rFonts w:ascii="Times New Roman" w:hAnsi="Times New Roman" w:cs="Times New Roman"/>
                <w:b/>
                <w:sz w:val="36"/>
                <w:szCs w:val="28"/>
              </w:rPr>
              <w:t>Шарипова</w:t>
            </w:r>
            <w:proofErr w:type="spellEnd"/>
          </w:p>
        </w:tc>
        <w:tc>
          <w:tcPr>
            <w:tcW w:w="3685" w:type="dxa"/>
          </w:tcPr>
          <w:p w:rsidR="00ED29F1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7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7E5EE9" wp14:editId="730BC46B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161565</wp:posOffset>
                  </wp:positionV>
                  <wp:extent cx="1451419" cy="1779372"/>
                  <wp:effectExtent l="0" t="0" r="0" b="0"/>
                  <wp:wrapNone/>
                  <wp:docPr id="2" name="Рисунок 2" descr="C:\Users\user\Pictures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419" cy="177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094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6DD" w:rsidRPr="00B311AA" w:rsidRDefault="00BE6094" w:rsidP="00D7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«Политехнический лицей №21 «Эрудит»</w:t>
            </w:r>
          </w:p>
          <w:p w:rsidR="001C68ED" w:rsidRPr="00B311AA" w:rsidRDefault="001C68ED" w:rsidP="00D7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ED" w:rsidRPr="00B311AA" w:rsidRDefault="001C68ED" w:rsidP="00D7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ED" w:rsidRPr="00B311AA" w:rsidRDefault="001C68ED" w:rsidP="00D7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ED" w:rsidRPr="00B311AA" w:rsidRDefault="001C68ED" w:rsidP="00D7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ED" w:rsidRPr="00B311AA" w:rsidRDefault="001C68ED" w:rsidP="00D7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ED" w:rsidRPr="00B311AA" w:rsidRDefault="001C68ED" w:rsidP="00D7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6DD" w:rsidRPr="0030746E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111" w:type="dxa"/>
          </w:tcPr>
          <w:p w:rsidR="006C3118" w:rsidRPr="000E7B41" w:rsidRDefault="007F42D1" w:rsidP="006B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BE6094">
                <w:rPr>
                  <w:rStyle w:val="a5"/>
                </w:rPr>
                <w:t>Таразова</w:t>
              </w:r>
              <w:proofErr w:type="spellEnd"/>
              <w:r w:rsidR="00BE6094">
                <w:rPr>
                  <w:rStyle w:val="a5"/>
                </w:rPr>
                <w:t xml:space="preserve"> Лилия </w:t>
              </w:r>
              <w:proofErr w:type="spellStart"/>
              <w:r w:rsidR="00BE6094">
                <w:rPr>
                  <w:rStyle w:val="a5"/>
                </w:rPr>
                <w:t>Шариповна</w:t>
              </w:r>
              <w:proofErr w:type="spellEnd"/>
              <w:r w:rsidR="00BE6094">
                <w:rPr>
                  <w:rStyle w:val="a5"/>
                </w:rPr>
                <w:t xml:space="preserve"> - Учительский сайт (infourok.ru)</w:t>
              </w:r>
            </w:hyperlink>
          </w:p>
        </w:tc>
      </w:tr>
      <w:tr w:rsidR="009846DD" w:rsidTr="00B67210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E6094" w:rsidRPr="00BE6094" w:rsidRDefault="00BE6094" w:rsidP="00BE60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E6094">
              <w:rPr>
                <w:rFonts w:ascii="Times New Roman" w:hAnsi="Times New Roman" w:cs="Times New Roman"/>
                <w:b/>
                <w:sz w:val="36"/>
                <w:szCs w:val="28"/>
              </w:rPr>
              <w:t>Богданова Мария Андреевна</w:t>
            </w:r>
          </w:p>
          <w:p w:rsidR="009846DD" w:rsidRPr="00ED29F1" w:rsidRDefault="009846DD" w:rsidP="00A80AB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685" w:type="dxa"/>
          </w:tcPr>
          <w:p w:rsidR="00355023" w:rsidRDefault="00BE6094" w:rsidP="00A8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57B2A6B" wp14:editId="011713EE">
                  <wp:simplePos x="0" y="0"/>
                  <wp:positionH relativeFrom="column">
                    <wp:posOffset>316247</wp:posOffset>
                  </wp:positionH>
                  <wp:positionV relativeFrom="paragraph">
                    <wp:posOffset>-2540</wp:posOffset>
                  </wp:positionV>
                  <wp:extent cx="1210962" cy="1818119"/>
                  <wp:effectExtent l="0" t="0" r="8255" b="0"/>
                  <wp:wrapNone/>
                  <wp:docPr id="4" name="Рисунок 1" descr="C:\Users\Acer\Desktop\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62" cy="1818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9846DD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№8»</w:t>
            </w:r>
          </w:p>
          <w:p w:rsidR="00BE6094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94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846DD" w:rsidRPr="0030746E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111" w:type="dxa"/>
          </w:tcPr>
          <w:p w:rsidR="00BE6094" w:rsidRDefault="007F42D1" w:rsidP="00BE6094">
            <w:pPr>
              <w:rPr>
                <w:color w:val="000000"/>
                <w:sz w:val="28"/>
                <w:szCs w:val="28"/>
              </w:rPr>
            </w:pPr>
            <w:hyperlink r:id="rId15" w:history="1">
              <w:r w:rsidR="00BE6094" w:rsidRPr="0082219C">
                <w:rPr>
                  <w:rStyle w:val="a5"/>
                  <w:sz w:val="28"/>
                  <w:szCs w:val="28"/>
                </w:rPr>
                <w:t>http://bogdanova-maria.tilda.ws/</w:t>
              </w:r>
            </w:hyperlink>
          </w:p>
          <w:p w:rsidR="009846DD" w:rsidRPr="000E7B41" w:rsidRDefault="009846DD" w:rsidP="002E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D" w:rsidTr="00B67210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E6094" w:rsidRPr="00BE6094" w:rsidRDefault="00BE6094" w:rsidP="00BE60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BE6094">
              <w:rPr>
                <w:rFonts w:ascii="Times New Roman" w:hAnsi="Times New Roman" w:cs="Times New Roman"/>
                <w:b/>
                <w:sz w:val="36"/>
                <w:szCs w:val="28"/>
              </w:rPr>
              <w:t>Рубцова Ирина Викторовна</w:t>
            </w:r>
          </w:p>
          <w:p w:rsidR="009846DD" w:rsidRPr="00ED29F1" w:rsidRDefault="009846DD" w:rsidP="00A80AB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685" w:type="dxa"/>
          </w:tcPr>
          <w:p w:rsidR="00ED29F1" w:rsidRDefault="00BE6094" w:rsidP="00A8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6448C1" wp14:editId="3B481644">
                  <wp:extent cx="1463912" cy="2014151"/>
                  <wp:effectExtent l="0" t="0" r="3175" b="5715"/>
                  <wp:docPr id="5" name="Рисунок 5" descr="https://is06.infourok.ru/img/015f-0011185e-f9e6b6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s06.infourok.ru/img/015f-0011185e-f9e6b6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891" cy="201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846DD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№17»</w:t>
            </w:r>
          </w:p>
        </w:tc>
        <w:tc>
          <w:tcPr>
            <w:tcW w:w="2126" w:type="dxa"/>
          </w:tcPr>
          <w:p w:rsidR="009846DD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11" w:type="dxa"/>
          </w:tcPr>
          <w:p w:rsidR="00BE6094" w:rsidRDefault="007F42D1" w:rsidP="00BE609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E6094" w:rsidRPr="00DB14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https://infourok.ru/user/rubcova-irina-viktorovna4</w:t>
              </w:r>
            </w:hyperlink>
          </w:p>
          <w:p w:rsidR="009846DD" w:rsidRDefault="009846DD" w:rsidP="00EE49D2">
            <w:pPr>
              <w:jc w:val="center"/>
            </w:pPr>
          </w:p>
        </w:tc>
      </w:tr>
      <w:tr w:rsidR="009846DD" w:rsidTr="00B67210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46DD" w:rsidRPr="00ED29F1" w:rsidRDefault="00BE6094" w:rsidP="00A80AB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Царегородцева Елена Валериановна</w:t>
            </w:r>
          </w:p>
        </w:tc>
        <w:tc>
          <w:tcPr>
            <w:tcW w:w="3685" w:type="dxa"/>
          </w:tcPr>
          <w:p w:rsidR="00ED29F1" w:rsidRDefault="00BE6094" w:rsidP="00A8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8B0159" wp14:editId="0ABF9A96">
                  <wp:extent cx="1692875" cy="1692875"/>
                  <wp:effectExtent l="0" t="0" r="317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482" cy="1715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846DD" w:rsidRDefault="00BE6094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№16»</w:t>
            </w:r>
          </w:p>
        </w:tc>
        <w:tc>
          <w:tcPr>
            <w:tcW w:w="2126" w:type="dxa"/>
          </w:tcPr>
          <w:p w:rsidR="009846DD" w:rsidRDefault="00BE6094" w:rsidP="00B67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111" w:type="dxa"/>
          </w:tcPr>
          <w:p w:rsidR="00EE49D2" w:rsidRDefault="007F42D1" w:rsidP="002E7F0F">
            <w:pPr>
              <w:jc w:val="center"/>
            </w:pPr>
            <w:hyperlink r:id="rId19" w:history="1">
              <w:r w:rsidR="00BE6094" w:rsidRPr="0066645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http://16school.ru/?section_id=181</w:t>
              </w:r>
            </w:hyperlink>
          </w:p>
        </w:tc>
      </w:tr>
    </w:tbl>
    <w:p w:rsidR="00EB1B15" w:rsidRDefault="00EB1B15" w:rsidP="00A8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5F" w:rsidRPr="00B311AA" w:rsidRDefault="00134C5F" w:rsidP="00A8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8ED" w:rsidRPr="00B311AA" w:rsidRDefault="001C68ED" w:rsidP="00A8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C5F" w:rsidRPr="001C68ED" w:rsidRDefault="00134C5F" w:rsidP="00A809C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C68ED">
        <w:rPr>
          <w:rFonts w:ascii="Times New Roman" w:hAnsi="Times New Roman" w:cs="Times New Roman"/>
          <w:b/>
          <w:sz w:val="36"/>
          <w:szCs w:val="28"/>
        </w:rPr>
        <w:lastRenderedPageBreak/>
        <w:t>Номинация «Молодой учитель»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685"/>
        <w:gridCol w:w="2410"/>
        <w:gridCol w:w="2126"/>
        <w:gridCol w:w="4111"/>
      </w:tblGrid>
      <w:tr w:rsidR="00134C5F" w:rsidRPr="000E7B41" w:rsidTr="00213470">
        <w:tc>
          <w:tcPr>
            <w:tcW w:w="567" w:type="dxa"/>
          </w:tcPr>
          <w:p w:rsidR="00134C5F" w:rsidRPr="00134C5F" w:rsidRDefault="00134C5F" w:rsidP="00134C5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134C5F" w:rsidRPr="001C68ED" w:rsidRDefault="00134C5F" w:rsidP="00134C5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1C68ED">
              <w:rPr>
                <w:rFonts w:ascii="Times New Roman" w:hAnsi="Times New Roman" w:cs="Times New Roman"/>
                <w:b/>
                <w:sz w:val="36"/>
                <w:szCs w:val="28"/>
              </w:rPr>
              <w:t>Халезова</w:t>
            </w:r>
            <w:proofErr w:type="spellEnd"/>
            <w:r w:rsidRPr="001C68ED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Ольга Сергеевна</w:t>
            </w:r>
          </w:p>
          <w:p w:rsidR="00134C5F" w:rsidRPr="001C68ED" w:rsidRDefault="00134C5F" w:rsidP="002134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685" w:type="dxa"/>
          </w:tcPr>
          <w:p w:rsidR="00134C5F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B22">
              <w:rPr>
                <w:noProof/>
              </w:rPr>
              <w:drawing>
                <wp:inline distT="0" distB="0" distL="0" distR="0" wp14:anchorId="2ED44293" wp14:editId="200ACAE9">
                  <wp:extent cx="1767016" cy="1810554"/>
                  <wp:effectExtent l="0" t="0" r="5080" b="0"/>
                  <wp:docPr id="11" name="Рисунок 11" descr="C:\Users\Кабинет 46\Downloads\Халезова.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абинет 46\Downloads\Халезова.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129" cy="182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34C5F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№17</w:t>
            </w:r>
          </w:p>
        </w:tc>
        <w:tc>
          <w:tcPr>
            <w:tcW w:w="2126" w:type="dxa"/>
          </w:tcPr>
          <w:p w:rsidR="00134C5F" w:rsidRPr="0030746E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111" w:type="dxa"/>
          </w:tcPr>
          <w:p w:rsidR="00134C5F" w:rsidRPr="00131B22" w:rsidRDefault="007F42D1" w:rsidP="00134C5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hyperlink r:id="rId21" w:tgtFrame="_blank" w:history="1">
              <w:r w:rsidR="00134C5F" w:rsidRPr="00131B22">
                <w:rPr>
                  <w:rStyle w:val="a5"/>
                  <w:rFonts w:ascii="Times New Roman" w:hAnsi="Times New Roman" w:cs="Times New Roman"/>
                  <w:color w:val="1155CC"/>
                  <w:sz w:val="28"/>
                  <w:shd w:val="clear" w:color="auto" w:fill="FFFFFF"/>
                </w:rPr>
                <w:t>ttps://660001042.xn--e1agmmh.xn--p1ai</w:t>
              </w:r>
            </w:hyperlink>
          </w:p>
          <w:p w:rsidR="00134C5F" w:rsidRPr="000E7B41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5F" w:rsidRPr="000E7B41" w:rsidTr="00213470">
        <w:tc>
          <w:tcPr>
            <w:tcW w:w="567" w:type="dxa"/>
          </w:tcPr>
          <w:p w:rsidR="00134C5F" w:rsidRPr="00134C5F" w:rsidRDefault="00134C5F" w:rsidP="00134C5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134C5F" w:rsidRPr="001C68ED" w:rsidRDefault="00134C5F" w:rsidP="00134C5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  <w:r w:rsidRPr="001C68ED">
              <w:rPr>
                <w:rFonts w:ascii="Times New Roman" w:hAnsi="Times New Roman" w:cs="Times New Roman"/>
                <w:b/>
                <w:sz w:val="36"/>
                <w:szCs w:val="28"/>
              </w:rPr>
              <w:t>Устинов Денис Сергеевич</w:t>
            </w:r>
          </w:p>
          <w:p w:rsidR="00134C5F" w:rsidRPr="001C68ED" w:rsidRDefault="00134C5F" w:rsidP="002134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685" w:type="dxa"/>
          </w:tcPr>
          <w:p w:rsidR="00134C5F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1CE53F9" wp14:editId="03784982">
                  <wp:extent cx="1890584" cy="2113005"/>
                  <wp:effectExtent l="19050" t="19050" r="14605" b="20955"/>
                  <wp:docPr id="1073741825" name="officeArt object" descr="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Изображение"/>
                          <pic:cNvPicPr/>
                        </pic:nvPicPr>
                        <pic:blipFill>
                          <a:blip r:embed="rId22">
                            <a:extLst/>
                          </a:blip>
                          <a:srcRect l="4652" r="4652" b="8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264" cy="2130529"/>
                          </a:xfrm>
                          <a:prstGeom prst="rect">
                            <a:avLst/>
                          </a:prstGeom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34C5F" w:rsidRDefault="00134C5F" w:rsidP="0013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№8»</w:t>
            </w:r>
          </w:p>
          <w:p w:rsidR="00134C5F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5F" w:rsidRPr="0030746E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4111" w:type="dxa"/>
          </w:tcPr>
          <w:p w:rsidR="00134C5F" w:rsidRDefault="007F42D1" w:rsidP="00134C5F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134C5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https://sites.google.com/view/olympiad-problems/</w:t>
              </w:r>
            </w:hyperlink>
          </w:p>
          <w:p w:rsidR="00134C5F" w:rsidRPr="000E7B41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34C5F" w:rsidRPr="000E7B41" w:rsidTr="00213470">
        <w:tc>
          <w:tcPr>
            <w:tcW w:w="567" w:type="dxa"/>
          </w:tcPr>
          <w:p w:rsidR="00134C5F" w:rsidRPr="00134C5F" w:rsidRDefault="00134C5F" w:rsidP="00134C5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134C5F" w:rsidRPr="00BE6094" w:rsidRDefault="00134C5F" w:rsidP="002134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Зяблицева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Юлия Сергеевна</w:t>
            </w:r>
          </w:p>
        </w:tc>
        <w:tc>
          <w:tcPr>
            <w:tcW w:w="3685" w:type="dxa"/>
          </w:tcPr>
          <w:p w:rsidR="00134C5F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2A9CE9" wp14:editId="04D25AAF">
                  <wp:extent cx="2286000" cy="1552370"/>
                  <wp:effectExtent l="0" t="0" r="0" b="0"/>
                  <wp:docPr id="18" name="Рисунок 18" descr="D:\Users\Админ\Desktop\Учитель года 2022\Молодой учитель\Учитель года 2023. НоминацияМолодой учитель. Зяблицева Ю.С\Учитель года 2023. НоминацияМолодой учитель. Зяблицева Ю.С\Фото\pjIVbOt8VZ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Админ\Desktop\Учитель года 2022\Молодой учитель\Учитель года 2023. НоминацияМолодой учитель. Зяблицева Ю.С\Учитель года 2023. НоминацияМолодой учитель. Зяблицева Ю.С\Фото\pjIVbOt8VZ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126" cy="155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34C5F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«Политехнический лицей №21 «Эрудит»</w:t>
            </w:r>
          </w:p>
        </w:tc>
        <w:tc>
          <w:tcPr>
            <w:tcW w:w="2126" w:type="dxa"/>
          </w:tcPr>
          <w:p w:rsidR="00134C5F" w:rsidRPr="0030746E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111" w:type="dxa"/>
          </w:tcPr>
          <w:p w:rsidR="00134C5F" w:rsidRPr="000E7B41" w:rsidRDefault="00B311AA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6746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https://jyliteach.ukit.me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34C5F" w:rsidRPr="000E7B41" w:rsidTr="00213470">
        <w:tc>
          <w:tcPr>
            <w:tcW w:w="567" w:type="dxa"/>
          </w:tcPr>
          <w:p w:rsidR="00134C5F" w:rsidRPr="00134C5F" w:rsidRDefault="00134C5F" w:rsidP="00134C5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134C5F" w:rsidRPr="001C68ED" w:rsidRDefault="00134C5F" w:rsidP="00134C5F">
            <w:pPr>
              <w:tabs>
                <w:tab w:val="left" w:pos="426"/>
              </w:tabs>
              <w:ind w:left="318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C68ED">
              <w:rPr>
                <w:rFonts w:ascii="Times New Roman" w:hAnsi="Times New Roman" w:cs="Times New Roman"/>
                <w:b/>
                <w:sz w:val="36"/>
                <w:szCs w:val="28"/>
              </w:rPr>
              <w:t>Климова Татьяна Викторовна</w:t>
            </w:r>
          </w:p>
          <w:p w:rsidR="00134C5F" w:rsidRPr="001C68ED" w:rsidRDefault="00134C5F" w:rsidP="00213470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3685" w:type="dxa"/>
          </w:tcPr>
          <w:p w:rsidR="00134C5F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22364385" wp14:editId="16C9133F">
                  <wp:simplePos x="0" y="0"/>
                  <wp:positionH relativeFrom="margin">
                    <wp:posOffset>110490</wp:posOffset>
                  </wp:positionH>
                  <wp:positionV relativeFrom="margin">
                    <wp:posOffset>21590</wp:posOffset>
                  </wp:positionV>
                  <wp:extent cx="1564005" cy="2155190"/>
                  <wp:effectExtent l="0" t="0" r="0" b="0"/>
                  <wp:wrapSquare wrapText="bothSides"/>
                  <wp:docPr id="19" name="Рисунок 0" descr="art_3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_3041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215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134C5F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№18»</w:t>
            </w:r>
          </w:p>
        </w:tc>
        <w:tc>
          <w:tcPr>
            <w:tcW w:w="2126" w:type="dxa"/>
          </w:tcPr>
          <w:p w:rsidR="00134C5F" w:rsidRPr="0030746E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11" w:type="dxa"/>
          </w:tcPr>
          <w:p w:rsidR="00134C5F" w:rsidRPr="00A1416D" w:rsidRDefault="007F42D1" w:rsidP="00134C5F">
            <w:pPr>
              <w:tabs>
                <w:tab w:val="left" w:pos="426"/>
              </w:tabs>
              <w:ind w:left="-42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r w:rsidR="00134C5F" w:rsidRPr="00F565F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http://tatyanaviktorovna_teacher_96.tilda.ws</w:t>
              </w:r>
            </w:hyperlink>
          </w:p>
          <w:p w:rsidR="00134C5F" w:rsidRPr="000E7B41" w:rsidRDefault="00134C5F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5F" w:rsidRPr="000E7B41" w:rsidTr="00213470">
        <w:tc>
          <w:tcPr>
            <w:tcW w:w="567" w:type="dxa"/>
          </w:tcPr>
          <w:p w:rsidR="00134C5F" w:rsidRDefault="00134C5F" w:rsidP="00134C5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134C5F" w:rsidRPr="001C68ED" w:rsidRDefault="001C68ED" w:rsidP="00134C5F">
            <w:pPr>
              <w:tabs>
                <w:tab w:val="left" w:pos="426"/>
              </w:tabs>
              <w:ind w:left="318"/>
              <w:jc w:val="both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C68ED">
              <w:rPr>
                <w:rFonts w:ascii="Times New Roman" w:hAnsi="Times New Roman" w:cs="Times New Roman"/>
                <w:b/>
                <w:sz w:val="36"/>
                <w:szCs w:val="28"/>
              </w:rPr>
              <w:t>Семенова Александра Викторовна</w:t>
            </w:r>
          </w:p>
        </w:tc>
        <w:tc>
          <w:tcPr>
            <w:tcW w:w="3685" w:type="dxa"/>
          </w:tcPr>
          <w:p w:rsidR="00134C5F" w:rsidRDefault="00FC221B" w:rsidP="002134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61961" cy="2109561"/>
                  <wp:effectExtent l="0" t="0" r="0" b="5080"/>
                  <wp:docPr id="20" name="Рисунок 20" descr="D:\Users\Админ\Desktop\Учитель года 2022\Молодой учитель\Семенова А.В\Всероссийский конкурс Учитель года России Молодой педагог Семенова А.В\5 фото - 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Админ\Desktop\Учитель года 2022\Молодой учитель\Семенова А.В\Всероссийский конкурс Учитель года России Молодой педагог Семенова А.В\5 фото - портр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69" cy="211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34C5F" w:rsidRDefault="001C68ED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№14»</w:t>
            </w:r>
          </w:p>
        </w:tc>
        <w:tc>
          <w:tcPr>
            <w:tcW w:w="2126" w:type="dxa"/>
          </w:tcPr>
          <w:p w:rsidR="00134C5F" w:rsidRDefault="001C68ED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11" w:type="dxa"/>
          </w:tcPr>
          <w:p w:rsidR="00134C5F" w:rsidRPr="000E7B41" w:rsidRDefault="007F42D1" w:rsidP="0021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proofErr w:type="spellStart"/>
              <w:r w:rsidR="001C68ED">
                <w:rPr>
                  <w:rStyle w:val="a5"/>
                </w:rPr>
                <w:t>КЛАССный</w:t>
              </w:r>
              <w:proofErr w:type="spellEnd"/>
              <w:r w:rsidR="001C68ED">
                <w:rPr>
                  <w:rStyle w:val="a5"/>
                </w:rPr>
                <w:t xml:space="preserve"> блог 1 "Д" класса МБОУ "СОШ № 14" г. Полевского (polev-2022.blogspot.com)</w:t>
              </w:r>
            </w:hyperlink>
          </w:p>
        </w:tc>
      </w:tr>
    </w:tbl>
    <w:p w:rsidR="00134C5F" w:rsidRPr="00134C5F" w:rsidRDefault="00134C5F" w:rsidP="00A809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4C5F" w:rsidRPr="00134C5F" w:rsidSect="001C68E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D1" w:rsidRDefault="007F42D1" w:rsidP="00D11C69">
      <w:pPr>
        <w:spacing w:after="0" w:line="240" w:lineRule="auto"/>
      </w:pPr>
      <w:r>
        <w:separator/>
      </w:r>
    </w:p>
  </w:endnote>
  <w:endnote w:type="continuationSeparator" w:id="0">
    <w:p w:rsidR="007F42D1" w:rsidRDefault="007F42D1" w:rsidP="00D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D1" w:rsidRDefault="007F42D1" w:rsidP="00D11C69">
      <w:pPr>
        <w:spacing w:after="0" w:line="240" w:lineRule="auto"/>
      </w:pPr>
      <w:r>
        <w:separator/>
      </w:r>
    </w:p>
  </w:footnote>
  <w:footnote w:type="continuationSeparator" w:id="0">
    <w:p w:rsidR="007F42D1" w:rsidRDefault="007F42D1" w:rsidP="00D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98E"/>
    <w:multiLevelType w:val="hybridMultilevel"/>
    <w:tmpl w:val="F97C8C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3C4DA0"/>
    <w:multiLevelType w:val="hybridMultilevel"/>
    <w:tmpl w:val="2640A856"/>
    <w:lvl w:ilvl="0" w:tplc="3B3E4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5D14AC"/>
    <w:multiLevelType w:val="hybridMultilevel"/>
    <w:tmpl w:val="F97C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A5712"/>
    <w:multiLevelType w:val="hybridMultilevel"/>
    <w:tmpl w:val="F97C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64"/>
    <w:rsid w:val="000056CA"/>
    <w:rsid w:val="000470AA"/>
    <w:rsid w:val="000772AE"/>
    <w:rsid w:val="00084455"/>
    <w:rsid w:val="000D3E6A"/>
    <w:rsid w:val="000E7B41"/>
    <w:rsid w:val="00100ABF"/>
    <w:rsid w:val="00134C5F"/>
    <w:rsid w:val="00152D48"/>
    <w:rsid w:val="00173F11"/>
    <w:rsid w:val="00181BC2"/>
    <w:rsid w:val="001C68ED"/>
    <w:rsid w:val="00283169"/>
    <w:rsid w:val="00296AD2"/>
    <w:rsid w:val="002A7E94"/>
    <w:rsid w:val="002B2E58"/>
    <w:rsid w:val="002D03D9"/>
    <w:rsid w:val="002D2164"/>
    <w:rsid w:val="002E7F0F"/>
    <w:rsid w:val="0030746E"/>
    <w:rsid w:val="0031256A"/>
    <w:rsid w:val="00312E91"/>
    <w:rsid w:val="003136BF"/>
    <w:rsid w:val="0032199B"/>
    <w:rsid w:val="003312DA"/>
    <w:rsid w:val="003355F8"/>
    <w:rsid w:val="00340561"/>
    <w:rsid w:val="00355023"/>
    <w:rsid w:val="0038032F"/>
    <w:rsid w:val="003D6D90"/>
    <w:rsid w:val="00410A2C"/>
    <w:rsid w:val="004148F3"/>
    <w:rsid w:val="00414E9B"/>
    <w:rsid w:val="00422F7B"/>
    <w:rsid w:val="00461A2F"/>
    <w:rsid w:val="004655EA"/>
    <w:rsid w:val="00471ADD"/>
    <w:rsid w:val="00483D8B"/>
    <w:rsid w:val="004B2C3B"/>
    <w:rsid w:val="004C5E35"/>
    <w:rsid w:val="00511E81"/>
    <w:rsid w:val="005166CD"/>
    <w:rsid w:val="00520AEB"/>
    <w:rsid w:val="00585992"/>
    <w:rsid w:val="005B32B9"/>
    <w:rsid w:val="00695EBA"/>
    <w:rsid w:val="006B6C8A"/>
    <w:rsid w:val="006C3118"/>
    <w:rsid w:val="0071694E"/>
    <w:rsid w:val="00732D04"/>
    <w:rsid w:val="007639EF"/>
    <w:rsid w:val="007B6AAF"/>
    <w:rsid w:val="007E47C3"/>
    <w:rsid w:val="007F42D1"/>
    <w:rsid w:val="00826BE4"/>
    <w:rsid w:val="00861997"/>
    <w:rsid w:val="00904364"/>
    <w:rsid w:val="0090471F"/>
    <w:rsid w:val="00906D05"/>
    <w:rsid w:val="00941D2B"/>
    <w:rsid w:val="0096351B"/>
    <w:rsid w:val="009846DD"/>
    <w:rsid w:val="009D1880"/>
    <w:rsid w:val="00A05909"/>
    <w:rsid w:val="00A11EAB"/>
    <w:rsid w:val="00A72CB2"/>
    <w:rsid w:val="00A809C8"/>
    <w:rsid w:val="00A80ABA"/>
    <w:rsid w:val="00AB5A70"/>
    <w:rsid w:val="00AF4D2B"/>
    <w:rsid w:val="00B02E32"/>
    <w:rsid w:val="00B12EF2"/>
    <w:rsid w:val="00B311AA"/>
    <w:rsid w:val="00B35427"/>
    <w:rsid w:val="00B64DE7"/>
    <w:rsid w:val="00B67210"/>
    <w:rsid w:val="00B766A8"/>
    <w:rsid w:val="00B92309"/>
    <w:rsid w:val="00BA1828"/>
    <w:rsid w:val="00BB3E12"/>
    <w:rsid w:val="00BC2147"/>
    <w:rsid w:val="00BE6094"/>
    <w:rsid w:val="00C4089B"/>
    <w:rsid w:val="00C7367D"/>
    <w:rsid w:val="00C86B09"/>
    <w:rsid w:val="00C933F8"/>
    <w:rsid w:val="00CB4AF7"/>
    <w:rsid w:val="00CC0808"/>
    <w:rsid w:val="00CC490A"/>
    <w:rsid w:val="00D11C69"/>
    <w:rsid w:val="00D25646"/>
    <w:rsid w:val="00D46EE2"/>
    <w:rsid w:val="00D641D7"/>
    <w:rsid w:val="00D6783C"/>
    <w:rsid w:val="00D73727"/>
    <w:rsid w:val="00D759A7"/>
    <w:rsid w:val="00DA1F1F"/>
    <w:rsid w:val="00DD3892"/>
    <w:rsid w:val="00DE332C"/>
    <w:rsid w:val="00E157E0"/>
    <w:rsid w:val="00E83A06"/>
    <w:rsid w:val="00EB1B15"/>
    <w:rsid w:val="00EB2F90"/>
    <w:rsid w:val="00EC613C"/>
    <w:rsid w:val="00ED29F1"/>
    <w:rsid w:val="00ED5890"/>
    <w:rsid w:val="00EE49D2"/>
    <w:rsid w:val="00EE4F17"/>
    <w:rsid w:val="00FC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D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1D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7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1C69"/>
  </w:style>
  <w:style w:type="paragraph" w:styleId="aa">
    <w:name w:val="footer"/>
    <w:basedOn w:val="a"/>
    <w:link w:val="ab"/>
    <w:uiPriority w:val="99"/>
    <w:semiHidden/>
    <w:unhideWhenUsed/>
    <w:rsid w:val="00D1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1C69"/>
  </w:style>
  <w:style w:type="character" w:styleId="ac">
    <w:name w:val="FollowedHyperlink"/>
    <w:basedOn w:val="a0"/>
    <w:uiPriority w:val="99"/>
    <w:semiHidden/>
    <w:unhideWhenUsed/>
    <w:rsid w:val="00BB3E12"/>
    <w:rPr>
      <w:color w:val="800080" w:themeColor="followedHyperlink"/>
      <w:u w:val="single"/>
    </w:rPr>
  </w:style>
  <w:style w:type="character" w:customStyle="1" w:styleId="ad">
    <w:name w:val="Ссылка"/>
    <w:rsid w:val="00134C5F"/>
    <w:rPr>
      <w:outline w:val="0"/>
      <w:shadow w:val="0"/>
      <w:emboss w:val="0"/>
      <w:imprint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D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1D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7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1C69"/>
  </w:style>
  <w:style w:type="paragraph" w:styleId="aa">
    <w:name w:val="footer"/>
    <w:basedOn w:val="a"/>
    <w:link w:val="ab"/>
    <w:uiPriority w:val="99"/>
    <w:semiHidden/>
    <w:unhideWhenUsed/>
    <w:rsid w:val="00D1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1C69"/>
  </w:style>
  <w:style w:type="character" w:styleId="ac">
    <w:name w:val="FollowedHyperlink"/>
    <w:basedOn w:val="a0"/>
    <w:uiPriority w:val="99"/>
    <w:semiHidden/>
    <w:unhideWhenUsed/>
    <w:rsid w:val="00BB3E12"/>
    <w:rPr>
      <w:color w:val="800080" w:themeColor="followedHyperlink"/>
      <w:u w:val="single"/>
    </w:rPr>
  </w:style>
  <w:style w:type="character" w:customStyle="1" w:styleId="ad">
    <w:name w:val="Ссылка"/>
    <w:rsid w:val="00134C5F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user/tarazova-liliya-sharipovna/material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s://660001042.xn--e1agmmh.xn--p1ai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infourok.ru/user/rubcova-irina-viktorovna4" TargetMode="External"/><Relationship Id="rId25" Type="http://schemas.openxmlformats.org/officeDocument/2006/relationships/hyperlink" Target="https://jyliteach.ukit.m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polev-2022.blogspot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liandai.ru/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bogdanova-maria.tilda.ws/" TargetMode="External"/><Relationship Id="rId23" Type="http://schemas.openxmlformats.org/officeDocument/2006/relationships/hyperlink" Target="https://sites.google.com/view/olympiad-problems/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://16school.ru/?section_id=18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sportal.ru/denisenko-ekaterina-anatolevn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tatyanaviktorovna_teacher_96.tilda.w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2020-01-13T11:41:00Z</cp:lastPrinted>
  <dcterms:created xsi:type="dcterms:W3CDTF">2022-12-09T11:45:00Z</dcterms:created>
  <dcterms:modified xsi:type="dcterms:W3CDTF">2022-12-16T07:39:00Z</dcterms:modified>
</cp:coreProperties>
</file>