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2" w:rsidRDefault="006A6E84" w:rsidP="006A6E84">
      <w:pPr>
        <w:jc w:val="center"/>
        <w:rPr>
          <w:rFonts w:ascii="Times New Roman" w:hAnsi="Times New Roman"/>
          <w:b/>
          <w:szCs w:val="28"/>
        </w:rPr>
      </w:pPr>
      <w:r w:rsidRPr="00C93EF2">
        <w:rPr>
          <w:rFonts w:ascii="Times New Roman" w:hAnsi="Times New Roman"/>
          <w:b/>
          <w:szCs w:val="28"/>
        </w:rPr>
        <w:t xml:space="preserve">Информация о </w:t>
      </w:r>
      <w:r w:rsidR="00C93EF2" w:rsidRPr="00C93EF2">
        <w:rPr>
          <w:rFonts w:ascii="Times New Roman" w:hAnsi="Times New Roman"/>
          <w:b/>
          <w:szCs w:val="28"/>
        </w:rPr>
        <w:t>лауреатах призов</w:t>
      </w:r>
      <w:r w:rsidRPr="00C93EF2">
        <w:rPr>
          <w:rFonts w:ascii="Times New Roman" w:hAnsi="Times New Roman"/>
          <w:b/>
          <w:szCs w:val="28"/>
        </w:rPr>
        <w:t xml:space="preserve"> в денежной форме</w:t>
      </w:r>
      <w:r w:rsidR="00C93EF2">
        <w:rPr>
          <w:rFonts w:ascii="Times New Roman" w:hAnsi="Times New Roman"/>
          <w:b/>
          <w:szCs w:val="28"/>
        </w:rPr>
        <w:t xml:space="preserve">  </w:t>
      </w:r>
    </w:p>
    <w:p w:rsidR="006A6E84" w:rsidRDefault="006A6E84" w:rsidP="006A6E84">
      <w:pPr>
        <w:jc w:val="center"/>
        <w:rPr>
          <w:rFonts w:ascii="Times New Roman" w:hAnsi="Times New Roman"/>
          <w:b/>
          <w:szCs w:val="28"/>
        </w:rPr>
      </w:pPr>
      <w:r w:rsidRPr="00C93EF2">
        <w:rPr>
          <w:rFonts w:ascii="Times New Roman" w:hAnsi="Times New Roman"/>
          <w:b/>
          <w:szCs w:val="28"/>
        </w:rPr>
        <w:t>ОО «Попечительский совет ПГО»</w:t>
      </w:r>
      <w:r w:rsidR="00C93EF2">
        <w:rPr>
          <w:rFonts w:ascii="Times New Roman" w:hAnsi="Times New Roman"/>
          <w:b/>
          <w:szCs w:val="28"/>
        </w:rPr>
        <w:t xml:space="preserve"> </w:t>
      </w:r>
      <w:r w:rsidR="0078459F">
        <w:rPr>
          <w:rFonts w:ascii="Times New Roman" w:hAnsi="Times New Roman"/>
          <w:b/>
          <w:szCs w:val="28"/>
        </w:rPr>
        <w:t>в</w:t>
      </w:r>
      <w:r w:rsidR="007E4670">
        <w:rPr>
          <w:rFonts w:ascii="Times New Roman" w:hAnsi="Times New Roman"/>
          <w:b/>
          <w:szCs w:val="28"/>
        </w:rPr>
        <w:t>2023</w:t>
      </w:r>
      <w:r w:rsidRPr="00C93EF2">
        <w:rPr>
          <w:rFonts w:ascii="Times New Roman" w:hAnsi="Times New Roman"/>
          <w:b/>
          <w:szCs w:val="28"/>
        </w:rPr>
        <w:t xml:space="preserve"> год</w:t>
      </w:r>
      <w:r w:rsidR="0078459F">
        <w:rPr>
          <w:rFonts w:ascii="Times New Roman" w:hAnsi="Times New Roman"/>
          <w:b/>
          <w:szCs w:val="28"/>
        </w:rPr>
        <w:t>у</w:t>
      </w:r>
    </w:p>
    <w:p w:rsidR="00A80CA1" w:rsidRDefault="00A80CA1" w:rsidP="006A6E8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(Утвержден </w:t>
      </w:r>
      <w:r w:rsidR="0078459F">
        <w:rPr>
          <w:rFonts w:ascii="Times New Roman" w:hAnsi="Times New Roman"/>
          <w:b/>
          <w:szCs w:val="28"/>
        </w:rPr>
        <w:t>общим собранием</w:t>
      </w:r>
      <w:r>
        <w:rPr>
          <w:rFonts w:ascii="Times New Roman" w:hAnsi="Times New Roman"/>
          <w:b/>
          <w:szCs w:val="28"/>
        </w:rPr>
        <w:t xml:space="preserve"> ОО «Попечительский совет ПГО»</w:t>
      </w:r>
      <w:r w:rsidR="0078459F">
        <w:rPr>
          <w:rFonts w:ascii="Times New Roman" w:hAnsi="Times New Roman"/>
          <w:b/>
          <w:szCs w:val="28"/>
        </w:rPr>
        <w:t>, протокол</w:t>
      </w:r>
      <w:r>
        <w:rPr>
          <w:rFonts w:ascii="Times New Roman" w:hAnsi="Times New Roman"/>
          <w:b/>
          <w:szCs w:val="28"/>
        </w:rPr>
        <w:t xml:space="preserve"> </w:t>
      </w:r>
      <w:r w:rsidR="0078459F" w:rsidRPr="0078459F">
        <w:rPr>
          <w:rFonts w:ascii="Times New Roman" w:hAnsi="Times New Roman"/>
          <w:b/>
          <w:szCs w:val="28"/>
        </w:rPr>
        <w:t>№ 63</w:t>
      </w:r>
      <w:r w:rsidR="0078459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от 18.04.2023)</w:t>
      </w:r>
    </w:p>
    <w:p w:rsidR="00C93EF2" w:rsidRPr="00C93EF2" w:rsidRDefault="00C93EF2" w:rsidP="006A6E84">
      <w:pPr>
        <w:jc w:val="center"/>
        <w:rPr>
          <w:rFonts w:ascii="Times New Roman" w:hAnsi="Times New Roman"/>
          <w:b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 xml:space="preserve"> Номинация «Особо одаренным учащимся» (направление «Интеллект»)</w:t>
      </w:r>
    </w:p>
    <w:tbl>
      <w:tblPr>
        <w:tblpPr w:leftFromText="180" w:rightFromText="180" w:vertAnchor="page" w:horzAnchor="margin" w:tblpY="2866"/>
        <w:tblW w:w="7867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371"/>
      </w:tblGrid>
      <w:tr w:rsidR="007E4670" w:rsidRPr="00C93EF2" w:rsidTr="003F50A9">
        <w:trPr>
          <w:trHeight w:val="39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sz w:val="28"/>
                <w:szCs w:val="28"/>
              </w:rPr>
              <w:t>Киселев Александр Андреевич</w:t>
            </w:r>
            <w:r>
              <w:rPr>
                <w:rFonts w:eastAsia="DejaVu Sans"/>
                <w:bCs/>
                <w:sz w:val="28"/>
                <w:szCs w:val="28"/>
              </w:rPr>
              <w:t xml:space="preserve">, </w:t>
            </w:r>
            <w:r w:rsidR="007D7B4A">
              <w:rPr>
                <w:rFonts w:eastAsia="DejaVu Sans"/>
                <w:bCs/>
                <w:sz w:val="28"/>
                <w:szCs w:val="28"/>
              </w:rPr>
              <w:t xml:space="preserve">9 </w:t>
            </w:r>
            <w:proofErr w:type="spellStart"/>
            <w:r w:rsidR="007D7B4A">
              <w:rPr>
                <w:rFonts w:eastAsia="DejaVu Sans"/>
                <w:bCs/>
                <w:sz w:val="28"/>
                <w:szCs w:val="28"/>
              </w:rPr>
              <w:t>кл</w:t>
            </w:r>
            <w:proofErr w:type="spellEnd"/>
            <w:r w:rsidR="007D7B4A">
              <w:rPr>
                <w:rFonts w:eastAsia="DejaVu Sans"/>
                <w:bCs/>
                <w:sz w:val="28"/>
                <w:szCs w:val="28"/>
              </w:rPr>
              <w:t xml:space="preserve">., </w:t>
            </w:r>
            <w:proofErr w:type="spellStart"/>
            <w:r w:rsidR="007D7B4A">
              <w:rPr>
                <w:rFonts w:eastAsia="DejaVu Sans"/>
                <w:bCs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sz w:val="28"/>
                <w:szCs w:val="28"/>
              </w:rPr>
              <w:t>. №13</w:t>
            </w:r>
          </w:p>
        </w:tc>
      </w:tr>
      <w:tr w:rsidR="007E4670" w:rsidRPr="00C93EF2" w:rsidTr="003F50A9">
        <w:trPr>
          <w:trHeight w:val="4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Кайль</w:t>
            </w:r>
            <w:proofErr w:type="spellEnd"/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 Лев Владимирович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8кл.,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№4</w:t>
            </w:r>
          </w:p>
        </w:tc>
      </w:tr>
      <w:tr w:rsidR="007E4670" w:rsidRPr="00C93EF2" w:rsidTr="003F50A9">
        <w:trPr>
          <w:trHeight w:val="39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Золотарева Анна Андреевна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10кл,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№4</w:t>
            </w:r>
          </w:p>
        </w:tc>
      </w:tr>
      <w:tr w:rsidR="007E4670" w:rsidRPr="00C93EF2" w:rsidTr="003F50A9">
        <w:trPr>
          <w:trHeight w:val="39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Добрынина Елизавета Владимировна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11кл.,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№4</w:t>
            </w:r>
          </w:p>
        </w:tc>
      </w:tr>
      <w:tr w:rsidR="007E4670" w:rsidRPr="00C93EF2" w:rsidTr="003F50A9">
        <w:trPr>
          <w:trHeight w:val="39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Ярушина</w:t>
            </w:r>
            <w:proofErr w:type="spellEnd"/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 Александра Эдуардовна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11кл,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№4</w:t>
            </w:r>
          </w:p>
        </w:tc>
      </w:tr>
      <w:tr w:rsidR="007E4670" w:rsidRPr="00C93EF2" w:rsidTr="003F50A9">
        <w:trPr>
          <w:trHeight w:val="39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Казанцев Денис Сергеевич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11кл.,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№8</w:t>
            </w:r>
          </w:p>
        </w:tc>
      </w:tr>
      <w:tr w:rsidR="007E4670" w:rsidRPr="00C93EF2" w:rsidTr="003F50A9">
        <w:trPr>
          <w:trHeight w:val="37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Насибуллина Александра Айратовна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10кл.,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№8</w:t>
            </w:r>
          </w:p>
        </w:tc>
      </w:tr>
      <w:tr w:rsidR="007E4670" w:rsidRPr="00C93EF2" w:rsidTr="003F50A9">
        <w:trPr>
          <w:trHeight w:val="39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Бирюкова Ульяна Александровна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10кл.,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№21</w:t>
            </w:r>
          </w:p>
        </w:tc>
      </w:tr>
      <w:tr w:rsidR="007E4670" w:rsidRPr="00C93EF2" w:rsidTr="003F50A9">
        <w:trPr>
          <w:trHeight w:val="399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Табуркина</w:t>
            </w:r>
            <w:proofErr w:type="spellEnd"/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 Виктория Антоновна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9кл.,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№21</w:t>
            </w:r>
          </w:p>
        </w:tc>
      </w:tr>
      <w:tr w:rsidR="007E4670" w:rsidRPr="00C93EF2" w:rsidTr="003F50A9">
        <w:trPr>
          <w:trHeight w:val="39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Потемкина Екатерина Александровна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9кл.,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№4</w:t>
            </w:r>
          </w:p>
        </w:tc>
      </w:tr>
      <w:tr w:rsidR="007E4670" w:rsidRPr="00C93EF2" w:rsidTr="003F50A9">
        <w:trPr>
          <w:trHeight w:val="39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Мальцев Александр Викторович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, 9</w:t>
            </w:r>
            <w:r w:rsidR="007D7B4A" w:rsidRP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кл., </w:t>
            </w:r>
            <w:proofErr w:type="spellStart"/>
            <w:r w:rsidR="007D7B4A" w:rsidRP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 w:rsidRP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№8</w:t>
            </w:r>
          </w:p>
        </w:tc>
      </w:tr>
      <w:tr w:rsidR="007E4670" w:rsidRPr="00C93EF2" w:rsidTr="003F50A9">
        <w:trPr>
          <w:trHeight w:val="39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Мельникова Николь Андреевна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11кл.,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№14</w:t>
            </w:r>
          </w:p>
        </w:tc>
      </w:tr>
      <w:tr w:rsidR="007E4670" w:rsidRPr="00C93EF2" w:rsidTr="003F50A9">
        <w:trPr>
          <w:trHeight w:val="39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Старикова Александра Юрьевна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11кл.,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№14</w:t>
            </w:r>
          </w:p>
        </w:tc>
      </w:tr>
      <w:tr w:rsidR="007E4670" w:rsidRPr="00C93EF2" w:rsidTr="003F50A9">
        <w:trPr>
          <w:trHeight w:val="40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4670" w:rsidRPr="003869A1" w:rsidRDefault="007E4670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</w:tcPr>
          <w:p w:rsidR="007E4670" w:rsidRPr="007E4670" w:rsidRDefault="007E467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E4670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Решетникова Дарья Андреевна</w:t>
            </w:r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 xml:space="preserve">, 11кл., </w:t>
            </w:r>
            <w:proofErr w:type="spellStart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шк</w:t>
            </w:r>
            <w:proofErr w:type="spellEnd"/>
            <w:r w:rsidR="007D7B4A">
              <w:rPr>
                <w:rFonts w:eastAsia="DejaVu Sans"/>
                <w:bCs/>
                <w:color w:val="000000" w:themeColor="dark1"/>
                <w:sz w:val="28"/>
                <w:szCs w:val="28"/>
              </w:rPr>
              <w:t>. №21</w:t>
            </w:r>
          </w:p>
        </w:tc>
      </w:tr>
    </w:tbl>
    <w:p w:rsidR="006973EE" w:rsidRPr="00C93EF2" w:rsidRDefault="006973EE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365D08" w:rsidRDefault="00365D08" w:rsidP="003869A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9A1" w:rsidRDefault="003869A1" w:rsidP="003869A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DF" w:rsidRPr="003869A1" w:rsidRDefault="00803BDF" w:rsidP="003869A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84" w:rsidRPr="003869A1" w:rsidRDefault="006A6E84" w:rsidP="003869A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A1">
        <w:rPr>
          <w:rFonts w:ascii="Times New Roman" w:hAnsi="Times New Roman" w:cs="Times New Roman"/>
          <w:b/>
          <w:sz w:val="28"/>
          <w:szCs w:val="28"/>
        </w:rPr>
        <w:t>Номинация «Одаренный юный спортсмен»</w:t>
      </w:r>
    </w:p>
    <w:p w:rsidR="006A6E84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2938"/>
        <w:gridCol w:w="3402"/>
        <w:gridCol w:w="2552"/>
      </w:tblGrid>
      <w:tr w:rsidR="003869A1" w:rsidRPr="003869A1" w:rsidTr="00CB6E06">
        <w:trPr>
          <w:trHeight w:val="48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69A1" w:rsidRPr="003869A1" w:rsidRDefault="003869A1" w:rsidP="003869A1">
            <w:pPr>
              <w:jc w:val="center"/>
              <w:textAlignment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Ф.И.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69A1" w:rsidRPr="003869A1" w:rsidRDefault="003869A1" w:rsidP="003869A1">
            <w:pPr>
              <w:jc w:val="center"/>
              <w:textAlignment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школа, 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69A1" w:rsidRPr="003869A1" w:rsidRDefault="003869A1" w:rsidP="003869A1">
            <w:pPr>
              <w:jc w:val="center"/>
              <w:textAlignment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вид спорта</w:t>
            </w:r>
          </w:p>
        </w:tc>
      </w:tr>
      <w:tr w:rsidR="003869A1" w:rsidRPr="003869A1" w:rsidTr="00CB6E06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D7B4A" w:rsidRPr="003869A1" w:rsidTr="00CB6E06">
        <w:trPr>
          <w:trHeight w:val="45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>Бутырин Дмитрий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№20, 10</w:t>
            </w: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CB6E06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легкая атлетика </w:t>
            </w:r>
          </w:p>
        </w:tc>
      </w:tr>
      <w:tr w:rsidR="007D7B4A" w:rsidRPr="003869A1" w:rsidTr="00CB6E06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>Маринин Данила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№14, 10</w:t>
            </w:r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плавание</w:t>
            </w:r>
          </w:p>
        </w:tc>
      </w:tr>
      <w:tr w:rsidR="007D7B4A" w:rsidRPr="003869A1" w:rsidTr="00CB6E06">
        <w:trPr>
          <w:trHeight w:val="41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>Глушков Михаил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CB6E06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частная </w:t>
            </w:r>
            <w:proofErr w:type="spellStart"/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., 10</w:t>
            </w:r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фехтование</w:t>
            </w:r>
          </w:p>
        </w:tc>
      </w:tr>
      <w:tr w:rsidR="007D7B4A" w:rsidRPr="003869A1" w:rsidTr="00CB6E06">
        <w:trPr>
          <w:trHeight w:val="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 xml:space="preserve">Банников Тимофей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№4, 11</w:t>
            </w:r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фехтование</w:t>
            </w:r>
          </w:p>
        </w:tc>
      </w:tr>
      <w:tr w:rsidR="007D7B4A" w:rsidRPr="003869A1" w:rsidTr="00CB6E06">
        <w:trPr>
          <w:trHeight w:val="3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>Чипуштанов Данил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№8, 10</w:t>
            </w:r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легкая атлетика</w:t>
            </w:r>
          </w:p>
        </w:tc>
      </w:tr>
      <w:tr w:rsidR="007D7B4A" w:rsidRPr="003869A1" w:rsidTr="00CB6E06">
        <w:trPr>
          <w:trHeight w:val="38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>Кулбаев Тимур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№20, 10</w:t>
            </w:r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7D7B4A"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Кикбоксинг</w:t>
            </w:r>
          </w:p>
        </w:tc>
      </w:tr>
      <w:tr w:rsidR="007D7B4A" w:rsidRPr="003869A1" w:rsidTr="00CB6E06">
        <w:trPr>
          <w:trHeight w:val="3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7D7B4A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7D7B4A" w:rsidRDefault="007D7B4A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>Ширниязов</w:t>
            </w:r>
            <w:proofErr w:type="spellEnd"/>
            <w:r w:rsidRPr="007D7B4A">
              <w:rPr>
                <w:rFonts w:eastAsia="Calibri"/>
                <w:bCs/>
                <w:color w:val="000000"/>
                <w:sz w:val="28"/>
                <w:szCs w:val="28"/>
              </w:rPr>
              <w:t xml:space="preserve"> Эльдар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CB6E06">
            <w:pPr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ПМТ </w:t>
            </w:r>
            <w:proofErr w:type="spellStart"/>
            <w:r w:rsidRP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им.В.И.Назаро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, 2к.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D7B4A" w:rsidRPr="003869A1" w:rsidRDefault="00CB6E06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B6E06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Кикбоксинг</w:t>
            </w:r>
          </w:p>
        </w:tc>
      </w:tr>
      <w:tr w:rsidR="004E2B88" w:rsidRPr="003869A1" w:rsidTr="00CB6E06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CB6E06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</w:pPr>
            <w:r w:rsidRPr="005E3627">
              <w:rPr>
                <w:rFonts w:ascii="Times New Roman" w:hAnsi="Times New Roman"/>
              </w:rPr>
              <w:t>Команда по волейболу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Спортивная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Лучшая спортивная команда</w:t>
            </w:r>
          </w:p>
        </w:tc>
      </w:tr>
      <w:tr w:rsidR="004E2B88" w:rsidRPr="003869A1" w:rsidTr="00CB6E06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Default="00CB6E06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5E3627" w:rsidRDefault="000E147D" w:rsidP="000E147D">
            <w:pPr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Команда по баскетболу «Инфинити»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Default="000E147D" w:rsidP="003869A1">
            <w:pPr>
              <w:jc w:val="center"/>
              <w:textAlignment w:val="bottom"/>
              <w:rPr>
                <w:rFonts w:ascii="Times New Roman" w:hAnsi="Times New Roman"/>
              </w:rPr>
            </w:pPr>
            <w:r w:rsidRPr="000E147D">
              <w:rPr>
                <w:rFonts w:ascii="Times New Roman" w:hAnsi="Times New Roman"/>
                <w:color w:val="000000"/>
              </w:rPr>
              <w:t>школа №8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</w:pPr>
            <w:r w:rsidRPr="004E2B88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Лучшая спортивная команда</w:t>
            </w:r>
          </w:p>
        </w:tc>
      </w:tr>
    </w:tbl>
    <w:p w:rsidR="00803BDF" w:rsidRDefault="00803BDF" w:rsidP="000E14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03BDF" w:rsidRDefault="00803BDF" w:rsidP="000E14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6E84" w:rsidRPr="00C93EF2" w:rsidRDefault="000E147D" w:rsidP="000E14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4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6E84" w:rsidRPr="00C93EF2">
        <w:rPr>
          <w:rFonts w:ascii="Times New Roman" w:hAnsi="Times New Roman" w:cs="Times New Roman"/>
          <w:b/>
          <w:sz w:val="28"/>
          <w:szCs w:val="28"/>
        </w:rPr>
        <w:t>Номинация «Особо одаренным учащимся» (направление «Творчество»)</w:t>
      </w:r>
      <w:r w:rsidR="006A6E84" w:rsidRPr="00C9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358"/>
        <w:gridCol w:w="3963"/>
      </w:tblGrid>
      <w:tr w:rsidR="00BE2107" w:rsidRPr="00C93EF2" w:rsidTr="00BE2107">
        <w:trPr>
          <w:trHeight w:val="669"/>
        </w:trPr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BE2107" w:rsidRPr="00C93EF2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Полежаева Анастасия</w:t>
            </w:r>
          </w:p>
        </w:tc>
        <w:tc>
          <w:tcPr>
            <w:tcW w:w="3963" w:type="dxa"/>
          </w:tcPr>
          <w:p w:rsidR="00BE2107" w:rsidRPr="004E2B88" w:rsidRDefault="00BE2107" w:rsidP="00626A7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ЦРТ им. П.П. Бажова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BE2107" w:rsidRPr="00C93EF2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Смирнова Полина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tabs>
                <w:tab w:val="left" w:pos="1007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BE2107" w:rsidRPr="00C93EF2" w:rsidTr="00BE2107">
        <w:trPr>
          <w:trHeight w:val="477"/>
        </w:trPr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BE2107" w:rsidRPr="00C93EF2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Абрамова Дарья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A7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A78">
              <w:rPr>
                <w:rFonts w:ascii="Times New Roman" w:hAnsi="Times New Roman" w:cs="Times New Roman"/>
                <w:sz w:val="28"/>
                <w:szCs w:val="28"/>
              </w:rPr>
              <w:t>№ 21 «Эрудит»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6A78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BE2107" w:rsidRPr="00C93EF2" w:rsidTr="00BE2107">
        <w:trPr>
          <w:trHeight w:val="740"/>
        </w:trPr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BE2107" w:rsidRPr="00C93EF2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Симонова Евгения</w:t>
            </w:r>
          </w:p>
        </w:tc>
        <w:tc>
          <w:tcPr>
            <w:tcW w:w="3963" w:type="dxa"/>
          </w:tcPr>
          <w:p w:rsidR="00BE2107" w:rsidRPr="00626A78" w:rsidRDefault="00BE2107" w:rsidP="00626A7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ЦРТ им.Н.Е.Бобровой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краеведение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BE2107" w:rsidRPr="00365D08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Сисинбаева</w:t>
            </w:r>
            <w:proofErr w:type="spellEnd"/>
            <w:r w:rsidRPr="000E147D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26A78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, рисование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Долина Мария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26A78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вокал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 w:rsidRPr="000E147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ДШИ, рисование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аршикова Александра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ДХШ, рисование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Pr="000E147D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BE2107" w:rsidRDefault="00BE2107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7D">
              <w:rPr>
                <w:rFonts w:ascii="Times New Roman" w:hAnsi="Times New Roman" w:cs="Times New Roman"/>
                <w:sz w:val="28"/>
                <w:szCs w:val="28"/>
              </w:rPr>
              <w:t>Решина</w:t>
            </w:r>
            <w:proofErr w:type="spellEnd"/>
            <w:r w:rsidRPr="000E147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ДШИ, рисование</w:t>
            </w:r>
          </w:p>
        </w:tc>
      </w:tr>
      <w:tr w:rsidR="00BE2107" w:rsidRPr="00C93EF2" w:rsidTr="00BE2107">
        <w:tc>
          <w:tcPr>
            <w:tcW w:w="709" w:type="dxa"/>
          </w:tcPr>
          <w:p w:rsidR="00BE2107" w:rsidRPr="00BE2107" w:rsidRDefault="00BE2107" w:rsidP="00BE2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</w:tcPr>
          <w:p w:rsidR="00BE2107" w:rsidRPr="00C93EF2" w:rsidRDefault="00BE2107" w:rsidP="00BE2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танца «Автограф»</w:t>
            </w:r>
          </w:p>
        </w:tc>
        <w:tc>
          <w:tcPr>
            <w:tcW w:w="3963" w:type="dxa"/>
          </w:tcPr>
          <w:p w:rsidR="00BE2107" w:rsidRPr="00BE2107" w:rsidRDefault="00BE2107" w:rsidP="00BE2107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Лучший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МАУДО ПГО «ЦРТ им. П.П. Бажова»</w:t>
            </w:r>
          </w:p>
        </w:tc>
      </w:tr>
      <w:tr w:rsidR="00BE2107" w:rsidRPr="00C93EF2" w:rsidTr="00BE2107">
        <w:trPr>
          <w:trHeight w:val="677"/>
        </w:trPr>
        <w:tc>
          <w:tcPr>
            <w:tcW w:w="709" w:type="dxa"/>
          </w:tcPr>
          <w:p w:rsidR="00BE2107" w:rsidRPr="00BE2107" w:rsidRDefault="00BE2107" w:rsidP="00BE2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8" w:type="dxa"/>
          </w:tcPr>
          <w:p w:rsidR="00BE2107" w:rsidRPr="004E2B88" w:rsidRDefault="00BE2107" w:rsidP="00BE2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бль народной песни «Первоцвет»</w:t>
            </w:r>
          </w:p>
        </w:tc>
        <w:tc>
          <w:tcPr>
            <w:tcW w:w="3963" w:type="dxa"/>
          </w:tcPr>
          <w:p w:rsidR="00BE2107" w:rsidRPr="004E2B88" w:rsidRDefault="00BE2107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Лучший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107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 1»</w:t>
            </w:r>
          </w:p>
        </w:tc>
      </w:tr>
    </w:tbl>
    <w:p w:rsidR="006A6E84" w:rsidRPr="00BE2107" w:rsidRDefault="006A6E84" w:rsidP="00BE2107">
      <w:pPr>
        <w:rPr>
          <w:rFonts w:ascii="Times New Roman" w:hAnsi="Times New Roman"/>
          <w:szCs w:val="28"/>
        </w:rPr>
      </w:pPr>
    </w:p>
    <w:p w:rsidR="006A6E84" w:rsidRPr="00BE2107" w:rsidRDefault="00BE2107" w:rsidP="00BE2107">
      <w:pPr>
        <w:tabs>
          <w:tab w:val="left" w:pos="-284"/>
        </w:tabs>
        <w:ind w:left="-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 w:rsidR="006A6E84" w:rsidRPr="00BE2107">
        <w:rPr>
          <w:rFonts w:ascii="Times New Roman" w:hAnsi="Times New Roman"/>
          <w:b/>
          <w:szCs w:val="28"/>
        </w:rPr>
        <w:t>Номинация «Лучший учитель года»</w:t>
      </w:r>
    </w:p>
    <w:p w:rsidR="00C93EF2" w:rsidRPr="00C93EF2" w:rsidRDefault="00C93EF2" w:rsidP="004E2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820"/>
        <w:gridCol w:w="2623"/>
        <w:gridCol w:w="1392"/>
      </w:tblGrid>
      <w:tr w:rsidR="00531A09" w:rsidRPr="000C41B8" w:rsidTr="00531A09">
        <w:trPr>
          <w:trHeight w:val="262"/>
        </w:trPr>
        <w:tc>
          <w:tcPr>
            <w:tcW w:w="496" w:type="dxa"/>
            <w:shd w:val="clear" w:color="000000" w:fill="FFFFFF"/>
          </w:tcPr>
          <w:p w:rsidR="00531A09" w:rsidRPr="00EB1C62" w:rsidRDefault="00531A09" w:rsidP="00AF33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noWrap/>
            <w:hideMark/>
          </w:tcPr>
          <w:p w:rsidR="00531A09" w:rsidRPr="00531A09" w:rsidRDefault="00531A09" w:rsidP="00531A0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Ф.И.О.</w:t>
            </w:r>
          </w:p>
        </w:tc>
        <w:tc>
          <w:tcPr>
            <w:tcW w:w="2623" w:type="dxa"/>
            <w:shd w:val="clear" w:color="000000" w:fill="FFFFFF"/>
            <w:noWrap/>
            <w:hideMark/>
          </w:tcPr>
          <w:p w:rsidR="00531A09" w:rsidRPr="00531A09" w:rsidRDefault="00531A09" w:rsidP="00531A0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предмет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531A09" w:rsidRPr="00531A09" w:rsidRDefault="00531A09" w:rsidP="00531A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BE2107" w:rsidRPr="000C41B8" w:rsidTr="00F95B5B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2107">
              <w:rPr>
                <w:bCs/>
                <w:color w:val="000000"/>
                <w:sz w:val="28"/>
                <w:szCs w:val="28"/>
              </w:rPr>
              <w:t>Халезова</w:t>
            </w:r>
            <w:proofErr w:type="spellEnd"/>
            <w:r w:rsidRPr="00BE2107">
              <w:rPr>
                <w:b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23" w:type="dxa"/>
            <w:shd w:val="clear" w:color="auto" w:fill="FFFFFF" w:themeFill="background1"/>
            <w:noWrap/>
            <w:vAlign w:val="center"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bCs/>
                <w:color w:val="000000"/>
                <w:sz w:val="26"/>
                <w:szCs w:val="26"/>
              </w:rPr>
              <w:t xml:space="preserve">     17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2107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Немытых</w:t>
            </w:r>
            <w:proofErr w:type="gramEnd"/>
            <w:r w:rsidRPr="00BE2107">
              <w:rPr>
                <w:rFonts w:eastAsia="DejaVu Sans"/>
                <w:bCs/>
                <w:color w:val="000000" w:themeColor="text1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21</w:t>
            </w:r>
          </w:p>
        </w:tc>
      </w:tr>
      <w:tr w:rsidR="00BE2107" w:rsidRPr="000C41B8" w:rsidTr="00F95B5B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2107">
              <w:rPr>
                <w:bCs/>
                <w:color w:val="000000"/>
                <w:sz w:val="28"/>
                <w:szCs w:val="28"/>
              </w:rPr>
              <w:t>Боева</w:t>
            </w:r>
            <w:proofErr w:type="spellEnd"/>
            <w:r w:rsidRPr="00BE2107">
              <w:rPr>
                <w:bCs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623" w:type="dxa"/>
            <w:shd w:val="clear" w:color="auto" w:fill="FFFFFF" w:themeFill="background1"/>
            <w:noWrap/>
            <w:vAlign w:val="center"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 8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2107">
              <w:rPr>
                <w:bCs/>
                <w:color w:val="000000"/>
                <w:sz w:val="28"/>
                <w:szCs w:val="28"/>
              </w:rPr>
              <w:t>Малянда</w:t>
            </w:r>
            <w:proofErr w:type="spellEnd"/>
            <w:r w:rsidRPr="00BE2107">
              <w:rPr>
                <w:bCs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История, </w:t>
            </w:r>
            <w:proofErr w:type="gramStart"/>
            <w:r>
              <w:rPr>
                <w:color w:val="000000"/>
                <w:sz w:val="26"/>
                <w:szCs w:val="26"/>
              </w:rPr>
              <w:t>общ</w:t>
            </w:r>
            <w:proofErr w:type="gramEnd"/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13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 w:line="227" w:lineRule="atLeast"/>
              <w:rPr>
                <w:rFonts w:ascii="Arial" w:hAnsi="Arial" w:cs="Arial"/>
                <w:sz w:val="28"/>
                <w:szCs w:val="28"/>
              </w:rPr>
            </w:pPr>
            <w:r w:rsidRPr="00BE2107">
              <w:rPr>
                <w:bCs/>
                <w:color w:val="000000"/>
                <w:sz w:val="28"/>
                <w:szCs w:val="28"/>
              </w:rPr>
              <w:t xml:space="preserve">Косова Елена </w:t>
            </w:r>
            <w:proofErr w:type="spellStart"/>
            <w:r w:rsidRPr="00BE2107">
              <w:rPr>
                <w:bCs/>
                <w:color w:val="000000"/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 w:line="227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Нач. классы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 w:line="227" w:lineRule="atLeast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bCs/>
                <w:color w:val="000000"/>
                <w:sz w:val="26"/>
                <w:szCs w:val="26"/>
              </w:rPr>
              <w:t xml:space="preserve">     16 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 w:line="221" w:lineRule="atLeast"/>
              <w:rPr>
                <w:rFonts w:ascii="Arial" w:hAnsi="Arial" w:cs="Arial"/>
                <w:sz w:val="28"/>
                <w:szCs w:val="28"/>
              </w:rPr>
            </w:pPr>
            <w:r w:rsidRPr="00BE2107">
              <w:rPr>
                <w:bCs/>
                <w:color w:val="000000"/>
                <w:sz w:val="28"/>
                <w:szCs w:val="28"/>
              </w:rPr>
              <w:t>Макеева Татьяна Юрьевна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 w:line="221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Нач. классы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 w:line="221" w:lineRule="atLeast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 4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E2107">
              <w:rPr>
                <w:bCs/>
                <w:color w:val="000000"/>
                <w:sz w:val="28"/>
                <w:szCs w:val="28"/>
              </w:rPr>
              <w:t>Климова Татьяна Викторовна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Ин</w:t>
            </w:r>
            <w:proofErr w:type="gramStart"/>
            <w:r>
              <w:rPr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18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290BAA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Спирин</w:t>
            </w:r>
            <w:bookmarkStart w:id="0" w:name="_GoBack"/>
            <w:bookmarkEnd w:id="0"/>
            <w:r w:rsidR="00BE2107" w:rsidRPr="00BE2107">
              <w:rPr>
                <w:bCs/>
                <w:color w:val="000000"/>
                <w:sz w:val="28"/>
                <w:szCs w:val="28"/>
              </w:rPr>
              <w:t>а  Елена Сергеевна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Физкульт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bCs/>
                <w:color w:val="000000"/>
                <w:sz w:val="26"/>
                <w:szCs w:val="26"/>
              </w:rPr>
              <w:t xml:space="preserve">      8 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E2107">
              <w:rPr>
                <w:bCs/>
                <w:color w:val="000000"/>
                <w:sz w:val="28"/>
                <w:szCs w:val="28"/>
              </w:rPr>
              <w:t>Гражданкина Элина Александровна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Рус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я</w:t>
            </w:r>
            <w:proofErr w:type="gramEnd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  <w:r>
              <w:rPr>
                <w:color w:val="000000"/>
                <w:sz w:val="26"/>
                <w:szCs w:val="26"/>
              </w:rPr>
              <w:t>, литер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17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2107">
              <w:rPr>
                <w:bCs/>
                <w:color w:val="000000"/>
                <w:sz w:val="28"/>
                <w:szCs w:val="28"/>
              </w:rPr>
              <w:t>Зяблицева</w:t>
            </w:r>
            <w:proofErr w:type="spellEnd"/>
            <w:r w:rsidRPr="00BE2107">
              <w:rPr>
                <w:bCs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Рус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я</w:t>
            </w:r>
            <w:proofErr w:type="gramEnd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  <w:r>
              <w:rPr>
                <w:color w:val="000000"/>
                <w:sz w:val="26"/>
                <w:szCs w:val="26"/>
              </w:rPr>
              <w:t>, литер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21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E2107">
              <w:rPr>
                <w:bCs/>
                <w:color w:val="000000"/>
                <w:sz w:val="28"/>
                <w:szCs w:val="28"/>
              </w:rPr>
              <w:t>Добрынин Евгений Валерьевич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18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2107">
              <w:rPr>
                <w:bCs/>
                <w:color w:val="000000"/>
                <w:sz w:val="28"/>
                <w:szCs w:val="28"/>
              </w:rPr>
              <w:t>Рогозникова</w:t>
            </w:r>
            <w:proofErr w:type="spellEnd"/>
            <w:r w:rsidRPr="00BE2107">
              <w:rPr>
                <w:b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>Нач. классы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 8</w:t>
            </w:r>
          </w:p>
        </w:tc>
      </w:tr>
      <w:tr w:rsidR="00BE2107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BE2107" w:rsidRPr="00531A09" w:rsidRDefault="00BE2107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E2107">
              <w:rPr>
                <w:bCs/>
                <w:color w:val="000000"/>
                <w:sz w:val="28"/>
                <w:szCs w:val="28"/>
              </w:rPr>
              <w:t>Ерёмина Светлана Владимировна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Ин</w:t>
            </w:r>
            <w:proofErr w:type="gramStart"/>
            <w:r>
              <w:rPr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1392" w:type="dxa"/>
            <w:shd w:val="clear" w:color="auto" w:fill="FFFFFF" w:themeFill="background1"/>
            <w:noWrap/>
          </w:tcPr>
          <w:p w:rsidR="00BE2107" w:rsidRPr="00BE2107" w:rsidRDefault="00BE210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E2107">
              <w:rPr>
                <w:rFonts w:eastAsia="DejaVu Sans"/>
                <w:bCs/>
                <w:color w:val="000000" w:themeColor="text1"/>
                <w:sz w:val="26"/>
                <w:szCs w:val="26"/>
              </w:rPr>
              <w:t xml:space="preserve">     13</w:t>
            </w:r>
          </w:p>
        </w:tc>
      </w:tr>
    </w:tbl>
    <w:p w:rsidR="004E2B88" w:rsidRDefault="004E2B88" w:rsidP="004E2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DF" w:rsidRPr="004E2B88" w:rsidRDefault="00803BDF" w:rsidP="004E2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84" w:rsidRPr="00803BDF" w:rsidRDefault="00467A89" w:rsidP="00803BDF">
      <w:pPr>
        <w:tabs>
          <w:tab w:val="left" w:pos="-284"/>
        </w:tabs>
        <w:ind w:left="-14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5. </w:t>
      </w:r>
      <w:r w:rsidR="006A6E84" w:rsidRPr="00803BDF">
        <w:rPr>
          <w:rFonts w:ascii="Times New Roman" w:hAnsi="Times New Roman"/>
          <w:b/>
          <w:szCs w:val="28"/>
        </w:rPr>
        <w:t>Номинация «Лучший воспитатель года»</w:t>
      </w:r>
    </w:p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W w:w="7168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36"/>
        <w:gridCol w:w="1701"/>
      </w:tblGrid>
      <w:tr w:rsidR="00803BDF" w:rsidRPr="004E2B88" w:rsidTr="00803BDF">
        <w:trPr>
          <w:trHeight w:val="48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Pr="004E2B88" w:rsidRDefault="00803BDF" w:rsidP="004E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803BDF" w:rsidRPr="004E2B88" w:rsidRDefault="00803BDF" w:rsidP="004E2B8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803BDF" w:rsidRPr="004E2B88" w:rsidRDefault="00803BDF" w:rsidP="004E2B8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ДОУ</w:t>
            </w:r>
          </w:p>
        </w:tc>
      </w:tr>
      <w:tr w:rsidR="00803BDF" w:rsidRPr="004E2B88" w:rsidTr="00803BDF">
        <w:trPr>
          <w:trHeight w:val="47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Pr="00803BDF" w:rsidRDefault="00803BDF" w:rsidP="00803BDF">
            <w:pPr>
              <w:pStyle w:val="a5"/>
              <w:spacing w:before="0" w:beforeAutospacing="0" w:after="0" w:afterAutospacing="0" w:line="318" w:lineRule="atLeast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318" w:lineRule="atLeast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Евтеева Ирина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318" w:lineRule="atLeast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ДОУ №43</w:t>
            </w:r>
          </w:p>
        </w:tc>
      </w:tr>
      <w:tr w:rsidR="00803BDF" w:rsidRPr="004E2B88" w:rsidTr="00803BDF">
        <w:trPr>
          <w:trHeight w:val="44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Pr="00803BDF" w:rsidRDefault="00803BDF" w:rsidP="00803BDF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Зыкова Наталия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color w:val="000000" w:themeColor="text1"/>
                <w:sz w:val="28"/>
                <w:szCs w:val="28"/>
              </w:rPr>
              <w:t>ДОУ №32</w:t>
            </w:r>
          </w:p>
        </w:tc>
      </w:tr>
      <w:tr w:rsidR="00803BDF" w:rsidRPr="004E2B88" w:rsidTr="00803BDF">
        <w:trPr>
          <w:trHeight w:val="39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Pr="00803BDF" w:rsidRDefault="00803BDF" w:rsidP="00803BDF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Романова  Елена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color w:val="000000" w:themeColor="text1"/>
                <w:sz w:val="28"/>
                <w:szCs w:val="28"/>
              </w:rPr>
              <w:t>ДОУ№28</w:t>
            </w:r>
          </w:p>
        </w:tc>
      </w:tr>
      <w:tr w:rsidR="00803BDF" w:rsidRPr="004E2B88" w:rsidTr="00803BDF">
        <w:trPr>
          <w:trHeight w:val="38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Pr="00803BDF" w:rsidRDefault="00803BDF" w:rsidP="00803BDF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Бочкарева Светлана Викторовна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color w:val="000000" w:themeColor="text1"/>
                <w:sz w:val="28"/>
                <w:szCs w:val="28"/>
              </w:rPr>
              <w:t>ДОУ №43</w:t>
            </w:r>
          </w:p>
        </w:tc>
      </w:tr>
      <w:tr w:rsidR="00803BDF" w:rsidRPr="004E2B88" w:rsidTr="00803BDF">
        <w:trPr>
          <w:trHeight w:val="38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Default="00803BDF" w:rsidP="00803BDF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Субботина Любовь Владиславовна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ДОУ №69</w:t>
            </w:r>
          </w:p>
        </w:tc>
      </w:tr>
      <w:tr w:rsidR="00803BDF" w:rsidRPr="004E2B88" w:rsidTr="00803BDF">
        <w:trPr>
          <w:trHeight w:val="38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Default="00803BDF" w:rsidP="00803BDF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Белоногова  Людмила Евгеньевна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color w:val="000000" w:themeColor="text1"/>
                <w:sz w:val="28"/>
                <w:szCs w:val="28"/>
              </w:rPr>
              <w:t>ДОУ №28</w:t>
            </w:r>
          </w:p>
        </w:tc>
      </w:tr>
      <w:tr w:rsidR="00803BDF" w:rsidRPr="004E2B88" w:rsidTr="00803BDF">
        <w:trPr>
          <w:trHeight w:val="38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3BDF" w:rsidRDefault="00803BDF" w:rsidP="00803BDF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DejaVu Sans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bCs/>
                <w:color w:val="000000" w:themeColor="text1"/>
                <w:sz w:val="28"/>
                <w:szCs w:val="28"/>
              </w:rPr>
              <w:t>Беляева Наталья Петровна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803BDF" w:rsidRPr="00803BDF" w:rsidRDefault="00803BD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3BDF">
              <w:rPr>
                <w:rFonts w:eastAsia="DejaVu Sans"/>
                <w:color w:val="000000" w:themeColor="text1"/>
                <w:sz w:val="28"/>
                <w:szCs w:val="28"/>
              </w:rPr>
              <w:t>ДОУ №40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Pr="00C93EF2" w:rsidRDefault="00467A89" w:rsidP="00803BD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0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E84" w:rsidRPr="00C93EF2">
        <w:rPr>
          <w:rFonts w:ascii="Times New Roman" w:hAnsi="Times New Roman" w:cs="Times New Roman"/>
          <w:b/>
          <w:sz w:val="28"/>
          <w:szCs w:val="28"/>
        </w:rPr>
        <w:t>Номинация «Лучший педагог дополнительного образования»</w:t>
      </w:r>
    </w:p>
    <w:p w:rsidR="006A6E84" w:rsidRPr="00C93EF2" w:rsidRDefault="006A6E84" w:rsidP="006A6E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-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3969"/>
        <w:gridCol w:w="5103"/>
      </w:tblGrid>
      <w:tr w:rsidR="00803BDF" w:rsidRPr="00C93EF2" w:rsidTr="00803BDF">
        <w:trPr>
          <w:trHeight w:val="67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</w:tcPr>
          <w:p w:rsidR="00803BDF" w:rsidRDefault="00803BDF" w:rsidP="00803BD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03BDF" w:rsidRPr="00C93EF2" w:rsidTr="00803BDF">
        <w:trPr>
          <w:trHeight w:val="67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Непомнящий Александр</w:t>
            </w:r>
            <w:r w:rsidRPr="0080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803BDF" w:rsidRPr="00C93EF2" w:rsidRDefault="00803BDF" w:rsidP="00803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ПГО «ЦРТ им. Н.Е.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3BDF" w:rsidRPr="00C93EF2" w:rsidTr="00803BDF">
        <w:trPr>
          <w:trHeight w:val="74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3BDF">
              <w:rPr>
                <w:rFonts w:ascii="Times New Roman" w:hAnsi="Times New Roman" w:cs="Times New Roman"/>
                <w:bCs/>
                <w:sz w:val="28"/>
                <w:szCs w:val="28"/>
              </w:rPr>
              <w:t>Геленко</w:t>
            </w:r>
            <w:proofErr w:type="spellEnd"/>
            <w:r w:rsidRPr="0080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803BDF" w:rsidRPr="00C93EF2" w:rsidRDefault="00803BDF" w:rsidP="00803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ПГО 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№1»</w:t>
            </w:r>
          </w:p>
        </w:tc>
      </w:tr>
      <w:tr w:rsidR="00803BDF" w:rsidRPr="00C93EF2" w:rsidTr="00803BDF">
        <w:trPr>
          <w:trHeight w:val="75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bCs/>
                <w:sz w:val="28"/>
                <w:szCs w:val="28"/>
              </w:rPr>
              <w:t>Удалова Анна Владимировна,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803BDF" w:rsidRPr="00C93EF2" w:rsidRDefault="00803BDF" w:rsidP="00803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ПГО </w:t>
            </w: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школа»</w:t>
            </w:r>
          </w:p>
        </w:tc>
      </w:tr>
    </w:tbl>
    <w:p w:rsidR="006A6E84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03BDF" w:rsidRDefault="00467A89" w:rsidP="00803B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03BDF" w:rsidRPr="00803BDF">
        <w:rPr>
          <w:rFonts w:ascii="Times New Roman" w:hAnsi="Times New Roman" w:cs="Times New Roman"/>
          <w:b/>
          <w:sz w:val="28"/>
          <w:szCs w:val="28"/>
        </w:rPr>
        <w:t xml:space="preserve"> Номинация «Лучший </w:t>
      </w:r>
      <w:r w:rsidR="00803BDF">
        <w:rPr>
          <w:rFonts w:ascii="Times New Roman" w:hAnsi="Times New Roman" w:cs="Times New Roman"/>
          <w:b/>
          <w:sz w:val="28"/>
          <w:szCs w:val="28"/>
        </w:rPr>
        <w:t>тренер</w:t>
      </w:r>
      <w:r w:rsidR="00803BDF" w:rsidRPr="00803BDF">
        <w:rPr>
          <w:rFonts w:ascii="Times New Roman" w:hAnsi="Times New Roman" w:cs="Times New Roman"/>
          <w:b/>
          <w:sz w:val="28"/>
          <w:szCs w:val="28"/>
        </w:rPr>
        <w:t>»</w:t>
      </w:r>
    </w:p>
    <w:p w:rsidR="00803BDF" w:rsidRDefault="00803BDF" w:rsidP="00803B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4262"/>
        <w:gridCol w:w="2300"/>
        <w:gridCol w:w="2429"/>
      </w:tblGrid>
      <w:tr w:rsidR="00803BDF" w:rsidTr="00803BDF">
        <w:tc>
          <w:tcPr>
            <w:tcW w:w="580" w:type="dxa"/>
          </w:tcPr>
          <w:p w:rsid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:rsidR="00803BDF" w:rsidRPr="00803BDF" w:rsidRDefault="00803BDF" w:rsidP="00803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0" w:type="dxa"/>
          </w:tcPr>
          <w:p w:rsidR="00803BDF" w:rsidRPr="00803BDF" w:rsidRDefault="00467A89" w:rsidP="00803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9" w:type="dxa"/>
          </w:tcPr>
          <w:p w:rsidR="00803BDF" w:rsidRPr="00803BDF" w:rsidRDefault="00803BDF" w:rsidP="00803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</w:tr>
      <w:tr w:rsidR="00803BDF" w:rsidTr="00803BDF">
        <w:tc>
          <w:tcPr>
            <w:tcW w:w="580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Плотникова Лариса Владимировна</w:t>
            </w:r>
          </w:p>
        </w:tc>
        <w:tc>
          <w:tcPr>
            <w:tcW w:w="2300" w:type="dxa"/>
          </w:tcPr>
          <w:p w:rsidR="00803BDF" w:rsidRPr="00803BDF" w:rsidRDefault="00467A89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  <w:tc>
          <w:tcPr>
            <w:tcW w:w="2429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Биатлон, лыжные гонки</w:t>
            </w:r>
          </w:p>
        </w:tc>
      </w:tr>
      <w:tr w:rsidR="00803BDF" w:rsidTr="00803BDF">
        <w:tc>
          <w:tcPr>
            <w:tcW w:w="580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Александровн</w:t>
            </w:r>
          </w:p>
        </w:tc>
        <w:tc>
          <w:tcPr>
            <w:tcW w:w="2300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ФСК ОА «СТЗ»</w:t>
            </w:r>
          </w:p>
        </w:tc>
        <w:tc>
          <w:tcPr>
            <w:tcW w:w="2429" w:type="dxa"/>
          </w:tcPr>
          <w:p w:rsidR="00803BDF" w:rsidRPr="00803BDF" w:rsidRDefault="00803BDF" w:rsidP="00803B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D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</w:tbl>
    <w:p w:rsidR="00803BDF" w:rsidRPr="00803BDF" w:rsidRDefault="00803BDF" w:rsidP="00803B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03BDF" w:rsidRPr="00803BDF" w:rsidSect="00803B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E07"/>
    <w:multiLevelType w:val="hybridMultilevel"/>
    <w:tmpl w:val="54CC9BC4"/>
    <w:lvl w:ilvl="0" w:tplc="3DA683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E47064"/>
    <w:multiLevelType w:val="hybridMultilevel"/>
    <w:tmpl w:val="C51667C6"/>
    <w:lvl w:ilvl="0" w:tplc="3984FDAE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4"/>
    <w:rsid w:val="000E147D"/>
    <w:rsid w:val="00290BAA"/>
    <w:rsid w:val="00365D08"/>
    <w:rsid w:val="003869A1"/>
    <w:rsid w:val="003F50A9"/>
    <w:rsid w:val="00467A89"/>
    <w:rsid w:val="004E2B88"/>
    <w:rsid w:val="00531A09"/>
    <w:rsid w:val="00626A78"/>
    <w:rsid w:val="006973EE"/>
    <w:rsid w:val="006A6E84"/>
    <w:rsid w:val="0078459F"/>
    <w:rsid w:val="007D7B4A"/>
    <w:rsid w:val="007E4670"/>
    <w:rsid w:val="00803BDF"/>
    <w:rsid w:val="00A411F3"/>
    <w:rsid w:val="00A80CA1"/>
    <w:rsid w:val="00BE2107"/>
    <w:rsid w:val="00C93EF2"/>
    <w:rsid w:val="00CB6E06"/>
    <w:rsid w:val="00C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4">
    <w:name w:val="Table Grid"/>
    <w:basedOn w:val="a1"/>
    <w:uiPriority w:val="39"/>
    <w:rsid w:val="006A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69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4">
    <w:name w:val="Table Grid"/>
    <w:basedOn w:val="a1"/>
    <w:uiPriority w:val="39"/>
    <w:rsid w:val="006A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69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dcterms:created xsi:type="dcterms:W3CDTF">2021-04-29T12:53:00Z</dcterms:created>
  <dcterms:modified xsi:type="dcterms:W3CDTF">2023-04-25T06:53:00Z</dcterms:modified>
</cp:coreProperties>
</file>