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2A" w:rsidRDefault="00C6752A" w:rsidP="009A30E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30E1">
        <w:rPr>
          <w:rFonts w:ascii="Liberation Serif" w:hAnsi="Liberation Serif" w:cs="Liberation Serif"/>
          <w:b/>
          <w:sz w:val="28"/>
          <w:szCs w:val="28"/>
        </w:rPr>
        <w:t>Почему необходимо контролировать прибавку в весе в течение беременности?</w:t>
      </w:r>
    </w:p>
    <w:p w:rsidR="00E47901" w:rsidRPr="009A30E1" w:rsidRDefault="00E47901" w:rsidP="009A30E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31143"/>
            <wp:effectExtent l="0" t="0" r="3175" b="0"/>
            <wp:docPr id="1" name="Рисунок 1" descr="C:\Users\Админ\Desktop\Щербакова\на сайт\02.04\Почему необходимо контролировать прибавку в весе в течение беремен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02.04\Почему необходимо контролировать прибавку в весе в течение беременности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C2A" w:rsidRPr="009A30E1" w:rsidRDefault="00C6752A" w:rsidP="009A30E1">
      <w:pPr>
        <w:jc w:val="both"/>
        <w:rPr>
          <w:rFonts w:ascii="Liberation Serif" w:hAnsi="Liberation Serif" w:cs="Liberation Serif"/>
          <w:sz w:val="28"/>
          <w:szCs w:val="28"/>
        </w:rPr>
      </w:pPr>
      <w:r w:rsidRPr="009A30E1">
        <w:rPr>
          <w:rFonts w:ascii="Liberation Serif" w:hAnsi="Liberation Serif" w:cs="Liberation Serif"/>
          <w:sz w:val="28"/>
          <w:szCs w:val="28"/>
        </w:rPr>
        <w:t>Для физиологического течения беременности характерно постепенное увеличение массы тела. Это связано с перестройкой г</w:t>
      </w:r>
      <w:r w:rsidR="00876CAF" w:rsidRPr="009A30E1">
        <w:rPr>
          <w:rFonts w:ascii="Liberation Serif" w:hAnsi="Liberation Serif" w:cs="Liberation Serif"/>
          <w:sz w:val="28"/>
          <w:szCs w:val="28"/>
        </w:rPr>
        <w:t>ормонального фона и развитием ребенка</w:t>
      </w:r>
      <w:r w:rsidRPr="009A30E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6752A" w:rsidRPr="009A30E1" w:rsidRDefault="00C6752A" w:rsidP="009A30E1">
      <w:pPr>
        <w:jc w:val="both"/>
        <w:rPr>
          <w:rFonts w:ascii="Liberation Serif" w:hAnsi="Liberation Serif" w:cs="Liberation Serif"/>
          <w:sz w:val="28"/>
          <w:szCs w:val="28"/>
        </w:rPr>
      </w:pPr>
      <w:r w:rsidRPr="009A30E1">
        <w:rPr>
          <w:rFonts w:ascii="Liberation Serif" w:hAnsi="Liberation Serif" w:cs="Liberation Serif"/>
          <w:sz w:val="28"/>
          <w:szCs w:val="28"/>
        </w:rPr>
        <w:t>Основной вклад в прирост веса вносят вес плода, растущие матка и молочные железы, накопление жидкости, а также жировые отложения. Жировая ткань выполняет ряд функций. Она является своеобразным амортизатором для плода, запасным источником питательных веществ и энергии, а также подготавливает молочные железы к лактации.</w:t>
      </w:r>
    </w:p>
    <w:p w:rsidR="00C6752A" w:rsidRPr="009A30E1" w:rsidRDefault="00C6752A" w:rsidP="009A30E1">
      <w:pPr>
        <w:jc w:val="both"/>
        <w:rPr>
          <w:rFonts w:ascii="Liberation Serif" w:hAnsi="Liberation Serif" w:cs="Liberation Serif"/>
          <w:sz w:val="28"/>
          <w:szCs w:val="28"/>
        </w:rPr>
      </w:pPr>
      <w:r w:rsidRPr="009A30E1">
        <w:rPr>
          <w:rFonts w:ascii="Liberation Serif" w:hAnsi="Liberation Serif" w:cs="Liberation Serif"/>
          <w:sz w:val="28"/>
          <w:szCs w:val="28"/>
        </w:rPr>
        <w:t>За время беременности важна нормальная прибавка в весе, которая будет зависеть от исходной массы тела, индекса массы тела</w:t>
      </w:r>
      <w:r w:rsidR="008320B9" w:rsidRPr="009A30E1">
        <w:rPr>
          <w:rFonts w:ascii="Liberation Serif" w:hAnsi="Liberation Serif" w:cs="Liberation Serif"/>
          <w:sz w:val="28"/>
          <w:szCs w:val="28"/>
        </w:rPr>
        <w:t xml:space="preserve"> – </w:t>
      </w:r>
      <w:r w:rsidRPr="009A30E1">
        <w:rPr>
          <w:rFonts w:ascii="Liberation Serif" w:hAnsi="Liberation Serif" w:cs="Liberation Serif"/>
          <w:sz w:val="28"/>
          <w:szCs w:val="28"/>
        </w:rPr>
        <w:t xml:space="preserve">ИМТ (до беременности). </w:t>
      </w:r>
    </w:p>
    <w:p w:rsidR="009B2435" w:rsidRDefault="0006616A" w:rsidP="009A30E1">
      <w:pPr>
        <w:jc w:val="both"/>
        <w:rPr>
          <w:rFonts w:ascii="Liberation Serif" w:hAnsi="Liberation Serif" w:cs="Liberation Serif"/>
          <w:sz w:val="28"/>
          <w:szCs w:val="28"/>
        </w:rPr>
      </w:pPr>
      <w:r w:rsidRPr="009A30E1">
        <w:rPr>
          <w:rFonts w:ascii="Liberation Serif" w:hAnsi="Liberation Serif" w:cs="Liberation Serif"/>
          <w:sz w:val="28"/>
          <w:szCs w:val="28"/>
        </w:rPr>
        <w:lastRenderedPageBreak/>
        <w:t>И</w:t>
      </w:r>
      <w:r w:rsidR="00C6752A" w:rsidRPr="009A30E1">
        <w:rPr>
          <w:rFonts w:ascii="Liberation Serif" w:hAnsi="Liberation Serif" w:cs="Liberation Serif"/>
          <w:sz w:val="28"/>
          <w:szCs w:val="28"/>
        </w:rPr>
        <w:t>збыточная масса тела диагностируется при ИМТ 25-29,9, ожирение — 30,0 и выше</w:t>
      </w:r>
      <w:r w:rsidR="00876CAF" w:rsidRPr="009A30E1">
        <w:rPr>
          <w:rFonts w:ascii="Liberation Serif" w:hAnsi="Liberation Serif" w:cs="Liberation Serif"/>
          <w:sz w:val="28"/>
          <w:szCs w:val="28"/>
        </w:rPr>
        <w:t>.</w:t>
      </w:r>
      <w:r w:rsidRPr="009A30E1">
        <w:rPr>
          <w:rFonts w:ascii="Liberation Serif" w:hAnsi="Liberation Serif" w:cs="Liberation Serif"/>
          <w:sz w:val="28"/>
          <w:szCs w:val="28"/>
        </w:rPr>
        <w:t xml:space="preserve"> </w:t>
      </w:r>
      <w:r w:rsidR="008320B9" w:rsidRPr="009A30E1">
        <w:rPr>
          <w:rFonts w:ascii="Liberation Serif" w:hAnsi="Liberation Serif" w:cs="Liberation Serif"/>
          <w:sz w:val="28"/>
          <w:szCs w:val="28"/>
        </w:rPr>
        <w:t xml:space="preserve">Ожирение при беременности повышает риск возникновения гипоксии, нарушений развития плода, потери ребенка, </w:t>
      </w:r>
      <w:proofErr w:type="spellStart"/>
      <w:r w:rsidR="008320B9" w:rsidRPr="009A30E1">
        <w:rPr>
          <w:rFonts w:ascii="Liberation Serif" w:hAnsi="Liberation Serif" w:cs="Liberation Serif"/>
          <w:sz w:val="28"/>
          <w:szCs w:val="28"/>
        </w:rPr>
        <w:t>гестоза</w:t>
      </w:r>
      <w:proofErr w:type="spellEnd"/>
      <w:r w:rsidR="008320B9" w:rsidRPr="009A30E1">
        <w:rPr>
          <w:rFonts w:ascii="Liberation Serif" w:hAnsi="Liberation Serif" w:cs="Liberation Serif"/>
          <w:sz w:val="28"/>
          <w:szCs w:val="28"/>
        </w:rPr>
        <w:t xml:space="preserve">, заболеваний почек, варикозного расширения вен и др. </w:t>
      </w:r>
    </w:p>
    <w:p w:rsidR="00C6752A" w:rsidRDefault="008320B9" w:rsidP="009A30E1">
      <w:pPr>
        <w:jc w:val="both"/>
        <w:rPr>
          <w:rFonts w:ascii="Liberation Serif" w:hAnsi="Liberation Serif" w:cs="Liberation Serif"/>
          <w:sz w:val="28"/>
          <w:szCs w:val="28"/>
        </w:rPr>
      </w:pPr>
      <w:r w:rsidRPr="009A30E1">
        <w:rPr>
          <w:rFonts w:ascii="Liberation Serif" w:hAnsi="Liberation Serif" w:cs="Liberation Serif"/>
          <w:sz w:val="28"/>
          <w:szCs w:val="28"/>
        </w:rPr>
        <w:t xml:space="preserve">Чаще всего лишний вес при беременности – результат невоздержанности в еде и низкой физической активности. </w:t>
      </w:r>
    </w:p>
    <w:p w:rsidR="009C3B2F" w:rsidRDefault="009C3B2F" w:rsidP="009A30E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Придерживайтесь здорового образа жизни и регулярно посещайте своего врача. </w:t>
      </w:r>
    </w:p>
    <w:p w:rsidR="009C3B2F" w:rsidRDefault="009C3B2F" w:rsidP="009A30E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Подробнее о питании для беременных: </w:t>
      </w:r>
      <w:hyperlink r:id="rId6" w:history="1">
        <w:r w:rsidRPr="00BD44F0">
          <w:rPr>
            <w:rStyle w:val="a3"/>
            <w:rFonts w:ascii="Liberation Serif" w:hAnsi="Liberation Serif" w:cs="Liberation Serif"/>
            <w:sz w:val="28"/>
            <w:szCs w:val="28"/>
          </w:rPr>
          <w:t>https://profilaktica.ru/kzr/stati/stati-po-vozrastu/dlya-beremennykh/pitanie-vo-vremya-beremennosti/?sphrase_id=61602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C3B2F" w:rsidRPr="009A30E1" w:rsidRDefault="009C3B2F" w:rsidP="009A30E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D4FDC" w:rsidRPr="00C6752A" w:rsidRDefault="009C3B2F" w:rsidP="00C6752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D4FDC" w:rsidRPr="00C6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A"/>
    <w:rsid w:val="0006616A"/>
    <w:rsid w:val="004D2C2A"/>
    <w:rsid w:val="00665490"/>
    <w:rsid w:val="006C6D2F"/>
    <w:rsid w:val="008320B9"/>
    <w:rsid w:val="00876CAF"/>
    <w:rsid w:val="008E5F8B"/>
    <w:rsid w:val="009A30E1"/>
    <w:rsid w:val="009B2435"/>
    <w:rsid w:val="009C3B2F"/>
    <w:rsid w:val="00A55CDC"/>
    <w:rsid w:val="00C6752A"/>
    <w:rsid w:val="00E4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ilaktica.ru/kzr/stati/stati-po-vozrastu/dlya-beremennykh/pitanie-vo-vremya-beremennosti/?sphrase_id=616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Админ</cp:lastModifiedBy>
  <cp:revision>6</cp:revision>
  <dcterms:created xsi:type="dcterms:W3CDTF">2025-03-06T06:37:00Z</dcterms:created>
  <dcterms:modified xsi:type="dcterms:W3CDTF">2025-04-02T11:50:00Z</dcterms:modified>
</cp:coreProperties>
</file>