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64" w:rsidRDefault="00677C64" w:rsidP="00800B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677C64" w:rsidRDefault="00677C64" w:rsidP="00677C64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3600" cy="3962400"/>
            <wp:effectExtent l="0" t="0" r="0" b="0"/>
            <wp:docPr id="1" name="Рисунок 1" descr="C:\Users\Mokrushina\Downloads\Диабет и диспансер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rushina\Downloads\Диабет и диспансеризац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64" w:rsidRDefault="00677C64" w:rsidP="00800B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800B5E" w:rsidRPr="00677C64" w:rsidRDefault="00800B5E" w:rsidP="00677C64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77C64">
        <w:rPr>
          <w:rFonts w:ascii="Liberation Serif" w:hAnsi="Liberation Serif" w:cs="Liberation Serif"/>
          <w:b/>
          <w:sz w:val="28"/>
          <w:szCs w:val="28"/>
        </w:rPr>
        <w:t>Зачем знать уровень сахара в крови?</w:t>
      </w:r>
    </w:p>
    <w:p w:rsidR="00677C64" w:rsidRDefault="00677C64" w:rsidP="00677C64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800B5E" w:rsidRPr="00800B5E" w:rsidRDefault="00800B5E" w:rsidP="00677C6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Для того</w:t>
      </w:r>
      <w:proofErr w:type="gramStart"/>
      <w:r w:rsidRPr="00800B5E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800B5E">
        <w:rPr>
          <w:rFonts w:ascii="Liberation Serif" w:hAnsi="Liberation Serif" w:cs="Liberation Serif"/>
          <w:sz w:val="28"/>
          <w:szCs w:val="28"/>
        </w:rPr>
        <w:t xml:space="preserve"> чтобы убедиться, что у вас нет сахарного диабета. Ведь часто это заболевание проходит бессимптомно или симптомы похожи на другие проблемы со здоровьем:</w:t>
      </w:r>
    </w:p>
    <w:p w:rsidR="00800B5E" w:rsidRPr="00800B5E" w:rsidRDefault="00800B5E" w:rsidP="00677C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• днем мучает жажда, по утрам и ночью пересыхает в горле;</w:t>
      </w:r>
    </w:p>
    <w:p w:rsidR="00800B5E" w:rsidRPr="00800B5E" w:rsidRDefault="00800B5E" w:rsidP="00677C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• частые позывы к мочеиспусканию;</w:t>
      </w:r>
    </w:p>
    <w:p w:rsidR="00800B5E" w:rsidRPr="00800B5E" w:rsidRDefault="00800B5E" w:rsidP="00677C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• вы сильно потеете при малейшей нагрузке;</w:t>
      </w:r>
    </w:p>
    <w:p w:rsidR="00800B5E" w:rsidRPr="00800B5E" w:rsidRDefault="00800B5E" w:rsidP="00677C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• по утрам болит голова и все время хочется спать.</w:t>
      </w:r>
    </w:p>
    <w:p w:rsidR="00800B5E" w:rsidRDefault="00800B5E" w:rsidP="00677C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00B5E" w:rsidRPr="00800B5E" w:rsidRDefault="00800B5E" w:rsidP="00677C6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Все это могут быть симптомы сахарного диабета.</w:t>
      </w:r>
    </w:p>
    <w:p w:rsidR="00800B5E" w:rsidRPr="00800B5E" w:rsidRDefault="00800B5E" w:rsidP="00677C6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 xml:space="preserve">Сдать кровь на сахар можно во время диспансеризации. Кроме того, одновременно вы сможете пройти еще около 10 обследований, в том числе и </w:t>
      </w:r>
      <w:proofErr w:type="spellStart"/>
      <w:r w:rsidRPr="00800B5E">
        <w:rPr>
          <w:rFonts w:ascii="Liberation Serif" w:hAnsi="Liberation Serif" w:cs="Liberation Serif"/>
          <w:sz w:val="28"/>
          <w:szCs w:val="28"/>
        </w:rPr>
        <w:t>онкоскрининги</w:t>
      </w:r>
      <w:proofErr w:type="spellEnd"/>
      <w:r w:rsidRPr="00800B5E">
        <w:rPr>
          <w:rFonts w:ascii="Liberation Serif" w:hAnsi="Liberation Serif" w:cs="Liberation Serif"/>
          <w:sz w:val="28"/>
          <w:szCs w:val="28"/>
        </w:rPr>
        <w:t xml:space="preserve"> по выявлению рака кожи, кишечника, легких и половых органов (рак простаты, яичников и шейки матки).</w:t>
      </w:r>
    </w:p>
    <w:p w:rsidR="00677C64" w:rsidRDefault="00677C64" w:rsidP="00677C64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133665" w:rsidRPr="00800B5E" w:rsidRDefault="00800B5E" w:rsidP="00677C64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 xml:space="preserve">Пройти диспансеризацию просто – обратитесь в свою поликлинику в рабочие дни с 8-00 до 20-00, в субботу с 9-00 до 15-00. Нужны лишь паспорт и полис ОМС. </w:t>
      </w:r>
      <w:bookmarkStart w:id="0" w:name="_GoBack"/>
      <w:r w:rsidRPr="00677C64">
        <w:rPr>
          <w:rFonts w:ascii="Liberation Serif" w:hAnsi="Liberation Serif" w:cs="Liberation Serif"/>
          <w:b/>
          <w:sz w:val="28"/>
          <w:szCs w:val="28"/>
        </w:rPr>
        <w:t>Не дай диабету шанса – пройди диспансеризацию.</w:t>
      </w:r>
      <w:bookmarkEnd w:id="0"/>
    </w:p>
    <w:sectPr w:rsidR="00133665" w:rsidRPr="00800B5E" w:rsidSect="00677C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5E"/>
    <w:rsid w:val="00133665"/>
    <w:rsid w:val="00562F95"/>
    <w:rsid w:val="00677C64"/>
    <w:rsid w:val="0080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Mokrushina</cp:lastModifiedBy>
  <cp:revision>2</cp:revision>
  <dcterms:created xsi:type="dcterms:W3CDTF">2024-02-20T11:22:00Z</dcterms:created>
  <dcterms:modified xsi:type="dcterms:W3CDTF">2025-05-19T04:39:00Z</dcterms:modified>
</cp:coreProperties>
</file>