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105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F14A8A" w:rsidRPr="00F14A8A" w:rsidTr="00E97460">
        <w:tc>
          <w:tcPr>
            <w:tcW w:w="6204" w:type="dxa"/>
          </w:tcPr>
          <w:p w:rsidR="00F14A8A" w:rsidRPr="00F14A8A" w:rsidRDefault="00F14A8A" w:rsidP="00F14A8A">
            <w:pPr>
              <w:rPr>
                <w:rFonts w:ascii="Calibri" w:hAnsi="Calibri" w:cs="Times New Roman"/>
              </w:rPr>
            </w:pPr>
          </w:p>
        </w:tc>
        <w:tc>
          <w:tcPr>
            <w:tcW w:w="4110" w:type="dxa"/>
          </w:tcPr>
          <w:p w:rsidR="00F14A8A" w:rsidRPr="00F14A8A" w:rsidRDefault="00F14A8A" w:rsidP="00F1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14A8A" w:rsidRPr="00F14A8A" w:rsidRDefault="00F14A8A" w:rsidP="00F1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:rsidR="00F14A8A" w:rsidRPr="00F14A8A" w:rsidRDefault="00F14A8A" w:rsidP="00F1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:rsidR="00F14A8A" w:rsidRPr="00F14A8A" w:rsidRDefault="00F14A8A" w:rsidP="00F1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:rsidR="00F14A8A" w:rsidRPr="00F14A8A" w:rsidRDefault="00F14A8A" w:rsidP="00F1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F14A8A" w:rsidRPr="00F14A8A" w:rsidRDefault="00F14A8A" w:rsidP="00F1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F14A8A" w:rsidRPr="00F14A8A" w:rsidRDefault="00F14A8A" w:rsidP="00F14A8A">
            <w:pPr>
              <w:rPr>
                <w:rFonts w:ascii="Calibri" w:hAnsi="Calibri" w:cs="Times New Roman"/>
              </w:rPr>
            </w:pPr>
            <w:r w:rsidRPr="00F14A8A">
              <w:rPr>
                <w:rFonts w:ascii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</w:tbl>
    <w:p w:rsidR="00F14A8A" w:rsidRDefault="00F14A8A" w:rsidP="00766A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ru-RU" w:bidi="ru-RU"/>
        </w:rPr>
      </w:pPr>
    </w:p>
    <w:p w:rsidR="006505F8" w:rsidRDefault="006505F8" w:rsidP="00F14A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F36AC" w:rsidRDefault="007F36AC" w:rsidP="00D9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2BD1" w:rsidRPr="00DF3B47" w:rsidRDefault="008F2BD1" w:rsidP="00D9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B4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97460" w:rsidRDefault="008F2BD1" w:rsidP="00D9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B4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E4626" w:rsidRPr="00DF3B4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DF3B47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соревнованиях </w:t>
      </w:r>
    </w:p>
    <w:p w:rsidR="008F2BD1" w:rsidRPr="00DF3B47" w:rsidRDefault="008F2BD1" w:rsidP="00D904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4D1B">
        <w:rPr>
          <w:rFonts w:ascii="Times New Roman" w:hAnsi="Times New Roman" w:cs="Times New Roman"/>
          <w:b/>
          <w:bCs/>
          <w:sz w:val="28"/>
          <w:szCs w:val="28"/>
        </w:rPr>
        <w:t>Азбука</w:t>
      </w:r>
      <w:r w:rsidRPr="00DF3B47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</w:t>
      </w:r>
      <w:r w:rsidR="00CE4626" w:rsidRPr="00DF3B47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056C2D" w:rsidRPr="00DF3B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F3B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F2BD1" w:rsidRPr="00DF3B47" w:rsidRDefault="008F2BD1" w:rsidP="00D9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E90" w:rsidRPr="00DF3B47" w:rsidRDefault="005D3E90" w:rsidP="00D90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5D3E90" w:rsidRPr="00DF3B47" w:rsidRDefault="005D3E90" w:rsidP="00D9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Положение определяет цели и задачи </w:t>
      </w:r>
      <w:r w:rsidR="00DF3B47">
        <w:rPr>
          <w:rFonts w:ascii="Times New Roman" w:hAnsi="Times New Roman" w:cs="Times New Roman"/>
          <w:sz w:val="28"/>
          <w:szCs w:val="28"/>
        </w:rPr>
        <w:t>муниципальных</w:t>
      </w:r>
      <w:r w:rsidRPr="00DF3B47">
        <w:rPr>
          <w:rFonts w:ascii="Times New Roman" w:hAnsi="Times New Roman" w:cs="Times New Roman"/>
          <w:sz w:val="28"/>
          <w:szCs w:val="28"/>
        </w:rPr>
        <w:t xml:space="preserve"> соревнований «</w:t>
      </w:r>
      <w:r w:rsidR="00334D1B">
        <w:rPr>
          <w:rFonts w:ascii="Times New Roman" w:hAnsi="Times New Roman" w:cs="Times New Roman"/>
          <w:sz w:val="28"/>
          <w:szCs w:val="28"/>
        </w:rPr>
        <w:t xml:space="preserve">Азбука </w:t>
      </w:r>
      <w:r w:rsidRPr="00DF3B47">
        <w:rPr>
          <w:rFonts w:ascii="Times New Roman" w:hAnsi="Times New Roman" w:cs="Times New Roman"/>
          <w:sz w:val="28"/>
          <w:szCs w:val="28"/>
        </w:rPr>
        <w:t>безопасности» (далее - соревнований), порядок проведения, участия, финансового, организационного и информационного обеспечения.</w:t>
      </w:r>
    </w:p>
    <w:p w:rsidR="005D69EA" w:rsidRPr="00DF3B47" w:rsidRDefault="005D69EA" w:rsidP="00D90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BD1" w:rsidRPr="00DF3B47" w:rsidRDefault="005D3E90" w:rsidP="00D9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F2BD1" w:rsidRPr="00DF3B47">
        <w:rPr>
          <w:rFonts w:ascii="Times New Roman" w:hAnsi="Times New Roman" w:cs="Times New Roman"/>
          <w:b/>
          <w:sz w:val="28"/>
          <w:szCs w:val="28"/>
        </w:rPr>
        <w:t>Цель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 проведения соревнований</w:t>
      </w:r>
      <w:r w:rsidR="008F2BD1" w:rsidRPr="00DF3B47">
        <w:rPr>
          <w:rFonts w:ascii="Times New Roman" w:hAnsi="Times New Roman" w:cs="Times New Roman"/>
          <w:b/>
          <w:sz w:val="28"/>
          <w:szCs w:val="28"/>
        </w:rPr>
        <w:t>:</w:t>
      </w:r>
      <w:r w:rsidR="008F2BD1" w:rsidRPr="00DF3B47">
        <w:rPr>
          <w:rFonts w:ascii="Times New Roman" w:hAnsi="Times New Roman" w:cs="Times New Roman"/>
          <w:sz w:val="28"/>
          <w:szCs w:val="28"/>
        </w:rPr>
        <w:t xml:space="preserve"> формирование у учащихся сознательного и ответственного отношения к вопросам личной и общественной безопасности, стремления к здоровому образу жизни, совершенствования практических навыков и умений поведения в экстремальных ситуациях и физическое развитие подрастающего поколения.</w:t>
      </w:r>
    </w:p>
    <w:p w:rsidR="008F2BD1" w:rsidRPr="00DF3B47" w:rsidRDefault="008F2BD1" w:rsidP="00056C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D3E90" w:rsidRPr="00DF3B47" w:rsidRDefault="009C158B" w:rsidP="00AA0C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- п</w:t>
      </w:r>
      <w:r w:rsidR="008F2BD1" w:rsidRPr="00DF3B47">
        <w:rPr>
          <w:rFonts w:ascii="Times New Roman" w:hAnsi="Times New Roman" w:cs="Times New Roman"/>
          <w:sz w:val="28"/>
          <w:szCs w:val="28"/>
        </w:rPr>
        <w:t>ропаганда и популяризация среди молодежи здоро</w:t>
      </w:r>
      <w:r w:rsidR="005D3E90" w:rsidRPr="00DF3B47">
        <w:rPr>
          <w:rFonts w:ascii="Times New Roman" w:hAnsi="Times New Roman" w:cs="Times New Roman"/>
          <w:sz w:val="28"/>
          <w:szCs w:val="28"/>
        </w:rPr>
        <w:t>вого и безопасного образа жизни</w:t>
      </w:r>
      <w:r w:rsidRPr="00DF3B47">
        <w:rPr>
          <w:rFonts w:ascii="Times New Roman" w:hAnsi="Times New Roman" w:cs="Times New Roman"/>
          <w:sz w:val="28"/>
          <w:szCs w:val="28"/>
        </w:rPr>
        <w:t>;</w:t>
      </w:r>
    </w:p>
    <w:p w:rsidR="005D3E90" w:rsidRPr="00DF3B47" w:rsidRDefault="009C158B" w:rsidP="00AA0C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- п</w:t>
      </w:r>
      <w:r w:rsidR="008F2BD1" w:rsidRPr="00DF3B47">
        <w:rPr>
          <w:rFonts w:ascii="Times New Roman" w:hAnsi="Times New Roman" w:cs="Times New Roman"/>
          <w:sz w:val="28"/>
          <w:szCs w:val="28"/>
        </w:rPr>
        <w:t xml:space="preserve">роверка уровня знаний и качества практической подготовки, учащихся по программе курса «Основы </w:t>
      </w:r>
      <w:r w:rsidRPr="00DF3B47">
        <w:rPr>
          <w:rFonts w:ascii="Times New Roman" w:hAnsi="Times New Roman" w:cs="Times New Roman"/>
          <w:sz w:val="28"/>
          <w:szCs w:val="28"/>
        </w:rPr>
        <w:t>безопасности жизнедеятельности»;</w:t>
      </w:r>
    </w:p>
    <w:p w:rsidR="008F2BD1" w:rsidRPr="00DF3B47" w:rsidRDefault="009C158B" w:rsidP="00AA0C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- п</w:t>
      </w:r>
      <w:r w:rsidR="008F2BD1" w:rsidRPr="00DF3B47">
        <w:rPr>
          <w:rFonts w:ascii="Times New Roman" w:hAnsi="Times New Roman" w:cs="Times New Roman"/>
          <w:sz w:val="28"/>
          <w:szCs w:val="28"/>
        </w:rPr>
        <w:t>ропаганда Всероссийского детско-юношеског</w:t>
      </w:r>
      <w:r w:rsidRPr="00DF3B47">
        <w:rPr>
          <w:rFonts w:ascii="Times New Roman" w:hAnsi="Times New Roman" w:cs="Times New Roman"/>
          <w:sz w:val="28"/>
          <w:szCs w:val="28"/>
        </w:rPr>
        <w:t>о движения «Школа безопасности».</w:t>
      </w:r>
    </w:p>
    <w:p w:rsidR="005D69EA" w:rsidRPr="00DF3B47" w:rsidRDefault="005D69EA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9D4" w:rsidRPr="00DF3B47" w:rsidRDefault="00056C2D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3</w:t>
      </w:r>
      <w:r w:rsidR="00AE39D4" w:rsidRPr="00DF3B47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проведения </w:t>
      </w:r>
      <w:r w:rsidR="009C158B" w:rsidRPr="00DF3B47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AE39D4" w:rsidRPr="00DF3B47">
        <w:rPr>
          <w:rFonts w:ascii="Times New Roman" w:hAnsi="Times New Roman" w:cs="Times New Roman"/>
          <w:b/>
          <w:sz w:val="28"/>
          <w:szCs w:val="28"/>
        </w:rPr>
        <w:t>: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К соревнованиям допускаются учащиеся </w:t>
      </w:r>
      <w:r w:rsidRPr="00DF3B47">
        <w:rPr>
          <w:rFonts w:ascii="Times New Roman" w:hAnsi="Times New Roman" w:cs="Times New Roman"/>
          <w:b/>
          <w:sz w:val="28"/>
          <w:szCs w:val="28"/>
        </w:rPr>
        <w:t>7-8 классов</w:t>
      </w:r>
      <w:r w:rsidRPr="00DF3B47">
        <w:rPr>
          <w:rFonts w:ascii="Times New Roman" w:hAnsi="Times New Roman" w:cs="Times New Roman"/>
          <w:sz w:val="28"/>
          <w:szCs w:val="28"/>
        </w:rPr>
        <w:t xml:space="preserve"> ОУ П</w:t>
      </w:r>
      <w:r w:rsidR="00DF3B47">
        <w:rPr>
          <w:rFonts w:ascii="Times New Roman" w:hAnsi="Times New Roman" w:cs="Times New Roman"/>
          <w:sz w:val="28"/>
          <w:szCs w:val="28"/>
        </w:rPr>
        <w:t>М</w:t>
      </w:r>
      <w:r w:rsidRPr="00DF3B47">
        <w:rPr>
          <w:rFonts w:ascii="Times New Roman" w:hAnsi="Times New Roman" w:cs="Times New Roman"/>
          <w:sz w:val="28"/>
          <w:szCs w:val="28"/>
        </w:rPr>
        <w:t xml:space="preserve">О имеющие допуск врача. 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Состав команды</w:t>
      </w:r>
      <w:r w:rsidRPr="00DF3B47">
        <w:rPr>
          <w:rFonts w:ascii="Times New Roman" w:hAnsi="Times New Roman" w:cs="Times New Roman"/>
          <w:sz w:val="28"/>
          <w:szCs w:val="28"/>
        </w:rPr>
        <w:t xml:space="preserve"> - 6 человек, из них не менее 1 девочки.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F3B47">
        <w:rPr>
          <w:rFonts w:ascii="Times New Roman" w:hAnsi="Times New Roman" w:cs="Times New Roman"/>
          <w:sz w:val="28"/>
          <w:szCs w:val="28"/>
        </w:rPr>
        <w:t xml:space="preserve"> территория МБОУ П</w:t>
      </w:r>
      <w:r w:rsidR="00DF3B47">
        <w:rPr>
          <w:rFonts w:ascii="Times New Roman" w:hAnsi="Times New Roman" w:cs="Times New Roman"/>
          <w:sz w:val="28"/>
          <w:szCs w:val="28"/>
        </w:rPr>
        <w:t>М</w:t>
      </w:r>
      <w:r w:rsidRPr="00DF3B47">
        <w:rPr>
          <w:rFonts w:ascii="Times New Roman" w:hAnsi="Times New Roman" w:cs="Times New Roman"/>
          <w:sz w:val="28"/>
          <w:szCs w:val="28"/>
        </w:rPr>
        <w:t>О</w:t>
      </w:r>
      <w:r w:rsidR="00DF3B47">
        <w:rPr>
          <w:rFonts w:ascii="Times New Roman" w:hAnsi="Times New Roman" w:cs="Times New Roman"/>
          <w:sz w:val="28"/>
          <w:szCs w:val="28"/>
        </w:rPr>
        <w:t xml:space="preserve"> СО</w:t>
      </w:r>
      <w:r w:rsidRPr="00DF3B47">
        <w:rPr>
          <w:rFonts w:ascii="Times New Roman" w:hAnsi="Times New Roman" w:cs="Times New Roman"/>
          <w:sz w:val="28"/>
          <w:szCs w:val="28"/>
        </w:rPr>
        <w:t xml:space="preserve"> «СОШ №18»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DF3B47">
        <w:rPr>
          <w:rFonts w:ascii="Times New Roman" w:hAnsi="Times New Roman" w:cs="Times New Roman"/>
          <w:sz w:val="28"/>
          <w:szCs w:val="28"/>
        </w:rPr>
        <w:t xml:space="preserve"> 17 мая 202</w:t>
      </w:r>
      <w:r w:rsidR="00056C2D" w:rsidRPr="00DF3B47">
        <w:rPr>
          <w:rFonts w:ascii="Times New Roman" w:hAnsi="Times New Roman" w:cs="Times New Roman"/>
          <w:sz w:val="28"/>
          <w:szCs w:val="28"/>
        </w:rPr>
        <w:t>6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Время начала проведений:</w:t>
      </w:r>
      <w:r w:rsidRPr="00DF3B47">
        <w:rPr>
          <w:rFonts w:ascii="Times New Roman" w:hAnsi="Times New Roman" w:cs="Times New Roman"/>
          <w:sz w:val="28"/>
          <w:szCs w:val="28"/>
        </w:rPr>
        <w:t xml:space="preserve"> 12.00 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Команда своевременно подаёт предварительную заявку на участие в соревнованиях (приложение №2) на электронный адрес </w:t>
      </w:r>
      <w:hyperlink r:id="rId6" w:history="1">
        <w:r w:rsidRPr="00DF3B47">
          <w:rPr>
            <w:rFonts w:ascii="Times New Roman" w:hAnsi="Times New Roman" w:cs="Times New Roman"/>
            <w:b/>
            <w:sz w:val="28"/>
            <w:szCs w:val="28"/>
          </w:rPr>
          <w:t>m646464@mail.ru</w:t>
        </w:r>
      </w:hyperlink>
      <w:r w:rsidRPr="00DF3B4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DF3B47">
        <w:rPr>
          <w:rFonts w:ascii="Times New Roman" w:hAnsi="Times New Roman" w:cs="Times New Roman"/>
          <w:b/>
          <w:sz w:val="28"/>
          <w:szCs w:val="28"/>
        </w:rPr>
        <w:t>8 мая 202</w:t>
      </w:r>
      <w:r w:rsidR="00056C2D" w:rsidRPr="00DF3B47">
        <w:rPr>
          <w:rFonts w:ascii="Times New Roman" w:hAnsi="Times New Roman" w:cs="Times New Roman"/>
          <w:b/>
          <w:sz w:val="28"/>
          <w:szCs w:val="28"/>
        </w:rPr>
        <w:t>6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F3B47">
        <w:rPr>
          <w:rFonts w:ascii="Times New Roman" w:hAnsi="Times New Roman" w:cs="Times New Roman"/>
          <w:sz w:val="28"/>
          <w:szCs w:val="28"/>
        </w:rPr>
        <w:t xml:space="preserve">, а по прибытию на место представляет заявку на участие, заверенную руководителем организации и медицинским работником на бумажном носителе (приложение №3), а также справку о проведении инструктажа (приложение №4) 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Каждый участник команды должен иметь спортивную одежду и обувь в соответствии с погодными условиями. Единая символика команды приветствуется.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9D4" w:rsidRPr="00DF3B47" w:rsidRDefault="00056C2D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E39D4" w:rsidRPr="00DF3B47">
        <w:rPr>
          <w:rFonts w:ascii="Times New Roman" w:hAnsi="Times New Roman" w:cs="Times New Roman"/>
          <w:b/>
          <w:sz w:val="28"/>
          <w:szCs w:val="28"/>
        </w:rPr>
        <w:t>. Крит</w:t>
      </w:r>
      <w:bookmarkStart w:id="0" w:name="_GoBack"/>
      <w:bookmarkEnd w:id="0"/>
      <w:r w:rsidR="00AE39D4" w:rsidRPr="00DF3B47">
        <w:rPr>
          <w:rFonts w:ascii="Times New Roman" w:hAnsi="Times New Roman" w:cs="Times New Roman"/>
          <w:b/>
          <w:sz w:val="28"/>
          <w:szCs w:val="28"/>
        </w:rPr>
        <w:t>ерии и порядок оценки:</w:t>
      </w:r>
    </w:p>
    <w:p w:rsidR="00AE39D4" w:rsidRPr="00DF3B47" w:rsidRDefault="00AE39D4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Перечень этапов и порядок оценки описаны в приложении №1</w:t>
      </w:r>
    </w:p>
    <w:p w:rsidR="00DF3B47" w:rsidRDefault="00DF3B47" w:rsidP="00BA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9D4" w:rsidRPr="00DF3B47" w:rsidRDefault="00056C2D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5</w:t>
      </w:r>
      <w:r w:rsidR="00AE39D4" w:rsidRPr="00DF3B47">
        <w:rPr>
          <w:rFonts w:ascii="Times New Roman" w:hAnsi="Times New Roman" w:cs="Times New Roman"/>
          <w:b/>
          <w:sz w:val="28"/>
          <w:szCs w:val="28"/>
        </w:rPr>
        <w:t>. Оргкомитет и жюри:</w:t>
      </w:r>
    </w:p>
    <w:p w:rsidR="00AE39D4" w:rsidRPr="00DF3B47" w:rsidRDefault="00AE39D4" w:rsidP="00AE39D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 Тарасова Тамара Георгиевна, директор МБОУ </w:t>
      </w:r>
      <w:r w:rsidR="00DF3B47" w:rsidRPr="00DF3B47">
        <w:rPr>
          <w:rFonts w:ascii="Times New Roman" w:hAnsi="Times New Roman" w:cs="Times New Roman"/>
          <w:sz w:val="28"/>
          <w:szCs w:val="28"/>
        </w:rPr>
        <w:t>П</w:t>
      </w:r>
      <w:r w:rsidR="00DF3B47">
        <w:rPr>
          <w:rFonts w:ascii="Times New Roman" w:hAnsi="Times New Roman" w:cs="Times New Roman"/>
          <w:sz w:val="28"/>
          <w:szCs w:val="28"/>
        </w:rPr>
        <w:t>М</w:t>
      </w:r>
      <w:r w:rsidR="00DF3B47" w:rsidRPr="00DF3B47">
        <w:rPr>
          <w:rFonts w:ascii="Times New Roman" w:hAnsi="Times New Roman" w:cs="Times New Roman"/>
          <w:sz w:val="28"/>
          <w:szCs w:val="28"/>
        </w:rPr>
        <w:t xml:space="preserve">О </w:t>
      </w:r>
      <w:r w:rsidR="00DF3B47">
        <w:rPr>
          <w:rFonts w:ascii="Times New Roman" w:hAnsi="Times New Roman" w:cs="Times New Roman"/>
          <w:sz w:val="28"/>
          <w:szCs w:val="28"/>
        </w:rPr>
        <w:t xml:space="preserve">СО </w:t>
      </w:r>
      <w:r w:rsidRPr="00DF3B47">
        <w:rPr>
          <w:rFonts w:ascii="Times New Roman" w:hAnsi="Times New Roman" w:cs="Times New Roman"/>
          <w:sz w:val="28"/>
          <w:szCs w:val="28"/>
        </w:rPr>
        <w:t>«СОШ №18».</w:t>
      </w:r>
    </w:p>
    <w:p w:rsidR="00AE39D4" w:rsidRPr="00DF3B47" w:rsidRDefault="00AE39D4" w:rsidP="00AE39D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 Добрынин Евгений Валерьевич, преподаватель-организатор ОБЗР, главный судья соревнований.</w:t>
      </w:r>
    </w:p>
    <w:p w:rsidR="00AE39D4" w:rsidRPr="00DF3B47" w:rsidRDefault="00AE39D4" w:rsidP="00AE39D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Судейство соревнований осуществляется силами предметно-методической кафедры учителей ОБЗР ПМО</w:t>
      </w:r>
      <w:r w:rsidR="00DF3B47">
        <w:rPr>
          <w:rFonts w:ascii="Times New Roman" w:hAnsi="Times New Roman" w:cs="Times New Roman"/>
          <w:sz w:val="28"/>
          <w:szCs w:val="28"/>
        </w:rPr>
        <w:t xml:space="preserve"> СО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9D4" w:rsidRPr="00DF3B47" w:rsidRDefault="00056C2D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6</w:t>
      </w:r>
      <w:r w:rsidR="00AE39D4" w:rsidRPr="00DF3B47">
        <w:rPr>
          <w:rFonts w:ascii="Times New Roman" w:hAnsi="Times New Roman" w:cs="Times New Roman"/>
          <w:b/>
          <w:sz w:val="28"/>
          <w:szCs w:val="28"/>
        </w:rPr>
        <w:t>. Подведение итогов соревнований: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Общекомандное место определяется по наименьшей сумме мест, набранных командой на этапах соревнования.</w:t>
      </w:r>
    </w:p>
    <w:p w:rsidR="00AE39D4" w:rsidRPr="00DF3B47" w:rsidRDefault="00AE39D4" w:rsidP="00AE39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Команды, занявшие 1, 2, 3 места награждаются грамотами и призами.</w:t>
      </w:r>
    </w:p>
    <w:p w:rsidR="00AE39D4" w:rsidRPr="00DF3B47" w:rsidRDefault="00AE39D4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C2D" w:rsidRPr="00DF3B47" w:rsidRDefault="00056C2D" w:rsidP="00056C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7</w:t>
      </w:r>
      <w:r w:rsidR="005D3E90" w:rsidRPr="00DF3B47">
        <w:rPr>
          <w:rFonts w:ascii="Times New Roman" w:hAnsi="Times New Roman" w:cs="Times New Roman"/>
          <w:b/>
          <w:sz w:val="28"/>
          <w:szCs w:val="28"/>
        </w:rPr>
        <w:t>.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 Финансирование соревнований:</w:t>
      </w:r>
    </w:p>
    <w:p w:rsidR="00056C2D" w:rsidRPr="00DF3B47" w:rsidRDefault="00056C2D" w:rsidP="00056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Финансирование соревнований осуществляет ОМС Управление образованием ПМО СО; МБОУ ПМО СО «Средняя общеобразовательная школа № 18»</w:t>
      </w:r>
    </w:p>
    <w:p w:rsidR="00056C2D" w:rsidRPr="00DF3B47" w:rsidRDefault="00056C2D" w:rsidP="00056C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D3E90" w:rsidRPr="00DF3B47" w:rsidRDefault="00056C2D" w:rsidP="00056C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D3E90" w:rsidRPr="00DF3B47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  <w:r w:rsidR="005D3E90" w:rsidRPr="00DF3B47">
        <w:rPr>
          <w:rFonts w:ascii="Times New Roman" w:hAnsi="Times New Roman" w:cs="Times New Roman"/>
          <w:sz w:val="28"/>
          <w:szCs w:val="28"/>
        </w:rPr>
        <w:t xml:space="preserve">: Муниципальное бюджетное общеобразовательное учреждение Полевского </w:t>
      </w:r>
      <w:r w:rsidRPr="00DF3B47">
        <w:rPr>
          <w:rFonts w:ascii="Times New Roman" w:hAnsi="Times New Roman" w:cs="Times New Roman"/>
          <w:sz w:val="28"/>
          <w:szCs w:val="28"/>
        </w:rPr>
        <w:t>муниципального</w:t>
      </w:r>
      <w:r w:rsidR="005D3E90" w:rsidRPr="00DF3B4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DF3B47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="005D3E90" w:rsidRPr="00DF3B47">
        <w:rPr>
          <w:rFonts w:ascii="Times New Roman" w:hAnsi="Times New Roman" w:cs="Times New Roman"/>
          <w:sz w:val="28"/>
          <w:szCs w:val="28"/>
        </w:rPr>
        <w:t>«Средняя общеобразовательная школа № 18»</w:t>
      </w:r>
    </w:p>
    <w:p w:rsidR="005D69EA" w:rsidRPr="00DF3B47" w:rsidRDefault="005D69EA" w:rsidP="00AA0C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E56" w:rsidRPr="00DF3B47" w:rsidRDefault="005A0E56" w:rsidP="005A0E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5A0E56" w:rsidRPr="00DF3B47" w:rsidRDefault="005A0E56" w:rsidP="005A0E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Организаторы соревнований оставляют за собой право на внесение изменений и дополнений в настоящее положение. Следите за информацией.</w:t>
      </w:r>
    </w:p>
    <w:p w:rsidR="005A0E56" w:rsidRPr="00DF3B47" w:rsidRDefault="005A0E56" w:rsidP="005A0E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По всем вопросам Вы можете связаться с нами по телефону: 8(34350)</w:t>
      </w:r>
      <w:r w:rsidR="00CA7D69" w:rsidRPr="00DF3B47">
        <w:rPr>
          <w:rFonts w:ascii="Times New Roman" w:hAnsi="Times New Roman" w:cs="Times New Roman"/>
          <w:b/>
          <w:sz w:val="28"/>
          <w:szCs w:val="28"/>
        </w:rPr>
        <w:t>45618</w:t>
      </w:r>
    </w:p>
    <w:p w:rsidR="005A0E56" w:rsidRPr="00DF3B47" w:rsidRDefault="005A0E56">
      <w:pPr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br w:type="page"/>
      </w:r>
    </w:p>
    <w:p w:rsidR="005C062D" w:rsidRPr="00DF3B47" w:rsidRDefault="005C062D" w:rsidP="0031586A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F3B4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5C062D" w:rsidRPr="00DF3B47" w:rsidRDefault="005C062D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2D" w:rsidRPr="00DF3B47" w:rsidRDefault="005C062D" w:rsidP="00AB2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Порядок прохождения этапов соревнований</w:t>
      </w:r>
    </w:p>
    <w:p w:rsidR="005C062D" w:rsidRPr="00DF3B47" w:rsidRDefault="005C062D" w:rsidP="00AB2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34D1B" w:rsidRPr="00334D1B">
        <w:rPr>
          <w:rFonts w:ascii="Times New Roman" w:hAnsi="Times New Roman" w:cs="Times New Roman"/>
          <w:b/>
          <w:sz w:val="28"/>
          <w:szCs w:val="28"/>
        </w:rPr>
        <w:t>Азбука</w:t>
      </w:r>
      <w:r w:rsidRPr="00DF3B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безопасности»</w:t>
      </w:r>
      <w:r w:rsidRPr="00DF3B47">
        <w:rPr>
          <w:rFonts w:ascii="Times New Roman" w:hAnsi="Times New Roman" w:cs="Times New Roman"/>
          <w:b/>
          <w:sz w:val="28"/>
          <w:szCs w:val="28"/>
        </w:rPr>
        <w:t>.</w:t>
      </w:r>
    </w:p>
    <w:p w:rsidR="00AB2F7F" w:rsidRPr="00DF3B47" w:rsidRDefault="00AB2F7F" w:rsidP="00AB2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F7F" w:rsidRPr="00DF3B47" w:rsidRDefault="00AB2F7F" w:rsidP="00AB2F7F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DF3B47">
        <w:rPr>
          <w:rFonts w:ascii="Times New Roman" w:hAnsi="Times New Roman" w:cs="Times New Roman"/>
          <w:b/>
          <w:i/>
          <w:sz w:val="28"/>
          <w:szCs w:val="28"/>
        </w:rPr>
        <w:t>Команда перемещается по этапам соревнований строго по маршрутному листу!</w:t>
      </w:r>
    </w:p>
    <w:p w:rsidR="00AB2F7F" w:rsidRPr="00DF3B47" w:rsidRDefault="00AB2F7F" w:rsidP="00AB2F7F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DF3B47">
        <w:rPr>
          <w:rFonts w:ascii="Times New Roman" w:hAnsi="Times New Roman" w:cs="Times New Roman"/>
          <w:b/>
          <w:i/>
          <w:sz w:val="28"/>
          <w:szCs w:val="28"/>
        </w:rPr>
        <w:t>Судьи на этапах делают отметку о прохождении в маршрутном лисе команды.</w:t>
      </w:r>
    </w:p>
    <w:p w:rsidR="00AB2F7F" w:rsidRPr="00DF3B47" w:rsidRDefault="00AB2F7F" w:rsidP="00AB2F7F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5C062D" w:rsidRPr="00DF3B47" w:rsidRDefault="005C062D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1. Туристская тропа.  </w:t>
      </w:r>
      <w:r w:rsidRPr="00DF3B47">
        <w:rPr>
          <w:rFonts w:ascii="Times New Roman" w:hAnsi="Times New Roman" w:cs="Times New Roman"/>
          <w:sz w:val="28"/>
          <w:szCs w:val="28"/>
        </w:rPr>
        <w:t xml:space="preserve">Этап </w:t>
      </w:r>
      <w:r w:rsidR="0089688B" w:rsidRPr="00DF3B47">
        <w:rPr>
          <w:rFonts w:ascii="Times New Roman" w:hAnsi="Times New Roman" w:cs="Times New Roman"/>
          <w:sz w:val="28"/>
          <w:szCs w:val="28"/>
        </w:rPr>
        <w:t>состоит из</w:t>
      </w:r>
      <w:r w:rsidRPr="00DF3B47">
        <w:rPr>
          <w:rFonts w:ascii="Times New Roman" w:hAnsi="Times New Roman" w:cs="Times New Roman"/>
          <w:sz w:val="28"/>
          <w:szCs w:val="28"/>
        </w:rPr>
        <w:t xml:space="preserve"> следующих элементов: переправа «Параллельные перила», </w:t>
      </w:r>
      <w:r w:rsidR="0089688B" w:rsidRPr="00DF3B47">
        <w:rPr>
          <w:rFonts w:ascii="Times New Roman" w:hAnsi="Times New Roman" w:cs="Times New Roman"/>
          <w:sz w:val="28"/>
          <w:szCs w:val="28"/>
        </w:rPr>
        <w:t>«Бабочка», переправа «Вертикальный маятник»</w:t>
      </w:r>
      <w:r w:rsidR="00EB7B42" w:rsidRPr="00DF3B47">
        <w:rPr>
          <w:rFonts w:ascii="Times New Roman" w:hAnsi="Times New Roman" w:cs="Times New Roman"/>
          <w:sz w:val="28"/>
          <w:szCs w:val="28"/>
        </w:rPr>
        <w:t xml:space="preserve"> (тарзанка)</w:t>
      </w:r>
      <w:r w:rsidR="0089688B" w:rsidRPr="00DF3B47">
        <w:rPr>
          <w:rFonts w:ascii="Times New Roman" w:hAnsi="Times New Roman" w:cs="Times New Roman"/>
          <w:sz w:val="28"/>
          <w:szCs w:val="28"/>
        </w:rPr>
        <w:t>, «Болото»</w:t>
      </w:r>
      <w:r w:rsidR="002E2FB5" w:rsidRPr="00DF3B47">
        <w:rPr>
          <w:rFonts w:ascii="Times New Roman" w:hAnsi="Times New Roman" w:cs="Times New Roman"/>
          <w:sz w:val="28"/>
          <w:szCs w:val="28"/>
        </w:rPr>
        <w:t xml:space="preserve"> (с помощью 4 жердей)</w:t>
      </w:r>
      <w:r w:rsidR="0089688B" w:rsidRPr="00DF3B47">
        <w:rPr>
          <w:rFonts w:ascii="Times New Roman" w:hAnsi="Times New Roman" w:cs="Times New Roman"/>
          <w:sz w:val="28"/>
          <w:szCs w:val="28"/>
        </w:rPr>
        <w:t>, «Навесные петли»</w:t>
      </w:r>
      <w:r w:rsidR="00EB7B42" w:rsidRPr="00DF3B47">
        <w:rPr>
          <w:rFonts w:ascii="Times New Roman" w:hAnsi="Times New Roman" w:cs="Times New Roman"/>
          <w:sz w:val="28"/>
          <w:szCs w:val="28"/>
        </w:rPr>
        <w:t xml:space="preserve"> (шкуродер)</w:t>
      </w:r>
      <w:r w:rsidR="00EE4B93" w:rsidRPr="00DF3B47">
        <w:rPr>
          <w:rFonts w:ascii="Times New Roman" w:hAnsi="Times New Roman" w:cs="Times New Roman"/>
          <w:sz w:val="28"/>
          <w:szCs w:val="28"/>
        </w:rPr>
        <w:t>. На элемент</w:t>
      </w:r>
      <w:r w:rsidR="002E2FB5" w:rsidRPr="00DF3B47">
        <w:rPr>
          <w:rFonts w:ascii="Times New Roman" w:hAnsi="Times New Roman" w:cs="Times New Roman"/>
          <w:sz w:val="28"/>
          <w:szCs w:val="28"/>
        </w:rPr>
        <w:t>ах «Параллельные перила», «Бабочка», «Навесные петли»</w:t>
      </w:r>
      <w:r w:rsidR="00EE4B93" w:rsidRPr="00DF3B47">
        <w:rPr>
          <w:rFonts w:ascii="Times New Roman" w:hAnsi="Times New Roman" w:cs="Times New Roman"/>
          <w:sz w:val="28"/>
          <w:szCs w:val="28"/>
        </w:rPr>
        <w:t xml:space="preserve"> должно быть не более одного участника</w:t>
      </w:r>
      <w:r w:rsidR="00D60EE8" w:rsidRPr="00DF3B47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EE4B93" w:rsidRPr="00DF3B47">
        <w:rPr>
          <w:rFonts w:ascii="Times New Roman" w:hAnsi="Times New Roman" w:cs="Times New Roman"/>
          <w:sz w:val="28"/>
          <w:szCs w:val="28"/>
        </w:rPr>
        <w:t xml:space="preserve">. </w:t>
      </w:r>
      <w:r w:rsidR="0031586A" w:rsidRPr="00DF3B47">
        <w:rPr>
          <w:rFonts w:ascii="Times New Roman" w:hAnsi="Times New Roman" w:cs="Times New Roman"/>
          <w:sz w:val="28"/>
          <w:szCs w:val="28"/>
        </w:rPr>
        <w:t>Учитывается время прохождения этапа всей командой.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2D" w:rsidRPr="00DF3B47" w:rsidRDefault="005C062D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2. Преодоление </w:t>
      </w:r>
      <w:r w:rsidR="00EB7B42" w:rsidRPr="00DF3B47">
        <w:rPr>
          <w:rFonts w:ascii="Times New Roman" w:hAnsi="Times New Roman" w:cs="Times New Roman"/>
          <w:b/>
          <w:sz w:val="28"/>
          <w:szCs w:val="28"/>
        </w:rPr>
        <w:t xml:space="preserve">единой общевойсковой 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полосы </w:t>
      </w:r>
      <w:r w:rsidR="00EB7B42" w:rsidRPr="00DF3B47">
        <w:rPr>
          <w:rFonts w:ascii="Times New Roman" w:hAnsi="Times New Roman" w:cs="Times New Roman"/>
          <w:b/>
          <w:sz w:val="28"/>
          <w:szCs w:val="28"/>
        </w:rPr>
        <w:t>препятствий.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B47">
        <w:rPr>
          <w:rFonts w:ascii="Times New Roman" w:hAnsi="Times New Roman" w:cs="Times New Roman"/>
          <w:sz w:val="28"/>
          <w:szCs w:val="28"/>
        </w:rPr>
        <w:t>Команда преодолевает элементы полосы: окоп (ров), лабиринт, стенка по наклонной доске, мост, лестница, проём в стене, гладкий бег 100 метров. Оценивается время прохождение полосы препятствий всей командой (по последнему).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2D" w:rsidRPr="00DF3B47" w:rsidRDefault="005C062D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3. Спасательные работы на воде.</w:t>
      </w:r>
      <w:r w:rsidR="00EB7B42" w:rsidRPr="00D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B47">
        <w:rPr>
          <w:rFonts w:ascii="Times New Roman" w:hAnsi="Times New Roman" w:cs="Times New Roman"/>
          <w:sz w:val="28"/>
          <w:szCs w:val="28"/>
        </w:rPr>
        <w:t>Участники по очереди метают выбросу (спасательный конец Александрова)</w:t>
      </w:r>
      <w:r w:rsidR="00EB7B42" w:rsidRPr="00DF3B47">
        <w:rPr>
          <w:rFonts w:ascii="Times New Roman" w:hAnsi="Times New Roman" w:cs="Times New Roman"/>
          <w:sz w:val="28"/>
          <w:szCs w:val="28"/>
        </w:rPr>
        <w:t xml:space="preserve"> </w:t>
      </w:r>
      <w:r w:rsidRPr="00DF3B47">
        <w:rPr>
          <w:rFonts w:ascii="Times New Roman" w:hAnsi="Times New Roman" w:cs="Times New Roman"/>
          <w:sz w:val="28"/>
          <w:szCs w:val="28"/>
        </w:rPr>
        <w:t xml:space="preserve">в габарит размером 2 Х 2 метра на расстоянии 10 метров. На каждого участника </w:t>
      </w:r>
      <w:r w:rsidR="00EE4B93" w:rsidRPr="00DF3B47">
        <w:rPr>
          <w:rFonts w:ascii="Times New Roman" w:hAnsi="Times New Roman" w:cs="Times New Roman"/>
          <w:sz w:val="28"/>
          <w:szCs w:val="28"/>
        </w:rPr>
        <w:t>две</w:t>
      </w:r>
      <w:r w:rsidRPr="00DF3B47">
        <w:rPr>
          <w:rFonts w:ascii="Times New Roman" w:hAnsi="Times New Roman" w:cs="Times New Roman"/>
          <w:sz w:val="28"/>
          <w:szCs w:val="28"/>
        </w:rPr>
        <w:t xml:space="preserve"> попытк</w:t>
      </w:r>
      <w:r w:rsidR="00EE4B93" w:rsidRPr="00DF3B47">
        <w:rPr>
          <w:rFonts w:ascii="Times New Roman" w:hAnsi="Times New Roman" w:cs="Times New Roman"/>
          <w:sz w:val="28"/>
          <w:szCs w:val="28"/>
        </w:rPr>
        <w:t>и</w:t>
      </w:r>
      <w:r w:rsidRPr="00DF3B47">
        <w:rPr>
          <w:rFonts w:ascii="Times New Roman" w:hAnsi="Times New Roman" w:cs="Times New Roman"/>
          <w:sz w:val="28"/>
          <w:szCs w:val="28"/>
        </w:rPr>
        <w:t>. Оценивается количество попаданий в габарит.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B42" w:rsidRPr="00DF3B47" w:rsidRDefault="005C062D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B7B42" w:rsidRPr="00DF3B47">
        <w:rPr>
          <w:rFonts w:ascii="Times New Roman" w:hAnsi="Times New Roman" w:cs="Times New Roman"/>
          <w:b/>
          <w:sz w:val="28"/>
          <w:szCs w:val="28"/>
        </w:rPr>
        <w:t>Поисково-спасательные работы в зоне химического заражения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7B42" w:rsidRPr="00DF3B47">
        <w:rPr>
          <w:rFonts w:ascii="Times New Roman" w:hAnsi="Times New Roman" w:cs="Times New Roman"/>
          <w:sz w:val="28"/>
          <w:szCs w:val="28"/>
        </w:rPr>
        <w:t xml:space="preserve">Участники надевают общевойсковой защитный комплект (ОЗК) в виде плаща. Шагом преодолевают зараженный участок местности. Надевают противогаз на пострадавшего и на носилках доставляют его в безопасную зону. </w:t>
      </w:r>
      <w:r w:rsidR="00D60EE8" w:rsidRPr="00DF3B47">
        <w:rPr>
          <w:rFonts w:ascii="Times New Roman" w:hAnsi="Times New Roman" w:cs="Times New Roman"/>
          <w:sz w:val="28"/>
          <w:szCs w:val="28"/>
        </w:rPr>
        <w:t>Оценивается время прохождения этапа.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2D" w:rsidRPr="00DF3B47" w:rsidRDefault="00D60EE8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5</w:t>
      </w:r>
      <w:r w:rsidR="005C062D" w:rsidRPr="00DF3B47">
        <w:rPr>
          <w:rFonts w:ascii="Times New Roman" w:hAnsi="Times New Roman" w:cs="Times New Roman"/>
          <w:b/>
          <w:sz w:val="28"/>
          <w:szCs w:val="28"/>
        </w:rPr>
        <w:t>. Подача сигналов бедствия.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B47">
        <w:rPr>
          <w:rFonts w:ascii="Times New Roman" w:hAnsi="Times New Roman" w:cs="Times New Roman"/>
          <w:sz w:val="28"/>
          <w:szCs w:val="28"/>
        </w:rPr>
        <w:t>К</w:t>
      </w:r>
      <w:r w:rsidR="005C062D" w:rsidRPr="00DF3B47">
        <w:rPr>
          <w:rFonts w:ascii="Times New Roman" w:hAnsi="Times New Roman" w:cs="Times New Roman"/>
          <w:sz w:val="28"/>
          <w:szCs w:val="28"/>
        </w:rPr>
        <w:t xml:space="preserve">оманда выкладывает на земле из подручных средств </w:t>
      </w:r>
      <w:r w:rsidRPr="00DF3B47">
        <w:rPr>
          <w:rFonts w:ascii="Times New Roman" w:hAnsi="Times New Roman" w:cs="Times New Roman"/>
          <w:sz w:val="28"/>
          <w:szCs w:val="28"/>
        </w:rPr>
        <w:t>3 сигнала</w:t>
      </w:r>
      <w:r w:rsidR="005C062D" w:rsidRPr="00DF3B47">
        <w:rPr>
          <w:rFonts w:ascii="Times New Roman" w:hAnsi="Times New Roman" w:cs="Times New Roman"/>
          <w:sz w:val="28"/>
          <w:szCs w:val="28"/>
        </w:rPr>
        <w:t xml:space="preserve"> </w:t>
      </w:r>
      <w:r w:rsidRPr="00DF3B47">
        <w:rPr>
          <w:rFonts w:ascii="Times New Roman" w:hAnsi="Times New Roman" w:cs="Times New Roman"/>
          <w:sz w:val="28"/>
          <w:szCs w:val="28"/>
        </w:rPr>
        <w:t>бедствия</w:t>
      </w:r>
      <w:r w:rsidR="005C062D" w:rsidRPr="00DF3B47">
        <w:rPr>
          <w:rFonts w:ascii="Times New Roman" w:hAnsi="Times New Roman" w:cs="Times New Roman"/>
          <w:sz w:val="28"/>
          <w:szCs w:val="28"/>
        </w:rPr>
        <w:t xml:space="preserve"> «Международной кодовой таблицы». </w:t>
      </w:r>
      <w:r w:rsidR="00733752" w:rsidRPr="00DF3B47">
        <w:rPr>
          <w:rFonts w:ascii="Times New Roman" w:hAnsi="Times New Roman" w:cs="Times New Roman"/>
          <w:sz w:val="28"/>
          <w:szCs w:val="28"/>
        </w:rPr>
        <w:t xml:space="preserve">Размер сигнала не менее 1м </w:t>
      </w:r>
      <w:r w:rsidR="00397CE2" w:rsidRPr="00DF3B47">
        <w:rPr>
          <w:rFonts w:ascii="Times New Roman" w:hAnsi="Times New Roman" w:cs="Times New Roman"/>
          <w:sz w:val="28"/>
          <w:szCs w:val="28"/>
        </w:rPr>
        <w:t xml:space="preserve">х 3м. </w:t>
      </w:r>
      <w:r w:rsidR="005C062D" w:rsidRPr="00DF3B47">
        <w:rPr>
          <w:rFonts w:ascii="Times New Roman" w:hAnsi="Times New Roman" w:cs="Times New Roman"/>
          <w:sz w:val="28"/>
          <w:szCs w:val="28"/>
        </w:rPr>
        <w:t>Оценивается время работы на этапе.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2D" w:rsidRPr="00DF3B47" w:rsidRDefault="00D60EE8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6</w:t>
      </w:r>
      <w:r w:rsidR="005C062D" w:rsidRPr="00DF3B47">
        <w:rPr>
          <w:rFonts w:ascii="Times New Roman" w:hAnsi="Times New Roman" w:cs="Times New Roman"/>
          <w:b/>
          <w:sz w:val="28"/>
          <w:szCs w:val="28"/>
        </w:rPr>
        <w:t>. Определение топографических знаков.</w:t>
      </w:r>
      <w:r w:rsidRPr="00D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62D" w:rsidRPr="00DF3B47">
        <w:rPr>
          <w:rFonts w:ascii="Times New Roman" w:hAnsi="Times New Roman" w:cs="Times New Roman"/>
          <w:sz w:val="28"/>
          <w:szCs w:val="28"/>
        </w:rPr>
        <w:t>Команда определяет названия 10-ти топографических знаков. Оценивается количество правильно названых знаков.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EE8" w:rsidRPr="00DF3B47" w:rsidRDefault="00ED480E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 xml:space="preserve">7. Определение азимута на местности и расстояния по карте. </w:t>
      </w:r>
      <w:r w:rsidRPr="00DF3B47">
        <w:rPr>
          <w:rFonts w:ascii="Times New Roman" w:hAnsi="Times New Roman" w:cs="Times New Roman"/>
          <w:sz w:val="28"/>
          <w:szCs w:val="28"/>
        </w:rPr>
        <w:t>4 участника команды определяют по одному азимуту на местности с помощью ко</w:t>
      </w:r>
      <w:r w:rsidR="00397CE2" w:rsidRPr="00DF3B47">
        <w:rPr>
          <w:rFonts w:ascii="Times New Roman" w:hAnsi="Times New Roman" w:cs="Times New Roman"/>
          <w:sz w:val="28"/>
          <w:szCs w:val="28"/>
        </w:rPr>
        <w:t>мпаса. Одновременно 2 участника</w:t>
      </w:r>
      <w:r w:rsidRPr="00DF3B47">
        <w:rPr>
          <w:rFonts w:ascii="Times New Roman" w:hAnsi="Times New Roman" w:cs="Times New Roman"/>
          <w:sz w:val="28"/>
          <w:szCs w:val="28"/>
        </w:rPr>
        <w:t xml:space="preserve"> определяют расстояние на карте с помощью линейки.</w:t>
      </w:r>
      <w:r w:rsidR="0031586A" w:rsidRPr="00DF3B47">
        <w:rPr>
          <w:rFonts w:ascii="Times New Roman" w:hAnsi="Times New Roman" w:cs="Times New Roman"/>
          <w:sz w:val="28"/>
          <w:szCs w:val="28"/>
        </w:rPr>
        <w:t xml:space="preserve"> Погрешность определения азимута не более 8 градусов. (+/- 4 градуса). Погрешность линейного измерения не более 2 мм. Оценивается правильность выполнения заданий.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Определение узлов. </w:t>
      </w:r>
      <w:r w:rsidRPr="00DF3B47">
        <w:rPr>
          <w:rFonts w:ascii="Times New Roman" w:hAnsi="Times New Roman" w:cs="Times New Roman"/>
          <w:sz w:val="28"/>
          <w:szCs w:val="28"/>
        </w:rPr>
        <w:t>Каждый из участник</w:t>
      </w:r>
      <w:r w:rsidR="00AB2F7F" w:rsidRPr="00DF3B47">
        <w:rPr>
          <w:rFonts w:ascii="Times New Roman" w:hAnsi="Times New Roman" w:cs="Times New Roman"/>
          <w:sz w:val="28"/>
          <w:szCs w:val="28"/>
        </w:rPr>
        <w:t>ов команды определяет название узлов. Предполагаемые узлы: восьмёрка проводник, прямой, ткацкий, стремя на опоре, схватывающий, булинь, встречный. Оценивается количество правильно названых узлов.</w:t>
      </w:r>
    </w:p>
    <w:p w:rsidR="0031586A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062D" w:rsidRPr="00DF3B47" w:rsidRDefault="0031586A" w:rsidP="00D904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b/>
          <w:sz w:val="28"/>
          <w:szCs w:val="28"/>
        </w:rPr>
        <w:t>9</w:t>
      </w:r>
      <w:r w:rsidR="005C062D" w:rsidRPr="00DF3B47">
        <w:rPr>
          <w:rFonts w:ascii="Times New Roman" w:hAnsi="Times New Roman" w:cs="Times New Roman"/>
          <w:b/>
          <w:sz w:val="28"/>
          <w:szCs w:val="28"/>
        </w:rPr>
        <w:t>. Стрельба из пневматической винтовки.</w:t>
      </w:r>
      <w:r w:rsidR="00ED480E" w:rsidRPr="00D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62D" w:rsidRPr="00DF3B47">
        <w:rPr>
          <w:rFonts w:ascii="Times New Roman" w:hAnsi="Times New Roman" w:cs="Times New Roman"/>
          <w:sz w:val="28"/>
          <w:szCs w:val="28"/>
        </w:rPr>
        <w:t xml:space="preserve">Участники команды поочерёдно выполняют по </w:t>
      </w:r>
      <w:r w:rsidR="00ED480E" w:rsidRPr="00DF3B47">
        <w:rPr>
          <w:rFonts w:ascii="Times New Roman" w:hAnsi="Times New Roman" w:cs="Times New Roman"/>
          <w:sz w:val="28"/>
          <w:szCs w:val="28"/>
        </w:rPr>
        <w:t>два</w:t>
      </w:r>
      <w:r w:rsidR="005C062D" w:rsidRPr="00DF3B47">
        <w:rPr>
          <w:rFonts w:ascii="Times New Roman" w:hAnsi="Times New Roman" w:cs="Times New Roman"/>
          <w:sz w:val="28"/>
          <w:szCs w:val="28"/>
        </w:rPr>
        <w:t xml:space="preserve"> выстрел</w:t>
      </w:r>
      <w:r w:rsidR="00ED480E" w:rsidRPr="00DF3B47">
        <w:rPr>
          <w:rFonts w:ascii="Times New Roman" w:hAnsi="Times New Roman" w:cs="Times New Roman"/>
          <w:sz w:val="28"/>
          <w:szCs w:val="28"/>
        </w:rPr>
        <w:t>а</w:t>
      </w:r>
      <w:r w:rsidR="005C062D" w:rsidRPr="00DF3B47">
        <w:rPr>
          <w:rFonts w:ascii="Times New Roman" w:hAnsi="Times New Roman" w:cs="Times New Roman"/>
          <w:sz w:val="28"/>
          <w:szCs w:val="28"/>
        </w:rPr>
        <w:t xml:space="preserve"> в </w:t>
      </w:r>
      <w:r w:rsidR="00ED480E" w:rsidRPr="00DF3B47">
        <w:rPr>
          <w:rFonts w:ascii="Times New Roman" w:hAnsi="Times New Roman" w:cs="Times New Roman"/>
          <w:sz w:val="28"/>
          <w:szCs w:val="28"/>
        </w:rPr>
        <w:t>одну мишень. Дистанция 7 метров. Положение для стрельбы стоя или с колена</w:t>
      </w:r>
      <w:r w:rsidR="00AB2F7F" w:rsidRPr="00DF3B47">
        <w:rPr>
          <w:rFonts w:ascii="Times New Roman" w:hAnsi="Times New Roman" w:cs="Times New Roman"/>
          <w:sz w:val="28"/>
          <w:szCs w:val="28"/>
        </w:rPr>
        <w:t xml:space="preserve"> (по выбору участника)</w:t>
      </w:r>
      <w:r w:rsidR="00ED480E" w:rsidRPr="00DF3B47">
        <w:rPr>
          <w:rFonts w:ascii="Times New Roman" w:hAnsi="Times New Roman" w:cs="Times New Roman"/>
          <w:sz w:val="28"/>
          <w:szCs w:val="28"/>
        </w:rPr>
        <w:t xml:space="preserve">. </w:t>
      </w:r>
      <w:r w:rsidR="005C062D" w:rsidRPr="00DF3B47">
        <w:rPr>
          <w:rFonts w:ascii="Times New Roman" w:hAnsi="Times New Roman" w:cs="Times New Roman"/>
          <w:sz w:val="28"/>
          <w:szCs w:val="28"/>
        </w:rPr>
        <w:t>Оценивается количество выбитых очков.</w:t>
      </w:r>
    </w:p>
    <w:p w:rsidR="00196B88" w:rsidRPr="00DF3B47" w:rsidRDefault="00196B88" w:rsidP="00D9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E56" w:rsidRPr="00DF3B47" w:rsidRDefault="005A0E56">
      <w:pPr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br w:type="page"/>
      </w:r>
    </w:p>
    <w:p w:rsidR="005A0E56" w:rsidRPr="00DF3B47" w:rsidRDefault="005A0E56" w:rsidP="005A0E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3B4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31586A" w:rsidRPr="00DF3B47">
        <w:rPr>
          <w:rFonts w:ascii="Times New Roman" w:hAnsi="Times New Roman" w:cs="Times New Roman"/>
          <w:i/>
          <w:sz w:val="28"/>
          <w:szCs w:val="28"/>
        </w:rPr>
        <w:t>2</w:t>
      </w:r>
    </w:p>
    <w:p w:rsidR="005A0E56" w:rsidRPr="00DF3B47" w:rsidRDefault="005A0E56" w:rsidP="005A0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56" w:rsidRPr="00DF3B47" w:rsidRDefault="005A0E56" w:rsidP="00DF3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56" w:rsidRPr="00DF3B47" w:rsidRDefault="005A0E56" w:rsidP="005A0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56" w:rsidRPr="00DF3B47" w:rsidRDefault="005A0E56" w:rsidP="005A0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ЗАЯВКА</w:t>
      </w:r>
    </w:p>
    <w:p w:rsidR="005A0E56" w:rsidRPr="00DF3B47" w:rsidRDefault="005A0E56" w:rsidP="005A0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56" w:rsidRPr="00DF3B47" w:rsidRDefault="00AA0C1B" w:rsidP="00AA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093008" w:rsidRPr="00DF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 учащихся «</w:t>
      </w:r>
      <w:r w:rsidR="00334D1B">
        <w:rPr>
          <w:rFonts w:ascii="Times New Roman" w:hAnsi="Times New Roman" w:cs="Times New Roman"/>
          <w:sz w:val="28"/>
          <w:szCs w:val="28"/>
        </w:rPr>
        <w:t>Азбука</w:t>
      </w:r>
      <w:r w:rsidR="00093008" w:rsidRPr="00DF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безопасности»</w:t>
      </w:r>
    </w:p>
    <w:p w:rsidR="00093008" w:rsidRPr="00DF3B47" w:rsidRDefault="00093008" w:rsidP="005A0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5429"/>
        <w:gridCol w:w="3423"/>
      </w:tblGrid>
      <w:tr w:rsidR="00AA4385" w:rsidRPr="00DF3B47" w:rsidTr="00AA4385">
        <w:trPr>
          <w:trHeight w:val="1101"/>
        </w:trPr>
        <w:tc>
          <w:tcPr>
            <w:tcW w:w="950" w:type="dxa"/>
            <w:vAlign w:val="center"/>
          </w:tcPr>
          <w:p w:rsidR="00AA4385" w:rsidRPr="00DF3B47" w:rsidRDefault="00AA4385" w:rsidP="00AA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A4385" w:rsidRPr="00DF3B47" w:rsidRDefault="00AA4385" w:rsidP="00AA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29" w:type="dxa"/>
            <w:vAlign w:val="center"/>
          </w:tcPr>
          <w:p w:rsidR="00AA4385" w:rsidRPr="00DF3B47" w:rsidRDefault="00AA4385" w:rsidP="00AA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423" w:type="dxa"/>
            <w:vAlign w:val="center"/>
          </w:tcPr>
          <w:p w:rsidR="00AA4385" w:rsidRPr="00DF3B47" w:rsidRDefault="00AA4385" w:rsidP="00AA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команды, электронный адрес </w:t>
            </w:r>
          </w:p>
        </w:tc>
      </w:tr>
      <w:tr w:rsidR="00AA4385" w:rsidRPr="00DF3B47" w:rsidTr="00AA4385">
        <w:trPr>
          <w:trHeight w:val="511"/>
        </w:trPr>
        <w:tc>
          <w:tcPr>
            <w:tcW w:w="950" w:type="dxa"/>
          </w:tcPr>
          <w:p w:rsidR="00AA4385" w:rsidRPr="00DF3B47" w:rsidRDefault="00AA4385" w:rsidP="005A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9" w:type="dxa"/>
          </w:tcPr>
          <w:p w:rsidR="00AA4385" w:rsidRPr="00DF3B47" w:rsidRDefault="00AA4385" w:rsidP="005A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AA4385" w:rsidRPr="00DF3B47" w:rsidRDefault="00AA4385" w:rsidP="005A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0E56" w:rsidRPr="00DF3B47" w:rsidRDefault="005A0E56" w:rsidP="00AA4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385" w:rsidRPr="00DF3B47" w:rsidRDefault="00AA4385">
      <w:pPr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br w:type="page"/>
      </w:r>
    </w:p>
    <w:p w:rsidR="00AA4385" w:rsidRPr="00DF3B47" w:rsidRDefault="00AA4385" w:rsidP="00AA438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F3B4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31586A" w:rsidRPr="00DF3B47">
        <w:rPr>
          <w:rFonts w:ascii="Times New Roman" w:hAnsi="Times New Roman" w:cs="Times New Roman"/>
          <w:i/>
          <w:sz w:val="28"/>
          <w:szCs w:val="28"/>
        </w:rPr>
        <w:t>3</w:t>
      </w:r>
    </w:p>
    <w:p w:rsidR="00AA4385" w:rsidRPr="00DF3B47" w:rsidRDefault="00AA4385" w:rsidP="00AA43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385" w:rsidRPr="00DF3B47" w:rsidRDefault="00AA4385" w:rsidP="00AA43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385" w:rsidRPr="00DF3B47" w:rsidRDefault="00AA4385" w:rsidP="0039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A4385" w:rsidRPr="00DF3B47" w:rsidRDefault="00AA4385" w:rsidP="00397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385" w:rsidRPr="00DF3B47" w:rsidRDefault="00AA4385" w:rsidP="0039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соревнованиях учащихся «</w:t>
      </w:r>
      <w:r w:rsidR="00334D1B">
        <w:rPr>
          <w:rFonts w:ascii="Times New Roman" w:hAnsi="Times New Roman" w:cs="Times New Roman"/>
          <w:sz w:val="28"/>
          <w:szCs w:val="28"/>
        </w:rPr>
        <w:t>Азбука</w:t>
      </w:r>
      <w:r w:rsidRPr="00DF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безопасности»</w:t>
      </w:r>
    </w:p>
    <w:p w:rsidR="00397CE2" w:rsidRPr="00DF3B47" w:rsidRDefault="00397CE2" w:rsidP="00397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CE2" w:rsidRPr="00DF3B47" w:rsidRDefault="00397CE2" w:rsidP="00397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CE2" w:rsidRPr="00DF3B47" w:rsidRDefault="00397CE2" w:rsidP="00397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ОУ _______________________________________________________</w:t>
      </w:r>
    </w:p>
    <w:p w:rsidR="00AA4385" w:rsidRPr="00DF3B47" w:rsidRDefault="00AA4385" w:rsidP="00397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5022"/>
        <w:gridCol w:w="1864"/>
        <w:gridCol w:w="2412"/>
      </w:tblGrid>
      <w:tr w:rsidR="00AA4385" w:rsidRPr="00DF3B47" w:rsidTr="00AA0C1B">
        <w:trPr>
          <w:trHeight w:val="801"/>
        </w:trPr>
        <w:tc>
          <w:tcPr>
            <w:tcW w:w="613" w:type="dxa"/>
            <w:vAlign w:val="center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22" w:type="dxa"/>
            <w:vAlign w:val="center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864" w:type="dxa"/>
            <w:vAlign w:val="center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A4385"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2412" w:type="dxa"/>
            <w:vAlign w:val="center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Допуск врача</w:t>
            </w:r>
          </w:p>
        </w:tc>
      </w:tr>
      <w:tr w:rsidR="00AA4385" w:rsidRPr="00DF3B47" w:rsidTr="00AA0C1B">
        <w:trPr>
          <w:trHeight w:val="400"/>
        </w:trPr>
        <w:tc>
          <w:tcPr>
            <w:tcW w:w="613" w:type="dxa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385" w:rsidRPr="00DF3B47" w:rsidTr="00AA0C1B">
        <w:trPr>
          <w:trHeight w:val="400"/>
        </w:trPr>
        <w:tc>
          <w:tcPr>
            <w:tcW w:w="613" w:type="dxa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385" w:rsidRPr="00DF3B47" w:rsidTr="00AA0C1B">
        <w:trPr>
          <w:trHeight w:val="419"/>
        </w:trPr>
        <w:tc>
          <w:tcPr>
            <w:tcW w:w="613" w:type="dxa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385" w:rsidRPr="00DF3B47" w:rsidTr="00AA0C1B">
        <w:trPr>
          <w:trHeight w:val="400"/>
        </w:trPr>
        <w:tc>
          <w:tcPr>
            <w:tcW w:w="613" w:type="dxa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385" w:rsidRPr="00DF3B47" w:rsidTr="00AA0C1B">
        <w:trPr>
          <w:trHeight w:val="400"/>
        </w:trPr>
        <w:tc>
          <w:tcPr>
            <w:tcW w:w="613" w:type="dxa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385" w:rsidRPr="00DF3B47" w:rsidTr="00AA0C1B">
        <w:trPr>
          <w:trHeight w:val="419"/>
        </w:trPr>
        <w:tc>
          <w:tcPr>
            <w:tcW w:w="613" w:type="dxa"/>
          </w:tcPr>
          <w:p w:rsidR="00AA4385" w:rsidRPr="00DF3B47" w:rsidRDefault="00397CE2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AA4385" w:rsidRPr="00DF3B47" w:rsidRDefault="00AA4385" w:rsidP="00397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385" w:rsidRPr="00DF3B47" w:rsidRDefault="00AA4385" w:rsidP="00397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CE2" w:rsidRPr="00DF3B47" w:rsidRDefault="0031586A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Всего допуще</w:t>
      </w:r>
      <w:r w:rsidR="00397CE2" w:rsidRPr="00DF3B47">
        <w:rPr>
          <w:rFonts w:ascii="Times New Roman" w:hAnsi="Times New Roman" w:cs="Times New Roman"/>
          <w:sz w:val="28"/>
          <w:szCs w:val="28"/>
        </w:rPr>
        <w:t>но к соревнованиям ____ человек</w:t>
      </w:r>
      <w:r w:rsidRPr="00DF3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CE2" w:rsidRPr="00DF3B47" w:rsidRDefault="00397CE2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86A" w:rsidRPr="00DF3B47" w:rsidRDefault="00397CE2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В</w:t>
      </w:r>
      <w:r w:rsidR="0031586A" w:rsidRPr="00DF3B47">
        <w:rPr>
          <w:rFonts w:ascii="Times New Roman" w:hAnsi="Times New Roman" w:cs="Times New Roman"/>
          <w:sz w:val="28"/>
          <w:szCs w:val="28"/>
        </w:rPr>
        <w:t>рач</w:t>
      </w:r>
      <w:r w:rsidRPr="00DF3B47">
        <w:rPr>
          <w:rFonts w:ascii="Times New Roman" w:hAnsi="Times New Roman" w:cs="Times New Roman"/>
          <w:sz w:val="28"/>
          <w:szCs w:val="28"/>
        </w:rPr>
        <w:t>_______________ / _____________/</w:t>
      </w:r>
    </w:p>
    <w:p w:rsidR="00397CE2" w:rsidRPr="00DF3B47" w:rsidRDefault="00397CE2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CE2" w:rsidRPr="00DF3B47" w:rsidRDefault="00397CE2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86A" w:rsidRPr="00DF3B47" w:rsidRDefault="0031586A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Руководитель команды </w:t>
      </w:r>
      <w:r w:rsidR="00397CE2" w:rsidRPr="00DF3B47">
        <w:rPr>
          <w:rFonts w:ascii="Times New Roman" w:hAnsi="Times New Roman" w:cs="Times New Roman"/>
          <w:sz w:val="28"/>
          <w:szCs w:val="28"/>
        </w:rPr>
        <w:t>__________________ / _____________/</w:t>
      </w:r>
    </w:p>
    <w:p w:rsidR="0031586A" w:rsidRPr="00DF3B47" w:rsidRDefault="0031586A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86A" w:rsidRPr="00DF3B47" w:rsidRDefault="0031586A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86A" w:rsidRPr="00DF3B47" w:rsidRDefault="0031586A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="00397CE2" w:rsidRPr="00DF3B47">
        <w:rPr>
          <w:rFonts w:ascii="Times New Roman" w:hAnsi="Times New Roman" w:cs="Times New Roman"/>
          <w:sz w:val="28"/>
          <w:szCs w:val="28"/>
        </w:rPr>
        <w:t>__________________ / _____________/</w:t>
      </w:r>
    </w:p>
    <w:p w:rsidR="00AB2F7F" w:rsidRPr="00DF3B47" w:rsidRDefault="00AB2F7F" w:rsidP="00397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7F" w:rsidRPr="00DF3B47" w:rsidRDefault="00AB2F7F">
      <w:pPr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br w:type="page"/>
      </w:r>
    </w:p>
    <w:p w:rsidR="00DF00AF" w:rsidRPr="00DF3B47" w:rsidRDefault="00F91C69" w:rsidP="00F91C6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F3B4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:rsidR="00F91C69" w:rsidRPr="00DF3B47" w:rsidRDefault="00F91C69" w:rsidP="00DF00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1C69" w:rsidRPr="00DF3B47" w:rsidRDefault="00F91C69" w:rsidP="00DF00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1C69" w:rsidRPr="00DF3B47" w:rsidRDefault="00F91C69" w:rsidP="00DF00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F7F" w:rsidRPr="00DF3B47" w:rsidRDefault="00AB2F7F" w:rsidP="00DF00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3B47">
        <w:rPr>
          <w:rFonts w:ascii="Times New Roman" w:hAnsi="Times New Roman" w:cs="Times New Roman"/>
          <w:bCs/>
          <w:sz w:val="28"/>
          <w:szCs w:val="28"/>
        </w:rPr>
        <w:t>СПРАВКА</w:t>
      </w:r>
    </w:p>
    <w:p w:rsidR="00AB2F7F" w:rsidRPr="00DF3B47" w:rsidRDefault="00AB2F7F" w:rsidP="0039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Настоящей справкой удостоверяется, что со </w:t>
      </w:r>
      <w:r w:rsidR="00DF00AF" w:rsidRPr="00DF3B47">
        <w:rPr>
          <w:rFonts w:ascii="Times New Roman" w:hAnsi="Times New Roman" w:cs="Times New Roman"/>
          <w:sz w:val="28"/>
          <w:szCs w:val="28"/>
        </w:rPr>
        <w:t>всеми нижеперечисленными членами команды,</w:t>
      </w:r>
      <w:r w:rsidRPr="00DF3B47">
        <w:rPr>
          <w:rFonts w:ascii="Times New Roman" w:hAnsi="Times New Roman" w:cs="Times New Roman"/>
          <w:sz w:val="28"/>
          <w:szCs w:val="28"/>
        </w:rPr>
        <w:t xml:space="preserve"> направленными на </w:t>
      </w:r>
      <w:r w:rsidR="00DF3B47">
        <w:rPr>
          <w:rFonts w:ascii="Times New Roman" w:hAnsi="Times New Roman" w:cs="Times New Roman"/>
          <w:sz w:val="28"/>
          <w:szCs w:val="28"/>
        </w:rPr>
        <w:t>муниципальные</w:t>
      </w:r>
      <w:r w:rsidR="00DF00AF" w:rsidRPr="00DF3B47">
        <w:rPr>
          <w:rFonts w:ascii="Times New Roman" w:hAnsi="Times New Roman" w:cs="Times New Roman"/>
          <w:sz w:val="28"/>
          <w:szCs w:val="28"/>
        </w:rPr>
        <w:t xml:space="preserve"> соревнования «</w:t>
      </w:r>
      <w:r w:rsidR="00334D1B">
        <w:rPr>
          <w:rFonts w:ascii="Times New Roman" w:hAnsi="Times New Roman" w:cs="Times New Roman"/>
          <w:sz w:val="28"/>
          <w:szCs w:val="28"/>
        </w:rPr>
        <w:t xml:space="preserve">Азбука </w:t>
      </w:r>
      <w:r w:rsidR="00DF00AF" w:rsidRPr="00DF3B47">
        <w:rPr>
          <w:rFonts w:ascii="Times New Roman" w:hAnsi="Times New Roman" w:cs="Times New Roman"/>
          <w:sz w:val="28"/>
          <w:szCs w:val="28"/>
        </w:rPr>
        <w:t>безопасности»</w:t>
      </w:r>
      <w:r w:rsidRPr="00DF3B47">
        <w:rPr>
          <w:rFonts w:ascii="Times New Roman" w:hAnsi="Times New Roman" w:cs="Times New Roman"/>
          <w:sz w:val="28"/>
          <w:szCs w:val="28"/>
        </w:rPr>
        <w:t>, проведен инструктаж по следующим темам:</w:t>
      </w:r>
    </w:p>
    <w:p w:rsidR="00DF00AF" w:rsidRPr="00DF3B47" w:rsidRDefault="00DF00A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7F" w:rsidRPr="00DF3B47" w:rsidRDefault="00AB2F7F" w:rsidP="00AB2F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Правила поведения во время </w:t>
      </w:r>
      <w:r w:rsidR="00AA0C1B" w:rsidRPr="00DF3B47">
        <w:rPr>
          <w:rFonts w:ascii="Times New Roman" w:hAnsi="Times New Roman" w:cs="Times New Roman"/>
          <w:sz w:val="28"/>
          <w:szCs w:val="28"/>
        </w:rPr>
        <w:t>соревнований</w:t>
      </w:r>
      <w:r w:rsidRPr="00DF3B47">
        <w:rPr>
          <w:rFonts w:ascii="Times New Roman" w:hAnsi="Times New Roman" w:cs="Times New Roman"/>
          <w:sz w:val="28"/>
          <w:szCs w:val="28"/>
        </w:rPr>
        <w:t>.</w:t>
      </w:r>
    </w:p>
    <w:p w:rsidR="00AB2F7F" w:rsidRPr="00DF3B47" w:rsidRDefault="00AB2F7F" w:rsidP="00AB2F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Меры безопасности во время движения в транспорте и пешком к месту соревнований.</w:t>
      </w:r>
    </w:p>
    <w:p w:rsidR="00AB2F7F" w:rsidRPr="00DF3B47" w:rsidRDefault="00AB2F7F" w:rsidP="00AB2F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Меры безопасности во время соревнований, противопожарная безопасность.</w:t>
      </w:r>
    </w:p>
    <w:p w:rsidR="00AB2F7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3969"/>
      </w:tblGrid>
      <w:tr w:rsidR="00AB2F7F" w:rsidRPr="00DF3B47" w:rsidTr="00397CE2">
        <w:trPr>
          <w:trHeight w:val="8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b/>
                <w:sz w:val="28"/>
                <w:szCs w:val="28"/>
              </w:rPr>
              <w:t>Личная подпись членов команды, с которыми проведен инструктаж</w:t>
            </w:r>
          </w:p>
        </w:tc>
      </w:tr>
      <w:tr w:rsidR="00AB2F7F" w:rsidRPr="00DF3B47" w:rsidTr="00397CE2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F7F" w:rsidRPr="00DF3B47" w:rsidTr="00397CE2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F7F" w:rsidRPr="00DF3B47" w:rsidTr="00397CE2">
        <w:trPr>
          <w:trHeight w:val="4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F7F" w:rsidRPr="00DF3B47" w:rsidTr="00397CE2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F7F" w:rsidRPr="00DF3B47" w:rsidTr="00397CE2">
        <w:trPr>
          <w:trHeight w:val="4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F7F" w:rsidRPr="00DF3B47" w:rsidTr="00397CE2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7F" w:rsidRPr="00DF3B47" w:rsidRDefault="00AB2F7F" w:rsidP="0039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F7F" w:rsidRPr="00DF3B47" w:rsidRDefault="00AB2F7F" w:rsidP="00AB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F7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0AF" w:rsidRPr="00DF3B47" w:rsidRDefault="00DF00A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Дата проведения инструктажа «___» _______________ 20</w:t>
      </w:r>
      <w:r w:rsidR="00827F85" w:rsidRPr="00DF3B47">
        <w:rPr>
          <w:rFonts w:ascii="Times New Roman" w:hAnsi="Times New Roman" w:cs="Times New Roman"/>
          <w:sz w:val="28"/>
          <w:szCs w:val="28"/>
        </w:rPr>
        <w:t>__</w:t>
      </w:r>
      <w:r w:rsidRPr="00DF3B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00AF" w:rsidRPr="00DF3B47" w:rsidRDefault="00DF00A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0A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Подпись лица, проводившего инструктаж </w:t>
      </w:r>
      <w:r w:rsidR="00DF00AF" w:rsidRPr="00DF3B47">
        <w:rPr>
          <w:rFonts w:ascii="Times New Roman" w:hAnsi="Times New Roman" w:cs="Times New Roman"/>
          <w:sz w:val="28"/>
          <w:szCs w:val="28"/>
        </w:rPr>
        <w:t>_____________ / ____Ф.И.О. _________/</w:t>
      </w:r>
    </w:p>
    <w:p w:rsidR="00DF00AF" w:rsidRPr="00DF3B47" w:rsidRDefault="00DF00A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7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Руководитель команды </w:t>
      </w:r>
      <w:r w:rsidR="00DF00AF" w:rsidRPr="00DF3B47">
        <w:rPr>
          <w:rFonts w:ascii="Times New Roman" w:hAnsi="Times New Roman" w:cs="Times New Roman"/>
          <w:sz w:val="28"/>
          <w:szCs w:val="28"/>
        </w:rPr>
        <w:t>__________________ / ____Ф.И.О. _________/</w:t>
      </w:r>
    </w:p>
    <w:p w:rsidR="00AB2F7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7F" w:rsidRPr="00DF3B47" w:rsidRDefault="00AB2F7F" w:rsidP="00AA0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 xml:space="preserve">Приказом № _________ от _________________ назначен ответственным в пути и во время проведения </w:t>
      </w:r>
      <w:r w:rsidR="00DF00AF" w:rsidRPr="00DF3B47">
        <w:rPr>
          <w:rFonts w:ascii="Times New Roman" w:hAnsi="Times New Roman" w:cs="Times New Roman"/>
          <w:sz w:val="28"/>
          <w:szCs w:val="28"/>
        </w:rPr>
        <w:t>соревнований</w:t>
      </w:r>
      <w:r w:rsidRPr="00DF3B47">
        <w:rPr>
          <w:rFonts w:ascii="Times New Roman" w:hAnsi="Times New Roman" w:cs="Times New Roman"/>
          <w:sz w:val="28"/>
          <w:szCs w:val="28"/>
        </w:rPr>
        <w:t xml:space="preserve"> за жизнь, здоровье и безопасность вышеперечисленных членов команды.</w:t>
      </w:r>
    </w:p>
    <w:p w:rsidR="00AB2F7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7F" w:rsidRPr="00DF3B47" w:rsidRDefault="00AB2F7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0AF" w:rsidRPr="00DF3B47" w:rsidRDefault="00DF00AF" w:rsidP="00AB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E10" w:rsidRPr="00DF3B47" w:rsidRDefault="00DF00AF" w:rsidP="00AB2F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3B47">
        <w:rPr>
          <w:rFonts w:ascii="Times New Roman" w:hAnsi="Times New Roman" w:cs="Times New Roman"/>
          <w:sz w:val="28"/>
          <w:szCs w:val="28"/>
        </w:rPr>
        <w:t>Руководитель организации __________________ / ____Ф.И.О. _________/</w:t>
      </w:r>
    </w:p>
    <w:p w:rsidR="00614E10" w:rsidRPr="00DF3B47" w:rsidRDefault="00614E10" w:rsidP="00AB2F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F3B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DF00AF" w:rsidRPr="00DF3B47">
        <w:rPr>
          <w:rFonts w:ascii="Times New Roman" w:hAnsi="Times New Roman" w:cs="Times New Roman"/>
          <w:bCs/>
          <w:sz w:val="28"/>
          <w:szCs w:val="28"/>
        </w:rPr>
        <w:t>М.П.</w:t>
      </w:r>
    </w:p>
    <w:sectPr w:rsidR="00614E10" w:rsidRPr="00DF3B47" w:rsidSect="00E97460">
      <w:pgSz w:w="11907" w:h="16839" w:code="9"/>
      <w:pgMar w:top="851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877"/>
    <w:multiLevelType w:val="singleLevel"/>
    <w:tmpl w:val="95405AE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A9B03AD"/>
    <w:multiLevelType w:val="hybridMultilevel"/>
    <w:tmpl w:val="5F42D5F6"/>
    <w:lvl w:ilvl="0" w:tplc="29A06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03D72"/>
    <w:multiLevelType w:val="hybridMultilevel"/>
    <w:tmpl w:val="760C1E04"/>
    <w:lvl w:ilvl="0" w:tplc="D3167D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9E"/>
    <w:rsid w:val="00056C2D"/>
    <w:rsid w:val="0007359E"/>
    <w:rsid w:val="00093008"/>
    <w:rsid w:val="000E2C15"/>
    <w:rsid w:val="00196B88"/>
    <w:rsid w:val="001F61EF"/>
    <w:rsid w:val="00276251"/>
    <w:rsid w:val="00277D96"/>
    <w:rsid w:val="002E2FB5"/>
    <w:rsid w:val="0031586A"/>
    <w:rsid w:val="00317D80"/>
    <w:rsid w:val="00334D1B"/>
    <w:rsid w:val="00371170"/>
    <w:rsid w:val="00386713"/>
    <w:rsid w:val="00397CE2"/>
    <w:rsid w:val="005A0E56"/>
    <w:rsid w:val="005C062D"/>
    <w:rsid w:val="005D3E90"/>
    <w:rsid w:val="005D69EA"/>
    <w:rsid w:val="005F5911"/>
    <w:rsid w:val="00614E10"/>
    <w:rsid w:val="006321D2"/>
    <w:rsid w:val="006505F8"/>
    <w:rsid w:val="00733752"/>
    <w:rsid w:val="00755108"/>
    <w:rsid w:val="0076506E"/>
    <w:rsid w:val="00766AA9"/>
    <w:rsid w:val="007F36AC"/>
    <w:rsid w:val="00827F85"/>
    <w:rsid w:val="0089688B"/>
    <w:rsid w:val="008F2BD1"/>
    <w:rsid w:val="00902108"/>
    <w:rsid w:val="00927BEB"/>
    <w:rsid w:val="009C158B"/>
    <w:rsid w:val="00A937C1"/>
    <w:rsid w:val="00AA0C1B"/>
    <w:rsid w:val="00AA4385"/>
    <w:rsid w:val="00AB2F7F"/>
    <w:rsid w:val="00AE39D4"/>
    <w:rsid w:val="00B34EA8"/>
    <w:rsid w:val="00B934E6"/>
    <w:rsid w:val="00BA7AAC"/>
    <w:rsid w:val="00CA76ED"/>
    <w:rsid w:val="00CA7D69"/>
    <w:rsid w:val="00CE4626"/>
    <w:rsid w:val="00D60EE8"/>
    <w:rsid w:val="00D8227C"/>
    <w:rsid w:val="00D90493"/>
    <w:rsid w:val="00DB666A"/>
    <w:rsid w:val="00DF00AF"/>
    <w:rsid w:val="00DF3B47"/>
    <w:rsid w:val="00E97460"/>
    <w:rsid w:val="00EB7B42"/>
    <w:rsid w:val="00ED480E"/>
    <w:rsid w:val="00EE4B93"/>
    <w:rsid w:val="00F14A8A"/>
    <w:rsid w:val="00F834CB"/>
    <w:rsid w:val="00F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EA8"/>
    <w:pPr>
      <w:ind w:left="720"/>
      <w:contextualSpacing/>
    </w:pPr>
  </w:style>
  <w:style w:type="table" w:styleId="a4">
    <w:name w:val="Table Grid"/>
    <w:basedOn w:val="a1"/>
    <w:uiPriority w:val="39"/>
    <w:rsid w:val="00A9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3375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B4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F14A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EA8"/>
    <w:pPr>
      <w:ind w:left="720"/>
      <w:contextualSpacing/>
    </w:pPr>
  </w:style>
  <w:style w:type="table" w:styleId="a4">
    <w:name w:val="Table Grid"/>
    <w:basedOn w:val="a1"/>
    <w:uiPriority w:val="39"/>
    <w:rsid w:val="00A9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3375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B4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F14A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6464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3</cp:revision>
  <cp:lastPrinted>2025-05-27T07:32:00Z</cp:lastPrinted>
  <dcterms:created xsi:type="dcterms:W3CDTF">2025-09-17T04:48:00Z</dcterms:created>
  <dcterms:modified xsi:type="dcterms:W3CDTF">2025-09-17T05:42:00Z</dcterms:modified>
</cp:coreProperties>
</file>