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0"/>
      </w:tblGrid>
      <w:tr w:rsidR="002E1CF3" w:rsidRPr="002E1CF3" w14:paraId="7BE21E15" w14:textId="77777777" w:rsidTr="002E1CF3">
        <w:tc>
          <w:tcPr>
            <w:tcW w:w="5778" w:type="dxa"/>
          </w:tcPr>
          <w:p w14:paraId="4F363F6B" w14:textId="77777777" w:rsidR="002E1CF3" w:rsidRPr="002E1CF3" w:rsidRDefault="002E1CF3" w:rsidP="002E1CF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110" w:type="dxa"/>
          </w:tcPr>
          <w:p w14:paraId="6F2BC076" w14:textId="77777777" w:rsidR="002E1CF3" w:rsidRPr="002E1CF3" w:rsidRDefault="002E1CF3" w:rsidP="002E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CF3"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7C8371D7" w14:textId="77777777" w:rsidR="002E1CF3" w:rsidRPr="002E1CF3" w:rsidRDefault="002E1CF3" w:rsidP="002E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CF3">
              <w:rPr>
                <w:rFonts w:ascii="Times New Roman" w:eastAsia="Times New Roman" w:hAnsi="Times New Roman"/>
                <w:sz w:val="24"/>
                <w:szCs w:val="24"/>
              </w:rPr>
              <w:t>приказом начальника</w:t>
            </w:r>
          </w:p>
          <w:p w14:paraId="59B3326D" w14:textId="77777777" w:rsidR="002E1CF3" w:rsidRPr="002E1CF3" w:rsidRDefault="002E1CF3" w:rsidP="002E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CF3">
              <w:rPr>
                <w:rFonts w:ascii="Times New Roman" w:eastAsia="Times New Roman" w:hAnsi="Times New Roman"/>
                <w:sz w:val="24"/>
                <w:szCs w:val="24"/>
              </w:rPr>
              <w:t>органа местного самоуправления</w:t>
            </w:r>
          </w:p>
          <w:p w14:paraId="4AA25A09" w14:textId="77777777" w:rsidR="002E1CF3" w:rsidRPr="002E1CF3" w:rsidRDefault="002E1CF3" w:rsidP="002E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CF3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образованием </w:t>
            </w:r>
          </w:p>
          <w:p w14:paraId="5164EE53" w14:textId="77777777" w:rsidR="002E1CF3" w:rsidRPr="002E1CF3" w:rsidRDefault="002E1CF3" w:rsidP="002E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CF3">
              <w:rPr>
                <w:rFonts w:ascii="Times New Roman" w:eastAsia="Times New Roman" w:hAnsi="Times New Roman"/>
                <w:sz w:val="24"/>
                <w:szCs w:val="24"/>
              </w:rPr>
              <w:t xml:space="preserve">Полевского муниципального округа </w:t>
            </w:r>
          </w:p>
          <w:p w14:paraId="2817C4F0" w14:textId="77777777" w:rsidR="002E1CF3" w:rsidRPr="002E1CF3" w:rsidRDefault="002E1CF3" w:rsidP="002E1C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CF3">
              <w:rPr>
                <w:rFonts w:ascii="Times New Roman" w:eastAsia="Times New Roman" w:hAnsi="Times New Roman"/>
                <w:sz w:val="24"/>
                <w:szCs w:val="24"/>
              </w:rPr>
              <w:t xml:space="preserve">Свердловской области </w:t>
            </w:r>
          </w:p>
          <w:p w14:paraId="32EAFC69" w14:textId="77777777" w:rsidR="002E1CF3" w:rsidRPr="002E1CF3" w:rsidRDefault="002E1CF3" w:rsidP="002E1CF3">
            <w:pPr>
              <w:spacing w:after="0" w:line="240" w:lineRule="auto"/>
              <w:rPr>
                <w:rFonts w:eastAsia="Times New Roman"/>
              </w:rPr>
            </w:pPr>
            <w:r w:rsidRPr="002E1CF3">
              <w:rPr>
                <w:rFonts w:ascii="Times New Roman" w:eastAsia="Times New Roman" w:hAnsi="Times New Roman"/>
                <w:sz w:val="24"/>
                <w:szCs w:val="24"/>
              </w:rPr>
              <w:t>от 12.09.2025 № 218-Д</w:t>
            </w:r>
          </w:p>
        </w:tc>
      </w:tr>
    </w:tbl>
    <w:p w14:paraId="536A3985" w14:textId="77777777" w:rsidR="008B1DEE" w:rsidRDefault="008B1DEE" w:rsidP="008B1DEE">
      <w:pPr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             </w:t>
      </w:r>
    </w:p>
    <w:p w14:paraId="2CA918F2" w14:textId="20FF862E" w:rsidR="002E1CF3" w:rsidRDefault="002E1CF3" w:rsidP="008B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5E3AB9" w14:textId="77777777" w:rsidR="002E1CF3" w:rsidRDefault="002E1CF3" w:rsidP="008B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2D76B7" w14:textId="6E2EC591" w:rsidR="008B1DEE" w:rsidRPr="00D32971" w:rsidRDefault="008B1DEE" w:rsidP="008B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71">
        <w:rPr>
          <w:rFonts w:ascii="Times New Roman" w:hAnsi="Times New Roman"/>
          <w:b/>
          <w:sz w:val="28"/>
          <w:szCs w:val="28"/>
        </w:rPr>
        <w:t>ПОЛОЖЕНИЕ</w:t>
      </w:r>
    </w:p>
    <w:p w14:paraId="44300453" w14:textId="77777777" w:rsidR="008B1DEE" w:rsidRPr="00D32971" w:rsidRDefault="008B1DEE" w:rsidP="008B1DE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32971">
        <w:rPr>
          <w:rFonts w:ascii="Times New Roman" w:hAnsi="Times New Roman"/>
          <w:b/>
          <w:i/>
          <w:sz w:val="28"/>
          <w:szCs w:val="28"/>
        </w:rPr>
        <w:t xml:space="preserve">о проведении городских военно-спортивных соревнований </w:t>
      </w:r>
    </w:p>
    <w:p w14:paraId="0122C6B0" w14:textId="77777777" w:rsidR="008B1DEE" w:rsidRPr="00D32971" w:rsidRDefault="008B1DEE" w:rsidP="008B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71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D32971">
        <w:rPr>
          <w:rFonts w:ascii="Times New Roman" w:hAnsi="Times New Roman"/>
          <w:b/>
          <w:i/>
          <w:sz w:val="28"/>
          <w:szCs w:val="28"/>
        </w:rPr>
        <w:t>Бегатлон</w:t>
      </w:r>
      <w:proofErr w:type="spellEnd"/>
      <w:r w:rsidRPr="00D32971">
        <w:rPr>
          <w:rFonts w:ascii="Times New Roman" w:hAnsi="Times New Roman"/>
          <w:b/>
          <w:sz w:val="28"/>
          <w:szCs w:val="28"/>
        </w:rPr>
        <w:t>»</w:t>
      </w:r>
    </w:p>
    <w:p w14:paraId="2E2CFBF2" w14:textId="77777777" w:rsidR="008B1DEE" w:rsidRDefault="008B1DEE" w:rsidP="008B1DE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ECA3AA0" w14:textId="5D13F496" w:rsidR="008B1DEE" w:rsidRPr="00C21532" w:rsidRDefault="008B1DEE" w:rsidP="008B1D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532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Pr="00C21532">
        <w:rPr>
          <w:rFonts w:ascii="Times New Roman" w:eastAsia="Times New Roman" w:hAnsi="Times New Roman"/>
          <w:sz w:val="28"/>
          <w:szCs w:val="28"/>
          <w:lang w:eastAsia="ru-RU"/>
        </w:rPr>
        <w:t>в рамках городского фестиваля детского и юношеского творчества «Самоцветы» в соответствии с Планом городских мероприятий для школьников Полевского городского округа на 20</w:t>
      </w:r>
      <w:r w:rsidR="003D675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7AC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21532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3D675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7A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2153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год.</w:t>
      </w:r>
    </w:p>
    <w:p w14:paraId="7F37C494" w14:textId="77777777" w:rsidR="008B1DEE" w:rsidRPr="00AD4CF4" w:rsidRDefault="008B1DEE" w:rsidP="008B1D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7D7005" w14:textId="77777777" w:rsidR="008B1DEE" w:rsidRPr="00082C72" w:rsidRDefault="008B1DEE" w:rsidP="008B1DEE">
      <w:pPr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82C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14:paraId="7C3F30A0" w14:textId="77777777" w:rsidR="008B1DEE" w:rsidRPr="00DE501F" w:rsidRDefault="008B1DEE" w:rsidP="008B1D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E501F">
        <w:rPr>
          <w:rFonts w:ascii="Times New Roman" w:hAnsi="Times New Roman"/>
          <w:sz w:val="28"/>
          <w:szCs w:val="28"/>
        </w:rPr>
        <w:t>приобщения школьников к регулярным занятиям физической культурой и спортом;</w:t>
      </w:r>
    </w:p>
    <w:p w14:paraId="1F396EE6" w14:textId="77777777" w:rsidR="008B1DEE" w:rsidRPr="00DE501F" w:rsidRDefault="008B1DEE" w:rsidP="008B1D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E501F">
        <w:rPr>
          <w:rFonts w:ascii="Times New Roman" w:hAnsi="Times New Roman"/>
          <w:sz w:val="28"/>
          <w:szCs w:val="28"/>
        </w:rPr>
        <w:t>пропаганды здорового образа жизни;</w:t>
      </w:r>
    </w:p>
    <w:p w14:paraId="7960424C" w14:textId="77777777" w:rsidR="008B1DEE" w:rsidRPr="00DE501F" w:rsidRDefault="008B1DEE" w:rsidP="008B1D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E501F">
        <w:rPr>
          <w:rFonts w:ascii="Times New Roman" w:hAnsi="Times New Roman"/>
          <w:sz w:val="28"/>
          <w:szCs w:val="28"/>
        </w:rPr>
        <w:t>воспитания здорового и социально-активного подрастающего поколения;</w:t>
      </w:r>
    </w:p>
    <w:p w14:paraId="7CDC4827" w14:textId="77777777" w:rsidR="008B1DEE" w:rsidRPr="00DE501F" w:rsidRDefault="008B1DEE" w:rsidP="008B1DE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E501F">
        <w:rPr>
          <w:rFonts w:ascii="Times New Roman" w:eastAsia="Times New Roman" w:hAnsi="Times New Roman"/>
          <w:sz w:val="28"/>
          <w:szCs w:val="28"/>
          <w:lang w:eastAsia="ru-RU"/>
        </w:rPr>
        <w:t>военно</w:t>
      </w:r>
      <w:proofErr w:type="spellEnd"/>
      <w:r w:rsidRPr="00DE501F">
        <w:rPr>
          <w:rFonts w:ascii="Times New Roman" w:eastAsia="Times New Roman" w:hAnsi="Times New Roman"/>
          <w:sz w:val="28"/>
          <w:szCs w:val="28"/>
          <w:lang w:eastAsia="ru-RU"/>
        </w:rPr>
        <w:t xml:space="preserve"> - патриотическое воспитание подростков.</w:t>
      </w:r>
    </w:p>
    <w:p w14:paraId="29C90BC3" w14:textId="77777777" w:rsidR="008B1DEE" w:rsidRPr="00DC2D9C" w:rsidRDefault="008B1DEE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0D4FA9A" w14:textId="77777777" w:rsidR="008B1DEE" w:rsidRPr="00082C72" w:rsidRDefault="008B1DEE" w:rsidP="008B1D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2C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Участники соревнований</w:t>
      </w:r>
    </w:p>
    <w:p w14:paraId="259EB9B8" w14:textId="29DD04FF" w:rsidR="008B1DEE" w:rsidRPr="009E3A34" w:rsidRDefault="008B1DEE" w:rsidP="009E3A34">
      <w:pPr>
        <w:pStyle w:val="a3"/>
        <w:numPr>
          <w:ilvl w:val="1"/>
          <w:numId w:val="2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9E3A34">
        <w:t xml:space="preserve">Команда 4 человека - учащиеся 8 классов (для сельских </w:t>
      </w:r>
      <w:proofErr w:type="spellStart"/>
      <w:r w:rsidRPr="009E3A34">
        <w:t>ОУ</w:t>
      </w:r>
      <w:proofErr w:type="spellEnd"/>
      <w:r w:rsidRPr="009E3A34">
        <w:t xml:space="preserve"> допускается 7-8 класс). </w:t>
      </w:r>
      <w:r w:rsidRPr="009E3A34">
        <w:rPr>
          <w:rFonts w:eastAsia="Times New Roman"/>
          <w:color w:val="000000"/>
          <w:lang w:eastAsia="ru-RU"/>
        </w:rPr>
        <w:t>Каждой команде иметь нагрудные номера с указанием номера школы и этапа. Заявку, подписанную медицинским работником.</w:t>
      </w:r>
    </w:p>
    <w:p w14:paraId="094DEF94" w14:textId="4CDD7483" w:rsidR="009E3A34" w:rsidRPr="009E3A34" w:rsidRDefault="009E3A34" w:rsidP="009E3A34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40" w:lineRule="auto"/>
      </w:pPr>
      <w:r>
        <w:t xml:space="preserve"> </w:t>
      </w:r>
      <w:r w:rsidRPr="009E3A34">
        <w:t>Заявки принимаются до 22.09.2025 включительно</w:t>
      </w:r>
      <w:r>
        <w:t>,</w:t>
      </w:r>
      <w:r w:rsidRPr="009E3A34">
        <w:t xml:space="preserve"> </w:t>
      </w:r>
      <w:r w:rsidRPr="009E3A34">
        <w:br/>
      </w:r>
      <w:r>
        <w:t>на электронную</w:t>
      </w:r>
      <w:r w:rsidRPr="009E3A34">
        <w:t xml:space="preserve"> почт</w:t>
      </w:r>
      <w:r>
        <w:t>у</w:t>
      </w:r>
      <w:r w:rsidRPr="009E3A34">
        <w:t xml:space="preserve">: </w:t>
      </w:r>
      <w:r w:rsidRPr="009E3A3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marina.ilibaeva@gmail.com</w:t>
      </w:r>
    </w:p>
    <w:p w14:paraId="1377BE75" w14:textId="77777777" w:rsidR="009E3A34" w:rsidRDefault="009E3A34" w:rsidP="009E3A34">
      <w:pPr>
        <w:pStyle w:val="a3"/>
        <w:autoSpaceDE w:val="0"/>
        <w:autoSpaceDN w:val="0"/>
        <w:adjustRightInd w:val="0"/>
        <w:spacing w:line="240" w:lineRule="auto"/>
      </w:pPr>
      <w:r>
        <w:t>По вопросам обращаться по номеру телефона:</w:t>
      </w:r>
      <w:r w:rsidRPr="009E3A34">
        <w:t xml:space="preserve"> </w:t>
      </w:r>
    </w:p>
    <w:p w14:paraId="0DECB9B7" w14:textId="17476AE8" w:rsidR="009E3A34" w:rsidRPr="009E3A34" w:rsidRDefault="009E3A34" w:rsidP="009E3A34">
      <w:pPr>
        <w:pStyle w:val="a3"/>
        <w:autoSpaceDE w:val="0"/>
        <w:autoSpaceDN w:val="0"/>
        <w:adjustRightInd w:val="0"/>
        <w:spacing w:line="240" w:lineRule="auto"/>
      </w:pPr>
      <w:r w:rsidRPr="009E3A34">
        <w:t>8-</w:t>
      </w:r>
      <w:r>
        <w:t>953-045-48-04 Иванова Марина Сергеевна</w:t>
      </w:r>
    </w:p>
    <w:p w14:paraId="5AA16D2E" w14:textId="77777777" w:rsidR="009E3A34" w:rsidRPr="009E3A34" w:rsidRDefault="009E3A34" w:rsidP="009E3A34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14:paraId="55477E2A" w14:textId="77777777" w:rsidR="008B1DEE" w:rsidRPr="00DC2D9C" w:rsidRDefault="008B1DEE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C0058C" w14:textId="77777777" w:rsidR="008B1DEE" w:rsidRDefault="008B1DEE" w:rsidP="008B1D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82C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Время и место соревнований</w:t>
      </w:r>
    </w:p>
    <w:p w14:paraId="0BA1A21B" w14:textId="77777777" w:rsidR="008B1DEE" w:rsidRDefault="008B1DEE" w:rsidP="008B1DE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E823632" w14:textId="2959899A" w:rsidR="00E97AC1" w:rsidRDefault="00826F87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 w:rsidR="002C42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.09.202</w:t>
      </w:r>
      <w:r w:rsidR="00E97A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8B1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spellEnd"/>
      <w:r w:rsidR="008B1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 1</w:t>
      </w:r>
      <w:r w:rsidR="00E97A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8B1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 по графику:</w:t>
      </w:r>
    </w:p>
    <w:p w14:paraId="416DF2AA" w14:textId="1000B26F" w:rsidR="008B1DEE" w:rsidRDefault="00DF2CEB" w:rsidP="002E1C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26F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 – школы № 8, 13</w:t>
      </w:r>
      <w:r w:rsidR="008B1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</w:t>
      </w:r>
      <w:r w:rsidR="003D6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4</w:t>
      </w:r>
      <w:r w:rsidR="008B1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203465D" w14:textId="33109A01" w:rsidR="008B1DEE" w:rsidRDefault="003D675B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26F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8B1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– школа №1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14</w:t>
      </w:r>
      <w:r w:rsidR="008B1D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сельские школы;</w:t>
      </w:r>
    </w:p>
    <w:p w14:paraId="42AF391F" w14:textId="1D0CC09E" w:rsidR="008B1DEE" w:rsidRDefault="003D675B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26F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 – школы № 17, 18, 21, 16</w:t>
      </w:r>
    </w:p>
    <w:p w14:paraId="572F4436" w14:textId="77777777" w:rsidR="008B1DEE" w:rsidRDefault="008B1DEE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МБОУ ПГО «Средняя общеобразовательная школа </w:t>
      </w:r>
      <w:r w:rsidRPr="00DC2D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№16»</w:t>
      </w:r>
    </w:p>
    <w:p w14:paraId="4B589F50" w14:textId="7E2FC14B" w:rsidR="008B1DEE" w:rsidRDefault="008B1DEE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1E495C8" w14:textId="77777777" w:rsidR="008B1DEE" w:rsidRDefault="008B1DEE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174579" w14:textId="77777777" w:rsidR="002E1CF3" w:rsidRDefault="002E1CF3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CD0E3BC" w14:textId="77777777" w:rsidR="002E1CF3" w:rsidRPr="00082C72" w:rsidRDefault="002E1CF3" w:rsidP="008B1D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5952EBB4" w14:textId="77777777" w:rsidR="008B1DEE" w:rsidRPr="00E95BF4" w:rsidRDefault="008B1DEE" w:rsidP="008B1DE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95BF4">
        <w:rPr>
          <w:rFonts w:ascii="Times New Roman" w:hAnsi="Times New Roman"/>
          <w:b/>
          <w:color w:val="000000"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color w:val="000000"/>
          <w:sz w:val="28"/>
          <w:szCs w:val="28"/>
        </w:rPr>
        <w:t>орядок проведения соревнований</w:t>
      </w:r>
    </w:p>
    <w:p w14:paraId="5D292E42" w14:textId="77777777" w:rsidR="008B1DEE" w:rsidRDefault="008B1DEE" w:rsidP="008B1DE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95BF4">
        <w:rPr>
          <w:rFonts w:ascii="Times New Roman" w:hAnsi="Times New Roman"/>
          <w:color w:val="000000"/>
          <w:sz w:val="28"/>
          <w:szCs w:val="28"/>
        </w:rPr>
        <w:t>Трехэтапная эстафета, четыре участника в команде. Участники</w:t>
      </w:r>
      <w:r>
        <w:rPr>
          <w:rFonts w:ascii="Times New Roman" w:hAnsi="Times New Roman"/>
          <w:color w:val="000000"/>
          <w:sz w:val="28"/>
          <w:szCs w:val="28"/>
        </w:rPr>
        <w:t xml:space="preserve"> преодолевают бегом 3 круга по 3</w:t>
      </w:r>
      <w:r w:rsidRPr="00E95BF4">
        <w:rPr>
          <w:rFonts w:ascii="Times New Roman" w:hAnsi="Times New Roman"/>
          <w:color w:val="000000"/>
          <w:sz w:val="28"/>
          <w:szCs w:val="28"/>
        </w:rPr>
        <w:t xml:space="preserve">00 метров каждый, и 2 раза проходят огневой рубеж. Сначала из положения </w:t>
      </w:r>
      <w:r>
        <w:rPr>
          <w:rFonts w:ascii="Times New Roman" w:hAnsi="Times New Roman"/>
          <w:color w:val="000000"/>
          <w:sz w:val="28"/>
          <w:szCs w:val="28"/>
        </w:rPr>
        <w:t>лежа</w:t>
      </w:r>
      <w:r w:rsidRPr="00E95BF4">
        <w:rPr>
          <w:rFonts w:ascii="Times New Roman" w:hAnsi="Times New Roman"/>
          <w:color w:val="000000"/>
          <w:sz w:val="28"/>
          <w:szCs w:val="28"/>
        </w:rPr>
        <w:t xml:space="preserve">, затем из положения </w:t>
      </w:r>
      <w:r>
        <w:rPr>
          <w:rFonts w:ascii="Times New Roman" w:hAnsi="Times New Roman"/>
          <w:color w:val="000000"/>
          <w:sz w:val="28"/>
          <w:szCs w:val="28"/>
        </w:rPr>
        <w:t>с колена</w:t>
      </w:r>
      <w:r w:rsidRPr="00E95BF4">
        <w:rPr>
          <w:rFonts w:ascii="Times New Roman" w:hAnsi="Times New Roman"/>
          <w:color w:val="000000"/>
          <w:sz w:val="28"/>
          <w:szCs w:val="28"/>
        </w:rPr>
        <w:t xml:space="preserve">. Каждому участнику необходимо поразить 3 мишени 5-ю выстрелами. В случае промаха участник бежит штрафной круг по количеству непораженных мишеней. </w:t>
      </w:r>
    </w:p>
    <w:p w14:paraId="0FE079F7" w14:textId="03BC712B" w:rsidR="008B1DEE" w:rsidRDefault="008B1DEE" w:rsidP="008B1DE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нарушения правил соревнования (неправильное прохождение дистанции или штрафного круга, отсутствие заявки, с допуском медицинского работника, подмена участников и т.п.) команда дисквалифицируется.</w:t>
      </w:r>
    </w:p>
    <w:p w14:paraId="6F4E3BE9" w14:textId="77777777" w:rsidR="00E97AC1" w:rsidRDefault="00E97AC1" w:rsidP="008B1DE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B39FFE" w14:textId="77777777" w:rsidR="008B1DEE" w:rsidRPr="00627261" w:rsidRDefault="008B1DEE" w:rsidP="008B1DE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7261">
        <w:rPr>
          <w:rFonts w:ascii="Times New Roman" w:hAnsi="Times New Roman"/>
          <w:b/>
          <w:color w:val="000000"/>
          <w:sz w:val="28"/>
          <w:szCs w:val="28"/>
        </w:rPr>
        <w:t>Судейская комиссия соревнований:</w:t>
      </w:r>
    </w:p>
    <w:p w14:paraId="530DB401" w14:textId="608CE7E0" w:rsidR="008B1DEE" w:rsidRDefault="008B1DEE" w:rsidP="008B1DE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главный судья – </w:t>
      </w:r>
      <w:proofErr w:type="spellStart"/>
      <w:r w:rsidR="00E97AC1">
        <w:rPr>
          <w:rFonts w:ascii="Times New Roman" w:hAnsi="Times New Roman"/>
          <w:color w:val="000000"/>
          <w:sz w:val="28"/>
          <w:szCs w:val="28"/>
        </w:rPr>
        <w:t>Янборисов</w:t>
      </w:r>
      <w:proofErr w:type="spellEnd"/>
      <w:r w:rsidR="00E97A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97AC1">
        <w:rPr>
          <w:rFonts w:ascii="Times New Roman" w:hAnsi="Times New Roman"/>
          <w:color w:val="000000"/>
          <w:sz w:val="28"/>
          <w:szCs w:val="28"/>
        </w:rPr>
        <w:t>А.Р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.;</w:t>
      </w:r>
    </w:p>
    <w:p w14:paraId="4FBF774F" w14:textId="25F3597A" w:rsidR="008B1DEE" w:rsidRPr="00627261" w:rsidRDefault="008B1DEE" w:rsidP="008B1D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секретарь – </w:t>
      </w:r>
      <w:proofErr w:type="spellStart"/>
      <w:r w:rsidR="00E97AC1">
        <w:rPr>
          <w:rFonts w:ascii="Times New Roman" w:hAnsi="Times New Roman"/>
          <w:color w:val="000000"/>
          <w:sz w:val="28"/>
          <w:szCs w:val="28"/>
        </w:rPr>
        <w:t>Вотинов</w:t>
      </w:r>
      <w:proofErr w:type="spellEnd"/>
      <w:r w:rsidR="00E97A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97AC1">
        <w:rPr>
          <w:rFonts w:ascii="Times New Roman" w:hAnsi="Times New Roman"/>
          <w:color w:val="000000"/>
          <w:sz w:val="28"/>
          <w:szCs w:val="28"/>
        </w:rPr>
        <w:t>М.А</w:t>
      </w:r>
      <w:proofErr w:type="spellEnd"/>
      <w:r w:rsidR="00E97AC1">
        <w:rPr>
          <w:rFonts w:ascii="Times New Roman" w:hAnsi="Times New Roman"/>
          <w:color w:val="000000"/>
          <w:sz w:val="28"/>
          <w:szCs w:val="28"/>
        </w:rPr>
        <w:t>.</w:t>
      </w:r>
    </w:p>
    <w:p w14:paraId="7F50EF95" w14:textId="77777777" w:rsidR="008B1DEE" w:rsidRDefault="008B1DEE" w:rsidP="008B1DE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B3AF6">
        <w:rPr>
          <w:rFonts w:ascii="Times New Roman" w:hAnsi="Times New Roman"/>
          <w:b/>
          <w:color w:val="000000"/>
          <w:sz w:val="28"/>
          <w:szCs w:val="28"/>
        </w:rPr>
        <w:t>Награждение</w:t>
      </w:r>
    </w:p>
    <w:p w14:paraId="5F0417D2" w14:textId="77777777" w:rsidR="008B1DEE" w:rsidRPr="00E95BF4" w:rsidRDefault="008B1DEE" w:rsidP="008B1DEE">
      <w:pPr>
        <w:pStyle w:val="a3"/>
        <w:numPr>
          <w:ilvl w:val="0"/>
          <w:numId w:val="3"/>
        </w:numPr>
        <w:spacing w:line="240" w:lineRule="auto"/>
        <w:rPr>
          <w:vanish/>
        </w:rPr>
      </w:pPr>
    </w:p>
    <w:p w14:paraId="3B12B452" w14:textId="77777777" w:rsidR="008B1DEE" w:rsidRPr="00C50C7F" w:rsidRDefault="008B1DEE" w:rsidP="008B1DEE">
      <w:pPr>
        <w:pStyle w:val="a3"/>
        <w:numPr>
          <w:ilvl w:val="1"/>
          <w:numId w:val="2"/>
        </w:numPr>
        <w:spacing w:line="240" w:lineRule="auto"/>
      </w:pPr>
      <w:r w:rsidRPr="00C50C7F">
        <w:t xml:space="preserve">Победители и призеры соревнований в личном зачете награждаются </w:t>
      </w:r>
      <w:r>
        <w:t xml:space="preserve">грамотами </w:t>
      </w:r>
      <w:r w:rsidRPr="00C50C7F">
        <w:t>и призами.</w:t>
      </w:r>
    </w:p>
    <w:p w14:paraId="579C903E" w14:textId="77777777" w:rsidR="00927631" w:rsidRDefault="008B1DEE" w:rsidP="008B1DEE">
      <w:r>
        <w:t xml:space="preserve"> </w:t>
      </w:r>
    </w:p>
    <w:sectPr w:rsidR="00927631" w:rsidSect="002E1CF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19C3"/>
    <w:multiLevelType w:val="multilevel"/>
    <w:tmpl w:val="CB46CD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CF5ED7"/>
    <w:multiLevelType w:val="multilevel"/>
    <w:tmpl w:val="042AF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0F121FA"/>
    <w:multiLevelType w:val="hybridMultilevel"/>
    <w:tmpl w:val="78A85342"/>
    <w:lvl w:ilvl="0" w:tplc="B970A2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20"/>
    <w:rsid w:val="002C4258"/>
    <w:rsid w:val="002E1CF3"/>
    <w:rsid w:val="003D675B"/>
    <w:rsid w:val="004E4E20"/>
    <w:rsid w:val="00571A5E"/>
    <w:rsid w:val="0075337A"/>
    <w:rsid w:val="00826F87"/>
    <w:rsid w:val="008B1DEE"/>
    <w:rsid w:val="00927631"/>
    <w:rsid w:val="009E3A34"/>
    <w:rsid w:val="00B513BC"/>
    <w:rsid w:val="00DF2CEB"/>
    <w:rsid w:val="00E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7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DEE"/>
    <w:pPr>
      <w:spacing w:after="0"/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2">
    <w:name w:val="Основной текст2"/>
    <w:rsid w:val="008B1DE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5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3BC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E3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2E1CF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2E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DEE"/>
    <w:pPr>
      <w:spacing w:after="0"/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2">
    <w:name w:val="Основной текст2"/>
    <w:rsid w:val="008B1DE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5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3BC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E3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2E1CF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2E1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Windows</cp:lastModifiedBy>
  <cp:revision>2</cp:revision>
  <cp:lastPrinted>2022-09-13T05:19:00Z</cp:lastPrinted>
  <dcterms:created xsi:type="dcterms:W3CDTF">2025-09-19T06:58:00Z</dcterms:created>
  <dcterms:modified xsi:type="dcterms:W3CDTF">2025-09-19T06:58:00Z</dcterms:modified>
</cp:coreProperties>
</file>