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148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4252"/>
      </w:tblGrid>
      <w:tr w:rsidR="00A54E8E" w14:paraId="1C6FCC0D" w14:textId="77777777" w:rsidTr="00B04DB0">
        <w:trPr>
          <w:trHeight w:val="2258"/>
        </w:trPr>
        <w:tc>
          <w:tcPr>
            <w:tcW w:w="7230" w:type="dxa"/>
          </w:tcPr>
          <w:p w14:paraId="54EA03CC" w14:textId="77777777" w:rsidR="00A54E8E" w:rsidRDefault="00A54E8E" w:rsidP="00A54E8E">
            <w:pPr>
              <w:jc w:val="right"/>
              <w:rPr>
                <w:rFonts w:eastAsia="Times New Roman" w:cs="Times New Roman"/>
                <w:color w:val="34343C"/>
                <w:sz w:val="23"/>
                <w:szCs w:val="23"/>
                <w:lang w:eastAsia="ru-RU"/>
              </w:rPr>
            </w:pPr>
          </w:p>
        </w:tc>
        <w:tc>
          <w:tcPr>
            <w:tcW w:w="4252" w:type="dxa"/>
          </w:tcPr>
          <w:p w14:paraId="2673AB3C" w14:textId="77777777" w:rsidR="00A54E8E" w:rsidRDefault="00A54E8E" w:rsidP="00A54E8E">
            <w:pPr>
              <w:shd w:val="clear" w:color="auto" w:fill="FFFFFF"/>
              <w:rPr>
                <w:rFonts w:eastAsia="Times New Roman" w:cs="Times New Roman"/>
                <w:color w:val="34343C"/>
                <w:sz w:val="23"/>
                <w:szCs w:val="23"/>
                <w:lang w:eastAsia="ru-RU"/>
              </w:rPr>
            </w:pPr>
          </w:p>
          <w:p w14:paraId="3E7CE2C8" w14:textId="77777777" w:rsidR="00A54E8E" w:rsidRPr="00A54E8E" w:rsidRDefault="00A54E8E" w:rsidP="00A54E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14:paraId="5814DF28" w14:textId="77777777" w:rsidR="00A54E8E" w:rsidRPr="00A54E8E" w:rsidRDefault="00A54E8E" w:rsidP="00A54E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начальника</w:t>
            </w:r>
          </w:p>
          <w:p w14:paraId="33C1ECD4" w14:textId="77777777" w:rsidR="00A54E8E" w:rsidRPr="00A54E8E" w:rsidRDefault="00A54E8E" w:rsidP="00A54E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 местного самоуправления</w:t>
            </w:r>
          </w:p>
          <w:p w14:paraId="31A75F0D" w14:textId="77777777" w:rsidR="00A54E8E" w:rsidRPr="00A54E8E" w:rsidRDefault="00A54E8E" w:rsidP="00A54E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образованием</w:t>
            </w:r>
          </w:p>
          <w:p w14:paraId="7CF64DFC" w14:textId="77777777" w:rsidR="00A54E8E" w:rsidRPr="00A54E8E" w:rsidRDefault="00A54E8E" w:rsidP="00A54E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Полевского муниципального округа</w:t>
            </w:r>
          </w:p>
          <w:p w14:paraId="101ABBB4" w14:textId="77777777" w:rsidR="00A54E8E" w:rsidRPr="00A54E8E" w:rsidRDefault="00A54E8E" w:rsidP="00A54E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Свердловской области</w:t>
            </w:r>
          </w:p>
          <w:p w14:paraId="6C9FA54E" w14:textId="77777777" w:rsidR="00A54E8E" w:rsidRPr="00A54E8E" w:rsidRDefault="00A54E8E" w:rsidP="00A54E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12.09.2025 № 218-Д</w:t>
            </w:r>
          </w:p>
          <w:p w14:paraId="30A09B3A" w14:textId="77777777" w:rsidR="00A54E8E" w:rsidRDefault="00A54E8E" w:rsidP="00A54E8E">
            <w:pPr>
              <w:jc w:val="right"/>
              <w:rPr>
                <w:rFonts w:eastAsia="Times New Roman" w:cs="Times New Roman"/>
                <w:color w:val="34343C"/>
                <w:sz w:val="23"/>
                <w:szCs w:val="23"/>
                <w:lang w:eastAsia="ru-RU"/>
              </w:rPr>
            </w:pPr>
          </w:p>
        </w:tc>
      </w:tr>
    </w:tbl>
    <w:p w14:paraId="36F60B78" w14:textId="77777777" w:rsidR="00A54E8E" w:rsidRDefault="00A54E8E" w:rsidP="00A54E8E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34343C"/>
          <w:sz w:val="23"/>
          <w:szCs w:val="23"/>
          <w:lang w:eastAsia="ru-RU"/>
        </w:rPr>
      </w:pPr>
    </w:p>
    <w:p w14:paraId="1822DAE1" w14:textId="77777777" w:rsidR="00A54E8E" w:rsidRDefault="00A54E8E" w:rsidP="00A54E8E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34343C"/>
          <w:sz w:val="23"/>
          <w:szCs w:val="23"/>
          <w:lang w:eastAsia="ru-RU"/>
        </w:rPr>
      </w:pPr>
    </w:p>
    <w:p w14:paraId="47E31DEB" w14:textId="77777777" w:rsidR="00885911" w:rsidRDefault="00885911" w:rsidP="006A0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EFF90C4" w14:textId="77777777" w:rsidR="006164F9" w:rsidRPr="00A54E8E" w:rsidRDefault="006164F9" w:rsidP="00885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E8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D61AB95" w14:textId="77777777" w:rsidR="00885911" w:rsidRPr="00A54E8E" w:rsidRDefault="006164F9" w:rsidP="00885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E8E"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14:paraId="0700610D" w14:textId="77777777" w:rsidR="00885911" w:rsidRPr="00A54E8E" w:rsidRDefault="006164F9" w:rsidP="00885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E8E">
        <w:rPr>
          <w:rFonts w:ascii="Times New Roman" w:hAnsi="Times New Roman" w:cs="Times New Roman"/>
          <w:b/>
          <w:sz w:val="28"/>
          <w:szCs w:val="28"/>
        </w:rPr>
        <w:t xml:space="preserve">Всероссийского марафона </w:t>
      </w:r>
    </w:p>
    <w:p w14:paraId="3497F51B" w14:textId="29D7A3CB" w:rsidR="006164F9" w:rsidRPr="00A54E8E" w:rsidRDefault="006164F9" w:rsidP="00885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E8E">
        <w:rPr>
          <w:rFonts w:ascii="Times New Roman" w:hAnsi="Times New Roman" w:cs="Times New Roman"/>
          <w:b/>
          <w:sz w:val="28"/>
          <w:szCs w:val="28"/>
        </w:rPr>
        <w:t>«Биатлон</w:t>
      </w:r>
      <w:r w:rsidR="00DA7AA5" w:rsidRPr="00A54E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E8E" w:rsidRPr="00A54E8E">
        <w:rPr>
          <w:rFonts w:ascii="Times New Roman" w:hAnsi="Times New Roman" w:cs="Times New Roman"/>
          <w:b/>
          <w:sz w:val="28"/>
          <w:szCs w:val="28"/>
        </w:rPr>
        <w:t>- в школу. Биатлон - в ГТО»</w:t>
      </w:r>
    </w:p>
    <w:p w14:paraId="44A2EE4A" w14:textId="77777777" w:rsidR="00885911" w:rsidRPr="00A54E8E" w:rsidRDefault="00885911" w:rsidP="00885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9C72C9" w14:textId="77777777" w:rsidR="00885911" w:rsidRPr="00885911" w:rsidRDefault="00885911" w:rsidP="00885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C640F" w14:textId="77777777" w:rsidR="006164F9" w:rsidRPr="00A54E8E" w:rsidRDefault="006164F9" w:rsidP="00A54E8E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E8E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85911" w:rsidRPr="00A54E8E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EF29B5" w:rsidRPr="00A54E8E">
        <w:rPr>
          <w:rFonts w:ascii="Times New Roman" w:hAnsi="Times New Roman" w:cs="Times New Roman"/>
          <w:b/>
          <w:sz w:val="28"/>
          <w:szCs w:val="28"/>
        </w:rPr>
        <w:t xml:space="preserve">И ЗАДАЧИ: </w:t>
      </w:r>
      <w:r w:rsidR="00885911" w:rsidRPr="00A54E8E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EF29B5" w:rsidRPr="00A54E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C76187" w14:textId="2B948532" w:rsidR="006164F9" w:rsidRPr="00A54E8E" w:rsidRDefault="006164F9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 xml:space="preserve">- привлечение обучающихся общеобразовательных </w:t>
      </w:r>
      <w:r w:rsidR="00062D98" w:rsidRPr="00A54E8E">
        <w:rPr>
          <w:rFonts w:ascii="Times New Roman" w:hAnsi="Times New Roman" w:cs="Times New Roman"/>
          <w:sz w:val="28"/>
          <w:szCs w:val="28"/>
        </w:rPr>
        <w:t>организаций к</w:t>
      </w:r>
      <w:r w:rsidRPr="00A54E8E">
        <w:rPr>
          <w:rFonts w:ascii="Times New Roman" w:hAnsi="Times New Roman" w:cs="Times New Roman"/>
          <w:sz w:val="28"/>
          <w:szCs w:val="28"/>
        </w:rPr>
        <w:t xml:space="preserve"> регулярным занятиям физической культурой и спортом, укрепления здоровья обучающихся, развитие школьного биатлона и спортивного многоборья Всероссийского физкультурно-спортивного комплекса «Готов к труду и обороне» (ГТО) (далее — </w:t>
      </w:r>
      <w:proofErr w:type="spellStart"/>
      <w:r w:rsidRPr="00A54E8E">
        <w:rPr>
          <w:rFonts w:ascii="Times New Roman" w:hAnsi="Times New Roman" w:cs="Times New Roman"/>
          <w:sz w:val="28"/>
          <w:szCs w:val="28"/>
        </w:rPr>
        <w:t>ВФСК</w:t>
      </w:r>
      <w:proofErr w:type="spellEnd"/>
      <w:r w:rsidRPr="00A54E8E">
        <w:rPr>
          <w:rFonts w:ascii="Times New Roman" w:hAnsi="Times New Roman" w:cs="Times New Roman"/>
          <w:sz w:val="28"/>
          <w:szCs w:val="28"/>
        </w:rPr>
        <w:t xml:space="preserve"> ГТО), массовых занятий </w:t>
      </w:r>
      <w:r w:rsidR="00062D98" w:rsidRPr="00A54E8E">
        <w:rPr>
          <w:rFonts w:ascii="Times New Roman" w:hAnsi="Times New Roman" w:cs="Times New Roman"/>
          <w:sz w:val="28"/>
          <w:szCs w:val="28"/>
        </w:rPr>
        <w:t>физическими упражнениями,</w:t>
      </w:r>
      <w:r w:rsidRPr="00A54E8E">
        <w:rPr>
          <w:rFonts w:ascii="Times New Roman" w:hAnsi="Times New Roman" w:cs="Times New Roman"/>
          <w:sz w:val="28"/>
          <w:szCs w:val="28"/>
        </w:rPr>
        <w:t xml:space="preserve"> учащимися в учебное и </w:t>
      </w:r>
      <w:proofErr w:type="spellStart"/>
      <w:r w:rsidRPr="00A54E8E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A54E8E">
        <w:rPr>
          <w:rFonts w:ascii="Times New Roman" w:hAnsi="Times New Roman" w:cs="Times New Roman"/>
          <w:sz w:val="28"/>
          <w:szCs w:val="28"/>
        </w:rPr>
        <w:t xml:space="preserve"> время. </w:t>
      </w:r>
    </w:p>
    <w:p w14:paraId="0FF535DD" w14:textId="4DE1F8DF" w:rsidR="006164F9" w:rsidRPr="00A54E8E" w:rsidRDefault="00A54E8E" w:rsidP="00A54E8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29B5" w:rsidRPr="00A54E8E">
        <w:rPr>
          <w:rFonts w:ascii="Times New Roman" w:hAnsi="Times New Roman" w:cs="Times New Roman"/>
          <w:sz w:val="28"/>
          <w:szCs w:val="28"/>
        </w:rPr>
        <w:t>С</w:t>
      </w:r>
      <w:r w:rsidR="006164F9" w:rsidRPr="00A54E8E">
        <w:rPr>
          <w:rFonts w:ascii="Times New Roman" w:hAnsi="Times New Roman" w:cs="Times New Roman"/>
          <w:sz w:val="28"/>
          <w:szCs w:val="28"/>
        </w:rPr>
        <w:t xml:space="preserve">оздание условий для систематических занятий биатлоном среди обучающихся образовательных организаций Российской Федерации;  </w:t>
      </w:r>
    </w:p>
    <w:p w14:paraId="4D200D24" w14:textId="71156DA2" w:rsidR="006164F9" w:rsidRPr="00A54E8E" w:rsidRDefault="00A54E8E" w:rsidP="00A54E8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64F9" w:rsidRPr="00A54E8E">
        <w:rPr>
          <w:rFonts w:ascii="Times New Roman" w:hAnsi="Times New Roman" w:cs="Times New Roman"/>
          <w:sz w:val="28"/>
          <w:szCs w:val="28"/>
        </w:rPr>
        <w:t xml:space="preserve">организация и проведение спортивно-массовых и иных мероприятий (фестивалей, конкурсов, спортивных праздников) по биатлону с элементами </w:t>
      </w:r>
      <w:proofErr w:type="spellStart"/>
      <w:r w:rsidR="006164F9" w:rsidRPr="00A54E8E">
        <w:rPr>
          <w:rFonts w:ascii="Times New Roman" w:hAnsi="Times New Roman" w:cs="Times New Roman"/>
          <w:sz w:val="28"/>
          <w:szCs w:val="28"/>
        </w:rPr>
        <w:t>ВФСК</w:t>
      </w:r>
      <w:proofErr w:type="spellEnd"/>
      <w:r w:rsidR="006164F9" w:rsidRPr="00A54E8E">
        <w:rPr>
          <w:rFonts w:ascii="Times New Roman" w:hAnsi="Times New Roman" w:cs="Times New Roman"/>
          <w:sz w:val="28"/>
          <w:szCs w:val="28"/>
        </w:rPr>
        <w:t xml:space="preserve"> «ГТО», направленных на максимальное привлечение обучающихся к занятиям фи</w:t>
      </w:r>
      <w:r>
        <w:rPr>
          <w:rFonts w:ascii="Times New Roman" w:hAnsi="Times New Roman" w:cs="Times New Roman"/>
          <w:sz w:val="28"/>
          <w:szCs w:val="28"/>
        </w:rPr>
        <w:t>зической культурой и спортом;</w:t>
      </w:r>
    </w:p>
    <w:p w14:paraId="61A4FE36" w14:textId="2CAA1943" w:rsidR="006164F9" w:rsidRPr="00A54E8E" w:rsidRDefault="00A54E8E" w:rsidP="00A54E8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64F9" w:rsidRPr="00A54E8E">
        <w:rPr>
          <w:rFonts w:ascii="Times New Roman" w:hAnsi="Times New Roman" w:cs="Times New Roman"/>
          <w:sz w:val="28"/>
          <w:szCs w:val="28"/>
        </w:rPr>
        <w:t xml:space="preserve">создание мотиваций занятий школьным биатлоном учащимися, как инструментария подготовки и проведения тестирования </w:t>
      </w:r>
      <w:proofErr w:type="spellStart"/>
      <w:r w:rsidR="006164F9" w:rsidRPr="00A54E8E">
        <w:rPr>
          <w:rFonts w:ascii="Times New Roman" w:hAnsi="Times New Roman" w:cs="Times New Roman"/>
          <w:sz w:val="28"/>
          <w:szCs w:val="28"/>
        </w:rPr>
        <w:t>ВФСК</w:t>
      </w:r>
      <w:proofErr w:type="spellEnd"/>
      <w:r w:rsidR="006164F9" w:rsidRPr="00A54E8E">
        <w:rPr>
          <w:rFonts w:ascii="Times New Roman" w:hAnsi="Times New Roman" w:cs="Times New Roman"/>
          <w:sz w:val="28"/>
          <w:szCs w:val="28"/>
        </w:rPr>
        <w:t xml:space="preserve"> ГТО;  </w:t>
      </w:r>
    </w:p>
    <w:p w14:paraId="11B9392F" w14:textId="77777777" w:rsidR="006164F9" w:rsidRPr="00A54E8E" w:rsidRDefault="006164F9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 xml:space="preserve"> обучение навыкам стрельбы и иных видов испытаний </w:t>
      </w:r>
      <w:proofErr w:type="spellStart"/>
      <w:r w:rsidRPr="00A54E8E">
        <w:rPr>
          <w:rFonts w:ascii="Times New Roman" w:hAnsi="Times New Roman" w:cs="Times New Roman"/>
          <w:sz w:val="28"/>
          <w:szCs w:val="28"/>
        </w:rPr>
        <w:t>ВФСК</w:t>
      </w:r>
      <w:proofErr w:type="spellEnd"/>
      <w:r w:rsidRPr="00A54E8E">
        <w:rPr>
          <w:rFonts w:ascii="Times New Roman" w:hAnsi="Times New Roman" w:cs="Times New Roman"/>
          <w:sz w:val="28"/>
          <w:szCs w:val="28"/>
        </w:rPr>
        <w:t xml:space="preserve"> ГТО;</w:t>
      </w:r>
    </w:p>
    <w:p w14:paraId="09D37234" w14:textId="15505B4A" w:rsidR="006164F9" w:rsidRPr="00A54E8E" w:rsidRDefault="00A54E8E" w:rsidP="00A54E8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64F9" w:rsidRPr="00A54E8E">
        <w:rPr>
          <w:rFonts w:ascii="Times New Roman" w:hAnsi="Times New Roman" w:cs="Times New Roman"/>
          <w:sz w:val="28"/>
          <w:szCs w:val="28"/>
        </w:rPr>
        <w:t>создание условий развития модуля «элементы биатлона» предмета «урок физической культуры»;</w:t>
      </w:r>
    </w:p>
    <w:p w14:paraId="0FD0FC3A" w14:textId="352D2AA3" w:rsidR="006164F9" w:rsidRPr="00A54E8E" w:rsidRDefault="00A54E8E" w:rsidP="00A54E8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64F9" w:rsidRPr="00A54E8E">
        <w:rPr>
          <w:rFonts w:ascii="Times New Roman" w:hAnsi="Times New Roman" w:cs="Times New Roman"/>
          <w:sz w:val="28"/>
          <w:szCs w:val="28"/>
        </w:rPr>
        <w:t>патриотического воспитания подрастающего поколения на примере воинов — спортсменов — защитников Отечества разных поколений.</w:t>
      </w:r>
    </w:p>
    <w:p w14:paraId="3D570184" w14:textId="77777777" w:rsidR="00A54E8E" w:rsidRDefault="00A54E8E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F68ED8C" w14:textId="77777777" w:rsidR="006164F9" w:rsidRPr="00A54E8E" w:rsidRDefault="006164F9" w:rsidP="00A54E8E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E8E">
        <w:rPr>
          <w:rFonts w:ascii="Times New Roman" w:hAnsi="Times New Roman" w:cs="Times New Roman"/>
          <w:b/>
          <w:sz w:val="28"/>
          <w:szCs w:val="28"/>
        </w:rPr>
        <w:t>2. МЕСТО И СРОКИ ПРОВЕДЕНИЯ</w:t>
      </w:r>
    </w:p>
    <w:p w14:paraId="576E01B4" w14:textId="77777777" w:rsidR="006164F9" w:rsidRPr="00A54E8E" w:rsidRDefault="006164F9" w:rsidP="00A54E8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>Соревнование проводится в четыре этапа:</w:t>
      </w:r>
    </w:p>
    <w:p w14:paraId="32443B2C" w14:textId="50B37564" w:rsidR="006164F9" w:rsidRPr="00A54E8E" w:rsidRDefault="006164F9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>1 этап — проводится в общеобразовательных организациях и организациях среднего профессионального обр</w:t>
      </w:r>
      <w:r w:rsidR="004C3BB0" w:rsidRPr="00A54E8E">
        <w:rPr>
          <w:rFonts w:ascii="Times New Roman" w:hAnsi="Times New Roman" w:cs="Times New Roman"/>
          <w:sz w:val="28"/>
          <w:szCs w:val="28"/>
        </w:rPr>
        <w:t>азования, в период с ноября 202</w:t>
      </w:r>
      <w:r w:rsidR="001D1120" w:rsidRPr="00A54E8E">
        <w:rPr>
          <w:rFonts w:ascii="Times New Roman" w:hAnsi="Times New Roman" w:cs="Times New Roman"/>
          <w:sz w:val="28"/>
          <w:szCs w:val="28"/>
        </w:rPr>
        <w:t>5</w:t>
      </w:r>
      <w:r w:rsidR="004C3BB0" w:rsidRPr="00A54E8E">
        <w:rPr>
          <w:rFonts w:ascii="Times New Roman" w:hAnsi="Times New Roman" w:cs="Times New Roman"/>
          <w:sz w:val="28"/>
          <w:szCs w:val="28"/>
        </w:rPr>
        <w:t xml:space="preserve"> г. по январь 202</w:t>
      </w:r>
      <w:r w:rsidR="001D1120" w:rsidRPr="00A54E8E">
        <w:rPr>
          <w:rFonts w:ascii="Times New Roman" w:hAnsi="Times New Roman" w:cs="Times New Roman"/>
          <w:sz w:val="28"/>
          <w:szCs w:val="28"/>
        </w:rPr>
        <w:t>6</w:t>
      </w:r>
      <w:r w:rsidRPr="00A54E8E">
        <w:rPr>
          <w:rFonts w:ascii="Times New Roman" w:hAnsi="Times New Roman" w:cs="Times New Roman"/>
          <w:sz w:val="28"/>
          <w:szCs w:val="28"/>
        </w:rPr>
        <w:t xml:space="preserve"> г.;</w:t>
      </w:r>
    </w:p>
    <w:p w14:paraId="7E9EC638" w14:textId="69BE8600" w:rsidR="006164F9" w:rsidRPr="00A54E8E" w:rsidRDefault="006164F9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>2 этап (муниципальный) — проводится в муниципальных</w:t>
      </w:r>
      <w:r w:rsidR="004C3BB0" w:rsidRPr="00A54E8E">
        <w:rPr>
          <w:rFonts w:ascii="Times New Roman" w:hAnsi="Times New Roman" w:cs="Times New Roman"/>
          <w:sz w:val="28"/>
          <w:szCs w:val="28"/>
        </w:rPr>
        <w:t xml:space="preserve"> образованиях, в период с января по март 202</w:t>
      </w:r>
      <w:r w:rsidR="001D1120" w:rsidRPr="00A54E8E">
        <w:rPr>
          <w:rFonts w:ascii="Times New Roman" w:hAnsi="Times New Roman" w:cs="Times New Roman"/>
          <w:sz w:val="28"/>
          <w:szCs w:val="28"/>
        </w:rPr>
        <w:t>6</w:t>
      </w:r>
      <w:r w:rsidRPr="00A54E8E">
        <w:rPr>
          <w:rFonts w:ascii="Times New Roman" w:hAnsi="Times New Roman" w:cs="Times New Roman"/>
          <w:sz w:val="28"/>
          <w:szCs w:val="28"/>
        </w:rPr>
        <w:t xml:space="preserve"> г.;</w:t>
      </w:r>
    </w:p>
    <w:p w14:paraId="2C275E3D" w14:textId="02116395" w:rsidR="006164F9" w:rsidRPr="00A54E8E" w:rsidRDefault="006164F9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 xml:space="preserve">3 этап (региональный) — проводится в субъектах Российской Федерации, в период с марта по август </w:t>
      </w:r>
      <w:r w:rsidR="004C3BB0" w:rsidRPr="00A54E8E">
        <w:rPr>
          <w:rFonts w:ascii="Times New Roman" w:hAnsi="Times New Roman" w:cs="Times New Roman"/>
          <w:sz w:val="28"/>
          <w:szCs w:val="28"/>
        </w:rPr>
        <w:t>202</w:t>
      </w:r>
      <w:r w:rsidR="001D1120" w:rsidRPr="00A54E8E">
        <w:rPr>
          <w:rFonts w:ascii="Times New Roman" w:hAnsi="Times New Roman" w:cs="Times New Roman"/>
          <w:sz w:val="28"/>
          <w:szCs w:val="28"/>
        </w:rPr>
        <w:t>6</w:t>
      </w:r>
      <w:r w:rsidRPr="00A54E8E">
        <w:rPr>
          <w:rFonts w:ascii="Times New Roman" w:hAnsi="Times New Roman" w:cs="Times New Roman"/>
          <w:sz w:val="28"/>
          <w:szCs w:val="28"/>
        </w:rPr>
        <w:t xml:space="preserve"> г.;</w:t>
      </w:r>
    </w:p>
    <w:p w14:paraId="7D57026E" w14:textId="7AED85C4" w:rsidR="0084280D" w:rsidRPr="00A54E8E" w:rsidRDefault="006164F9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>4 (всероссийский) э</w:t>
      </w:r>
      <w:r w:rsidR="004C3BB0" w:rsidRPr="00A54E8E">
        <w:rPr>
          <w:rFonts w:ascii="Times New Roman" w:hAnsi="Times New Roman" w:cs="Times New Roman"/>
          <w:sz w:val="28"/>
          <w:szCs w:val="28"/>
        </w:rPr>
        <w:t>тап — проводится в сентябре 202</w:t>
      </w:r>
      <w:r w:rsidR="001D1120" w:rsidRPr="00A54E8E">
        <w:rPr>
          <w:rFonts w:ascii="Times New Roman" w:hAnsi="Times New Roman" w:cs="Times New Roman"/>
          <w:sz w:val="28"/>
          <w:szCs w:val="28"/>
        </w:rPr>
        <w:t>6</w:t>
      </w:r>
      <w:r w:rsidRPr="00A54E8E">
        <w:rPr>
          <w:rFonts w:ascii="Times New Roman" w:hAnsi="Times New Roman" w:cs="Times New Roman"/>
          <w:sz w:val="28"/>
          <w:szCs w:val="28"/>
        </w:rPr>
        <w:t xml:space="preserve"> г., место проведение по согласованию.</w:t>
      </w:r>
    </w:p>
    <w:p w14:paraId="437A5481" w14:textId="1E07C711" w:rsidR="00DA7AA5" w:rsidRPr="00A54E8E" w:rsidRDefault="006164F9" w:rsidP="00A54E8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lastRenderedPageBreak/>
        <w:t xml:space="preserve">Место проведения 2 этапа: МБОУ </w:t>
      </w:r>
      <w:proofErr w:type="spellStart"/>
      <w:r w:rsidRPr="00A54E8E">
        <w:rPr>
          <w:rFonts w:ascii="Times New Roman" w:hAnsi="Times New Roman" w:cs="Times New Roman"/>
          <w:sz w:val="28"/>
          <w:szCs w:val="28"/>
        </w:rPr>
        <w:t>П</w:t>
      </w:r>
      <w:r w:rsidR="001D1120" w:rsidRPr="00A54E8E">
        <w:rPr>
          <w:rFonts w:ascii="Times New Roman" w:hAnsi="Times New Roman" w:cs="Times New Roman"/>
          <w:sz w:val="28"/>
          <w:szCs w:val="28"/>
        </w:rPr>
        <w:t>М</w:t>
      </w:r>
      <w:r w:rsidRPr="00A54E8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A54E8E">
        <w:rPr>
          <w:rFonts w:ascii="Times New Roman" w:hAnsi="Times New Roman" w:cs="Times New Roman"/>
          <w:sz w:val="28"/>
          <w:szCs w:val="28"/>
        </w:rPr>
        <w:t xml:space="preserve"> </w:t>
      </w:r>
      <w:r w:rsidR="001D1120" w:rsidRPr="00A54E8E">
        <w:rPr>
          <w:rFonts w:ascii="Times New Roman" w:hAnsi="Times New Roman" w:cs="Times New Roman"/>
          <w:sz w:val="28"/>
          <w:szCs w:val="28"/>
        </w:rPr>
        <w:t xml:space="preserve">СО </w:t>
      </w:r>
      <w:r w:rsidRPr="00A54E8E">
        <w:rPr>
          <w:rFonts w:ascii="Times New Roman" w:hAnsi="Times New Roman" w:cs="Times New Roman"/>
          <w:sz w:val="28"/>
          <w:szCs w:val="28"/>
        </w:rPr>
        <w:t>«СОШ №16»</w:t>
      </w:r>
      <w:r w:rsidR="00C5459E" w:rsidRPr="00A54E8E">
        <w:rPr>
          <w:rFonts w:ascii="Times New Roman" w:hAnsi="Times New Roman" w:cs="Times New Roman"/>
          <w:sz w:val="28"/>
          <w:szCs w:val="28"/>
        </w:rPr>
        <w:t>,</w:t>
      </w:r>
      <w:r w:rsidR="00A54E8E" w:rsidRPr="00A54E8E">
        <w:rPr>
          <w:rFonts w:ascii="Times New Roman" w:hAnsi="Times New Roman" w:cs="Times New Roman"/>
          <w:sz w:val="28"/>
          <w:szCs w:val="28"/>
        </w:rPr>
        <w:t xml:space="preserve"> </w:t>
      </w:r>
      <w:r w:rsidR="001D1120" w:rsidRPr="00A54E8E">
        <w:rPr>
          <w:rFonts w:ascii="Times New Roman" w:hAnsi="Times New Roman" w:cs="Times New Roman"/>
          <w:sz w:val="28"/>
          <w:szCs w:val="28"/>
        </w:rPr>
        <w:t>2</w:t>
      </w:r>
      <w:r w:rsidR="00662EF7" w:rsidRPr="00A54E8E">
        <w:rPr>
          <w:rFonts w:ascii="Times New Roman" w:hAnsi="Times New Roman" w:cs="Times New Roman"/>
          <w:sz w:val="28"/>
          <w:szCs w:val="28"/>
        </w:rPr>
        <w:t>4</w:t>
      </w:r>
      <w:r w:rsidR="00EF29B5" w:rsidRPr="00A54E8E">
        <w:rPr>
          <w:rFonts w:ascii="Times New Roman" w:hAnsi="Times New Roman" w:cs="Times New Roman"/>
          <w:sz w:val="28"/>
          <w:szCs w:val="28"/>
        </w:rPr>
        <w:t xml:space="preserve"> </w:t>
      </w:r>
      <w:r w:rsidR="004C3BB0" w:rsidRPr="00A54E8E">
        <w:rPr>
          <w:rFonts w:ascii="Times New Roman" w:hAnsi="Times New Roman" w:cs="Times New Roman"/>
          <w:sz w:val="28"/>
          <w:szCs w:val="28"/>
        </w:rPr>
        <w:t xml:space="preserve">января </w:t>
      </w:r>
      <w:proofErr w:type="spellStart"/>
      <w:r w:rsidR="004C3BB0" w:rsidRPr="00A54E8E">
        <w:rPr>
          <w:rFonts w:ascii="Times New Roman" w:hAnsi="Times New Roman" w:cs="Times New Roman"/>
          <w:sz w:val="28"/>
          <w:szCs w:val="28"/>
        </w:rPr>
        <w:t>202</w:t>
      </w:r>
      <w:r w:rsidR="001D1120" w:rsidRPr="00A54E8E">
        <w:rPr>
          <w:rFonts w:ascii="Times New Roman" w:hAnsi="Times New Roman" w:cs="Times New Roman"/>
          <w:sz w:val="28"/>
          <w:szCs w:val="28"/>
        </w:rPr>
        <w:t>6</w:t>
      </w:r>
      <w:r w:rsidR="00C5459E" w:rsidRPr="00A54E8E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C5459E" w:rsidRPr="00A54E8E">
        <w:rPr>
          <w:rFonts w:ascii="Times New Roman" w:hAnsi="Times New Roman" w:cs="Times New Roman"/>
          <w:sz w:val="28"/>
          <w:szCs w:val="28"/>
        </w:rPr>
        <w:t>.</w:t>
      </w:r>
      <w:r w:rsidR="00DA7AA5" w:rsidRPr="00A54E8E">
        <w:rPr>
          <w:rFonts w:ascii="Times New Roman" w:hAnsi="Times New Roman" w:cs="Times New Roman"/>
          <w:sz w:val="28"/>
          <w:szCs w:val="28"/>
        </w:rPr>
        <w:t>, 1</w:t>
      </w:r>
      <w:r w:rsidR="00662EF7" w:rsidRPr="00A54E8E">
        <w:rPr>
          <w:rFonts w:ascii="Times New Roman" w:hAnsi="Times New Roman" w:cs="Times New Roman"/>
          <w:sz w:val="28"/>
          <w:szCs w:val="28"/>
        </w:rPr>
        <w:t>0</w:t>
      </w:r>
      <w:r w:rsidR="00DA7AA5" w:rsidRPr="00A54E8E">
        <w:rPr>
          <w:rFonts w:ascii="Times New Roman" w:hAnsi="Times New Roman" w:cs="Times New Roman"/>
          <w:sz w:val="28"/>
          <w:szCs w:val="28"/>
        </w:rPr>
        <w:t>.00. час</w:t>
      </w:r>
      <w:r w:rsidR="00A54E8E" w:rsidRPr="00A54E8E">
        <w:rPr>
          <w:rFonts w:ascii="Times New Roman" w:hAnsi="Times New Roman" w:cs="Times New Roman"/>
          <w:sz w:val="28"/>
          <w:szCs w:val="28"/>
        </w:rPr>
        <w:t>.</w:t>
      </w:r>
      <w:r w:rsidR="00DA7AA5" w:rsidRPr="00A54E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C98A7B" w14:textId="77777777" w:rsidR="00A54E8E" w:rsidRDefault="00A54E8E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708A152" w14:textId="63D6128B" w:rsidR="00C5459E" w:rsidRPr="00A54E8E" w:rsidRDefault="00C5459E" w:rsidP="00A54E8E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E8E">
        <w:rPr>
          <w:rFonts w:ascii="Times New Roman" w:hAnsi="Times New Roman" w:cs="Times New Roman"/>
          <w:b/>
          <w:sz w:val="28"/>
          <w:szCs w:val="28"/>
        </w:rPr>
        <w:t>3.</w:t>
      </w:r>
      <w:r w:rsidR="00662EF7" w:rsidRPr="00A54E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4E8E">
        <w:rPr>
          <w:rFonts w:ascii="Times New Roman" w:hAnsi="Times New Roman" w:cs="Times New Roman"/>
          <w:b/>
          <w:sz w:val="28"/>
          <w:szCs w:val="28"/>
        </w:rPr>
        <w:t>ОРГАНИЗАЦИЯ И ПРОВЕДЕНИЕ СОРЕВНОВАНИЙ</w:t>
      </w:r>
    </w:p>
    <w:p w14:paraId="31219311" w14:textId="77777777" w:rsidR="00C5459E" w:rsidRPr="00A54E8E" w:rsidRDefault="00C5459E" w:rsidP="00A54E8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>Организация и проведение соревнований возлагается на Городскую судейскую коллегию в составе:</w:t>
      </w:r>
    </w:p>
    <w:p w14:paraId="7013C991" w14:textId="77777777" w:rsidR="00FB6902" w:rsidRPr="00A54E8E" w:rsidRDefault="00FB6902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E8E">
        <w:rPr>
          <w:rFonts w:ascii="Times New Roman" w:hAnsi="Times New Roman" w:cs="Times New Roman"/>
          <w:sz w:val="28"/>
          <w:szCs w:val="28"/>
        </w:rPr>
        <w:t>Янборисов</w:t>
      </w:r>
      <w:proofErr w:type="spellEnd"/>
      <w:r w:rsidR="00062D98" w:rsidRPr="00A54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D98" w:rsidRPr="00A54E8E">
        <w:rPr>
          <w:rFonts w:ascii="Times New Roman" w:hAnsi="Times New Roman" w:cs="Times New Roman"/>
          <w:sz w:val="28"/>
          <w:szCs w:val="28"/>
        </w:rPr>
        <w:t>А.Р</w:t>
      </w:r>
      <w:proofErr w:type="spellEnd"/>
      <w:r w:rsidR="00062D98" w:rsidRPr="00A54E8E">
        <w:rPr>
          <w:rFonts w:ascii="Times New Roman" w:hAnsi="Times New Roman" w:cs="Times New Roman"/>
          <w:sz w:val="28"/>
          <w:szCs w:val="28"/>
        </w:rPr>
        <w:t>.</w:t>
      </w:r>
      <w:r w:rsidRPr="00A54E8E">
        <w:rPr>
          <w:rFonts w:ascii="Times New Roman" w:hAnsi="Times New Roman" w:cs="Times New Roman"/>
          <w:sz w:val="28"/>
          <w:szCs w:val="28"/>
        </w:rPr>
        <w:t xml:space="preserve">  - </w:t>
      </w:r>
      <w:r w:rsidR="00062D98" w:rsidRPr="00A54E8E">
        <w:rPr>
          <w:rFonts w:ascii="Times New Roman" w:hAnsi="Times New Roman" w:cs="Times New Roman"/>
          <w:sz w:val="28"/>
          <w:szCs w:val="28"/>
        </w:rPr>
        <w:t>гл. судья</w:t>
      </w:r>
      <w:r w:rsidRPr="00A54E8E">
        <w:rPr>
          <w:rFonts w:ascii="Times New Roman" w:hAnsi="Times New Roman" w:cs="Times New Roman"/>
          <w:sz w:val="28"/>
          <w:szCs w:val="28"/>
        </w:rPr>
        <w:t>,</w:t>
      </w:r>
    </w:p>
    <w:p w14:paraId="4228AA13" w14:textId="009F5CDC" w:rsidR="004941E5" w:rsidRPr="00A54E8E" w:rsidRDefault="001D1120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E8E">
        <w:rPr>
          <w:rFonts w:ascii="Times New Roman" w:hAnsi="Times New Roman" w:cs="Times New Roman"/>
          <w:sz w:val="28"/>
          <w:szCs w:val="28"/>
        </w:rPr>
        <w:t>Вотинов</w:t>
      </w:r>
      <w:proofErr w:type="spellEnd"/>
      <w:r w:rsidRPr="00A54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E8E">
        <w:rPr>
          <w:rFonts w:ascii="Times New Roman" w:hAnsi="Times New Roman" w:cs="Times New Roman"/>
          <w:sz w:val="28"/>
          <w:szCs w:val="28"/>
        </w:rPr>
        <w:t>М.А</w:t>
      </w:r>
      <w:proofErr w:type="spellEnd"/>
      <w:r w:rsidRPr="00A54E8E">
        <w:rPr>
          <w:rFonts w:ascii="Times New Roman" w:hAnsi="Times New Roman" w:cs="Times New Roman"/>
          <w:sz w:val="28"/>
          <w:szCs w:val="28"/>
        </w:rPr>
        <w:t xml:space="preserve">. </w:t>
      </w:r>
      <w:r w:rsidR="004941E5" w:rsidRPr="00A54E8E">
        <w:rPr>
          <w:rFonts w:ascii="Times New Roman" w:hAnsi="Times New Roman" w:cs="Times New Roman"/>
          <w:sz w:val="28"/>
          <w:szCs w:val="28"/>
        </w:rPr>
        <w:t>– судья –</w:t>
      </w:r>
      <w:r w:rsidR="00A54E8E" w:rsidRPr="00A54E8E">
        <w:rPr>
          <w:rFonts w:ascii="Times New Roman" w:hAnsi="Times New Roman" w:cs="Times New Roman"/>
          <w:sz w:val="28"/>
          <w:szCs w:val="28"/>
        </w:rPr>
        <w:t xml:space="preserve"> </w:t>
      </w:r>
      <w:r w:rsidR="004941E5" w:rsidRPr="00A54E8E">
        <w:rPr>
          <w:rFonts w:ascii="Times New Roman" w:hAnsi="Times New Roman" w:cs="Times New Roman"/>
          <w:sz w:val="28"/>
          <w:szCs w:val="28"/>
        </w:rPr>
        <w:t>хронометрист,</w:t>
      </w:r>
    </w:p>
    <w:p w14:paraId="2D11720C" w14:textId="371B466E" w:rsidR="00FB6902" w:rsidRPr="00A54E8E" w:rsidRDefault="001D1120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 xml:space="preserve">Ушакова </w:t>
      </w:r>
      <w:proofErr w:type="spellStart"/>
      <w:r w:rsidRPr="00A54E8E">
        <w:rPr>
          <w:rFonts w:ascii="Times New Roman" w:hAnsi="Times New Roman" w:cs="Times New Roman"/>
          <w:sz w:val="28"/>
          <w:szCs w:val="28"/>
        </w:rPr>
        <w:t>В.И</w:t>
      </w:r>
      <w:proofErr w:type="spellEnd"/>
      <w:r w:rsidRPr="00A54E8E">
        <w:rPr>
          <w:rFonts w:ascii="Times New Roman" w:hAnsi="Times New Roman" w:cs="Times New Roman"/>
          <w:sz w:val="28"/>
          <w:szCs w:val="28"/>
        </w:rPr>
        <w:t>.</w:t>
      </w:r>
      <w:r w:rsidR="004941E5" w:rsidRPr="00A54E8E">
        <w:rPr>
          <w:rFonts w:ascii="Times New Roman" w:hAnsi="Times New Roman" w:cs="Times New Roman"/>
          <w:sz w:val="28"/>
          <w:szCs w:val="28"/>
        </w:rPr>
        <w:t xml:space="preserve"> – судья.</w:t>
      </w:r>
    </w:p>
    <w:p w14:paraId="6ED24D4C" w14:textId="77777777" w:rsidR="00A54E8E" w:rsidRDefault="00A54E8E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1150F35B" w14:textId="77777777" w:rsidR="00C5459E" w:rsidRPr="00A54E8E" w:rsidRDefault="00C5459E" w:rsidP="00A54E8E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E8E">
        <w:rPr>
          <w:rFonts w:ascii="Times New Roman" w:hAnsi="Times New Roman" w:cs="Times New Roman"/>
          <w:b/>
          <w:sz w:val="28"/>
          <w:szCs w:val="28"/>
        </w:rPr>
        <w:t>4. ТРЕБОВАНИЯ К УЧАСТНИКАМ И УСЛОВИЯ ИХ ДОПУСКА</w:t>
      </w:r>
    </w:p>
    <w:p w14:paraId="699497FD" w14:textId="77777777" w:rsidR="00C5459E" w:rsidRPr="00A54E8E" w:rsidRDefault="00C5459E" w:rsidP="00A54E8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4E8E">
        <w:rPr>
          <w:rFonts w:ascii="Times New Roman" w:hAnsi="Times New Roman" w:cs="Times New Roman"/>
          <w:sz w:val="28"/>
          <w:szCs w:val="28"/>
        </w:rPr>
        <w:t xml:space="preserve">К участию в Соревнованиях на всех этапах допускаются обучающиеся общеобразовательных организаций, отнесённые к основной медицинской группе для занятии физической культурой и спортом, в соответствии с Приказом Министерства здравоохранения Российской Федерации от 23 октября 2020 г. № </w:t>
      </w:r>
      <w:proofErr w:type="spellStart"/>
      <w:r w:rsidRPr="00A54E8E">
        <w:rPr>
          <w:rFonts w:ascii="Times New Roman" w:hAnsi="Times New Roman" w:cs="Times New Roman"/>
          <w:sz w:val="28"/>
          <w:szCs w:val="28"/>
        </w:rPr>
        <w:t>1144н</w:t>
      </w:r>
      <w:proofErr w:type="spellEnd"/>
      <w:r w:rsidRPr="00A54E8E"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</w:t>
      </w:r>
      <w:proofErr w:type="gramEnd"/>
      <w:r w:rsidRPr="00A54E8E">
        <w:rPr>
          <w:rFonts w:ascii="Times New Roman" w:hAnsi="Times New Roman" w:cs="Times New Roman"/>
          <w:sz w:val="28"/>
          <w:szCs w:val="28"/>
        </w:rPr>
        <w:t xml:space="preserve">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</w:t>
      </w:r>
      <w:r w:rsidR="00FB6902" w:rsidRPr="00A54E8E">
        <w:rPr>
          <w:rFonts w:ascii="Times New Roman" w:hAnsi="Times New Roman" w:cs="Times New Roman"/>
          <w:sz w:val="28"/>
          <w:szCs w:val="28"/>
        </w:rPr>
        <w:t>-</w:t>
      </w:r>
      <w:r w:rsidRPr="00A54E8E">
        <w:rPr>
          <w:rFonts w:ascii="Times New Roman" w:hAnsi="Times New Roman" w:cs="Times New Roman"/>
          <w:sz w:val="28"/>
          <w:szCs w:val="28"/>
        </w:rPr>
        <w:t>спортивного комплекса «Готов к труду и обороне» (ГТО)» и форм медицинских заключений о допуске к участию в физкультурных и спортивных мероприятиях».</w:t>
      </w:r>
    </w:p>
    <w:p w14:paraId="0497AC04" w14:textId="77777777" w:rsidR="00C5459E" w:rsidRPr="00A54E8E" w:rsidRDefault="00C5459E" w:rsidP="00A54E8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>В состав команд  входят:</w:t>
      </w:r>
    </w:p>
    <w:p w14:paraId="49AEC688" w14:textId="7CBA0410" w:rsidR="00C5459E" w:rsidRPr="00A54E8E" w:rsidRDefault="00A54E8E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>-</w:t>
      </w:r>
      <w:r w:rsidR="00062D98" w:rsidRPr="00A54E8E">
        <w:rPr>
          <w:rFonts w:ascii="Times New Roman" w:hAnsi="Times New Roman" w:cs="Times New Roman"/>
          <w:sz w:val="28"/>
          <w:szCs w:val="28"/>
        </w:rPr>
        <w:t xml:space="preserve"> два мальчика и две девочки, </w:t>
      </w:r>
      <w:r w:rsidR="00C5459E" w:rsidRPr="00A54E8E">
        <w:rPr>
          <w:rFonts w:ascii="Times New Roman" w:hAnsi="Times New Roman" w:cs="Times New Roman"/>
          <w:sz w:val="28"/>
          <w:szCs w:val="28"/>
        </w:rPr>
        <w:t>обучающиеся о</w:t>
      </w:r>
      <w:r w:rsidR="004C3BB0" w:rsidRPr="00A54E8E">
        <w:rPr>
          <w:rFonts w:ascii="Times New Roman" w:hAnsi="Times New Roman" w:cs="Times New Roman"/>
          <w:sz w:val="28"/>
          <w:szCs w:val="28"/>
        </w:rPr>
        <w:t>бщеобразовательных организаций 3</w:t>
      </w:r>
      <w:r w:rsidR="00C5459E" w:rsidRPr="00A54E8E">
        <w:rPr>
          <w:rFonts w:ascii="Times New Roman" w:hAnsi="Times New Roman" w:cs="Times New Roman"/>
          <w:sz w:val="28"/>
          <w:szCs w:val="28"/>
        </w:rPr>
        <w:t xml:space="preserve"> - 4 классов и 1 представитель команды;  </w:t>
      </w:r>
    </w:p>
    <w:p w14:paraId="51032845" w14:textId="073AD719" w:rsidR="00C5459E" w:rsidRPr="00A54E8E" w:rsidRDefault="00A54E8E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>-</w:t>
      </w:r>
      <w:r w:rsidR="00C5459E" w:rsidRPr="00A54E8E">
        <w:rPr>
          <w:rFonts w:ascii="Times New Roman" w:hAnsi="Times New Roman" w:cs="Times New Roman"/>
          <w:sz w:val="28"/>
          <w:szCs w:val="28"/>
        </w:rPr>
        <w:t xml:space="preserve"> два юноши и две </w:t>
      </w:r>
      <w:r w:rsidR="00062D98" w:rsidRPr="00A54E8E">
        <w:rPr>
          <w:rFonts w:ascii="Times New Roman" w:hAnsi="Times New Roman" w:cs="Times New Roman"/>
          <w:sz w:val="28"/>
          <w:szCs w:val="28"/>
        </w:rPr>
        <w:t>девушки,</w:t>
      </w:r>
      <w:r w:rsidR="00C5459E" w:rsidRPr="00A54E8E">
        <w:rPr>
          <w:rFonts w:ascii="Times New Roman" w:hAnsi="Times New Roman" w:cs="Times New Roman"/>
          <w:sz w:val="28"/>
          <w:szCs w:val="28"/>
        </w:rPr>
        <w:t xml:space="preserve"> обучающиеся общео</w:t>
      </w:r>
      <w:r w:rsidR="00062D98" w:rsidRPr="00A54E8E">
        <w:rPr>
          <w:rFonts w:ascii="Times New Roman" w:hAnsi="Times New Roman" w:cs="Times New Roman"/>
          <w:sz w:val="28"/>
          <w:szCs w:val="28"/>
        </w:rPr>
        <w:t>бразовательных организаций 5 - 6</w:t>
      </w:r>
      <w:r w:rsidR="00C5459E" w:rsidRPr="00A54E8E">
        <w:rPr>
          <w:rFonts w:ascii="Times New Roman" w:hAnsi="Times New Roman" w:cs="Times New Roman"/>
          <w:sz w:val="28"/>
          <w:szCs w:val="28"/>
        </w:rPr>
        <w:t xml:space="preserve"> классов и 1 представитель команды;</w:t>
      </w:r>
    </w:p>
    <w:p w14:paraId="012CC93E" w14:textId="775A8DB4" w:rsidR="00062D98" w:rsidRPr="00A54E8E" w:rsidRDefault="00A54E8E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 xml:space="preserve">- </w:t>
      </w:r>
      <w:r w:rsidR="00062D98" w:rsidRPr="00A54E8E">
        <w:rPr>
          <w:rFonts w:ascii="Times New Roman" w:hAnsi="Times New Roman" w:cs="Times New Roman"/>
          <w:sz w:val="28"/>
          <w:szCs w:val="28"/>
        </w:rPr>
        <w:t>два юноши и две девушки, обучающиеся общеобразовательных организаций 7 - 8 классов и 1 представитель команды;</w:t>
      </w:r>
    </w:p>
    <w:p w14:paraId="2E3111C3" w14:textId="67FB385C" w:rsidR="00C5459E" w:rsidRPr="00A54E8E" w:rsidRDefault="00A54E8E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 xml:space="preserve">- </w:t>
      </w:r>
      <w:r w:rsidR="00C5459E" w:rsidRPr="00A54E8E">
        <w:rPr>
          <w:rFonts w:ascii="Times New Roman" w:hAnsi="Times New Roman" w:cs="Times New Roman"/>
          <w:sz w:val="28"/>
          <w:szCs w:val="28"/>
        </w:rPr>
        <w:t xml:space="preserve">два юноши и две </w:t>
      </w:r>
      <w:r w:rsidR="00062D98" w:rsidRPr="00A54E8E">
        <w:rPr>
          <w:rFonts w:ascii="Times New Roman" w:hAnsi="Times New Roman" w:cs="Times New Roman"/>
          <w:sz w:val="28"/>
          <w:szCs w:val="28"/>
        </w:rPr>
        <w:t>девушки,</w:t>
      </w:r>
      <w:r w:rsidR="00C5459E" w:rsidRPr="00A54E8E"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 w:rsidR="00062D98" w:rsidRPr="00A54E8E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="00C5459E" w:rsidRPr="00A54E8E">
        <w:rPr>
          <w:rFonts w:ascii="Times New Roman" w:hAnsi="Times New Roman" w:cs="Times New Roman"/>
          <w:sz w:val="28"/>
          <w:szCs w:val="28"/>
        </w:rPr>
        <w:t xml:space="preserve"> 9-11 классов и 1 представитель команды;   </w:t>
      </w:r>
    </w:p>
    <w:p w14:paraId="2B832F33" w14:textId="77777777" w:rsidR="00FB6902" w:rsidRPr="00A54E8E" w:rsidRDefault="00062D98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>- команда педагогов Образовательного учреждения</w:t>
      </w:r>
      <w:r w:rsidR="00FB6902" w:rsidRPr="00A54E8E">
        <w:rPr>
          <w:rFonts w:ascii="Times New Roman" w:hAnsi="Times New Roman" w:cs="Times New Roman"/>
          <w:sz w:val="28"/>
          <w:szCs w:val="28"/>
        </w:rPr>
        <w:t>: 1 мужчина – 1 женщина;</w:t>
      </w:r>
    </w:p>
    <w:p w14:paraId="62B66FD6" w14:textId="77777777" w:rsidR="00C5459E" w:rsidRPr="00A54E8E" w:rsidRDefault="00C5459E" w:rsidP="00B04DB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>Участники Соревнований выступают в соответствующих возрастных группах.</w:t>
      </w:r>
    </w:p>
    <w:p w14:paraId="0BED3EB2" w14:textId="77777777" w:rsidR="00C5459E" w:rsidRPr="00A54E8E" w:rsidRDefault="00C5459E" w:rsidP="00B04DB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>Участник Соревнования должен иметь соответствующую программе спортивно-техническую подготовку.</w:t>
      </w:r>
    </w:p>
    <w:p w14:paraId="5459B7F6" w14:textId="12F072F8" w:rsidR="00662EF7" w:rsidRPr="00A54E8E" w:rsidRDefault="00C5459E" w:rsidP="00B04DB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>Командирующая организация (или тренирующий и сопровождающий представитель) несут ответственность за состояние здоровья и подготовленность спортсмена к соревнованию, знание техники безопасности при проведении стрельб из пневматического оружия с дульной энергией до 7,5</w:t>
      </w:r>
      <w:r w:rsidR="00B04DB0">
        <w:rPr>
          <w:rFonts w:ascii="Times New Roman" w:hAnsi="Times New Roman" w:cs="Times New Roman"/>
          <w:sz w:val="28"/>
          <w:szCs w:val="28"/>
        </w:rPr>
        <w:t>.</w:t>
      </w:r>
    </w:p>
    <w:p w14:paraId="19E4BFA3" w14:textId="77777777" w:rsidR="00C5459E" w:rsidRPr="00A54E8E" w:rsidRDefault="00C5459E" w:rsidP="00B04DB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 xml:space="preserve">Все участники команды должны иметь единую </w:t>
      </w:r>
      <w:r w:rsidR="00062D98" w:rsidRPr="00A54E8E">
        <w:rPr>
          <w:rFonts w:ascii="Times New Roman" w:hAnsi="Times New Roman" w:cs="Times New Roman"/>
          <w:sz w:val="28"/>
          <w:szCs w:val="28"/>
        </w:rPr>
        <w:t>спортивную форму</w:t>
      </w:r>
      <w:r w:rsidRPr="00A54E8E">
        <w:rPr>
          <w:rFonts w:ascii="Times New Roman" w:hAnsi="Times New Roman" w:cs="Times New Roman"/>
          <w:sz w:val="28"/>
          <w:szCs w:val="28"/>
        </w:rPr>
        <w:t xml:space="preserve">, с названием (логотипом) общеобразовательной организации. </w:t>
      </w:r>
    </w:p>
    <w:p w14:paraId="779889C2" w14:textId="77777777" w:rsidR="00F27E1B" w:rsidRPr="00A54E8E" w:rsidRDefault="00C5459E" w:rsidP="00B04DB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 xml:space="preserve">К участию в Соревнованиях не </w:t>
      </w:r>
      <w:r w:rsidR="00062D98" w:rsidRPr="00A54E8E">
        <w:rPr>
          <w:rFonts w:ascii="Times New Roman" w:hAnsi="Times New Roman" w:cs="Times New Roman"/>
          <w:sz w:val="28"/>
          <w:szCs w:val="28"/>
        </w:rPr>
        <w:t>д</w:t>
      </w:r>
      <w:r w:rsidRPr="00A54E8E">
        <w:rPr>
          <w:rFonts w:ascii="Times New Roman" w:hAnsi="Times New Roman" w:cs="Times New Roman"/>
          <w:sz w:val="28"/>
          <w:szCs w:val="28"/>
        </w:rPr>
        <w:t>опускаются команды, не представившие заявку на уч</w:t>
      </w:r>
      <w:r w:rsidR="00F27E1B" w:rsidRPr="00A54E8E">
        <w:rPr>
          <w:rFonts w:ascii="Times New Roman" w:hAnsi="Times New Roman" w:cs="Times New Roman"/>
          <w:sz w:val="28"/>
          <w:szCs w:val="28"/>
        </w:rPr>
        <w:t>астие в соревнованиях</w:t>
      </w:r>
      <w:r w:rsidRPr="00A54E8E">
        <w:rPr>
          <w:rFonts w:ascii="Times New Roman" w:hAnsi="Times New Roman" w:cs="Times New Roman"/>
          <w:sz w:val="28"/>
          <w:szCs w:val="28"/>
        </w:rPr>
        <w:t>.</w:t>
      </w:r>
    </w:p>
    <w:p w14:paraId="50FF57CC" w14:textId="77777777" w:rsidR="00A54E8E" w:rsidRDefault="00A54E8E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D773E48" w14:textId="77777777" w:rsidR="00B04DB0" w:rsidRDefault="00B04DB0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29D0DBF" w14:textId="77777777" w:rsidR="00B04DB0" w:rsidRPr="00A54E8E" w:rsidRDefault="00B04DB0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1E9C480" w14:textId="77777777" w:rsidR="00F27E1B" w:rsidRPr="00B04DB0" w:rsidRDefault="00F27E1B" w:rsidP="00A54E8E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DB0">
        <w:rPr>
          <w:rFonts w:ascii="Times New Roman" w:hAnsi="Times New Roman" w:cs="Times New Roman"/>
          <w:b/>
          <w:sz w:val="28"/>
          <w:szCs w:val="28"/>
        </w:rPr>
        <w:lastRenderedPageBreak/>
        <w:t>5. ПРОГРАММА И УСЛОВИЯ ПРОВЕДЕНИЯ СОРЕВНОВАНИЙ</w:t>
      </w:r>
    </w:p>
    <w:p w14:paraId="70242110" w14:textId="5FEBC728" w:rsidR="00F27E1B" w:rsidRPr="00A54E8E" w:rsidRDefault="00F27E1B" w:rsidP="00B04DB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 xml:space="preserve">Соревнования проводятся без переноски оружия (оружие на рубеже). В положении лежа участники стреляют с двухуровневой опоры  по биатлонным мишенным установкам. Винтовки пружинно поршневые, пневматические для стрельбы на дистанции 10 м. В пневматическом биатлоне диаметр мишени из </w:t>
      </w:r>
      <w:proofErr w:type="gramStart"/>
      <w:r w:rsidRPr="00A54E8E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A54E8E">
        <w:rPr>
          <w:rFonts w:ascii="Times New Roman" w:hAnsi="Times New Roman" w:cs="Times New Roman"/>
          <w:sz w:val="28"/>
          <w:szCs w:val="28"/>
        </w:rPr>
        <w:t xml:space="preserve"> лежа 45 мм. Участники </w:t>
      </w:r>
      <w:r w:rsidR="00062D98" w:rsidRPr="00A54E8E">
        <w:rPr>
          <w:rFonts w:ascii="Times New Roman" w:hAnsi="Times New Roman" w:cs="Times New Roman"/>
          <w:sz w:val="28"/>
          <w:szCs w:val="28"/>
        </w:rPr>
        <w:t>Соревнований используют</w:t>
      </w:r>
      <w:r w:rsidRPr="00A54E8E">
        <w:rPr>
          <w:rFonts w:ascii="Times New Roman" w:hAnsi="Times New Roman" w:cs="Times New Roman"/>
          <w:sz w:val="28"/>
          <w:szCs w:val="28"/>
        </w:rPr>
        <w:t xml:space="preserve"> свои пневматические винтовки, соответствующие правилам соревнований и заводским техническим</w:t>
      </w:r>
      <w:r w:rsidR="004941E5" w:rsidRPr="00A54E8E">
        <w:rPr>
          <w:rFonts w:ascii="Times New Roman" w:hAnsi="Times New Roman" w:cs="Times New Roman"/>
          <w:sz w:val="28"/>
          <w:szCs w:val="28"/>
        </w:rPr>
        <w:t xml:space="preserve"> характеристикам </w:t>
      </w:r>
      <w:proofErr w:type="spellStart"/>
      <w:r w:rsidR="004941E5" w:rsidRPr="00A54E8E">
        <w:rPr>
          <w:rFonts w:ascii="Times New Roman" w:hAnsi="Times New Roman" w:cs="Times New Roman"/>
          <w:sz w:val="28"/>
          <w:szCs w:val="28"/>
        </w:rPr>
        <w:t>МР</w:t>
      </w:r>
      <w:proofErr w:type="spellEnd"/>
      <w:r w:rsidR="004941E5" w:rsidRPr="00A54E8E">
        <w:rPr>
          <w:rFonts w:ascii="Times New Roman" w:hAnsi="Times New Roman" w:cs="Times New Roman"/>
          <w:sz w:val="28"/>
          <w:szCs w:val="28"/>
        </w:rPr>
        <w:t xml:space="preserve">-61, </w:t>
      </w:r>
      <w:proofErr w:type="spellStart"/>
      <w:r w:rsidR="004941E5" w:rsidRPr="00A54E8E">
        <w:rPr>
          <w:rFonts w:ascii="Times New Roman" w:hAnsi="Times New Roman" w:cs="Times New Roman"/>
          <w:sz w:val="28"/>
          <w:szCs w:val="28"/>
        </w:rPr>
        <w:t>МР</w:t>
      </w:r>
      <w:proofErr w:type="spellEnd"/>
      <w:r w:rsidR="004941E5" w:rsidRPr="00A54E8E">
        <w:rPr>
          <w:rFonts w:ascii="Times New Roman" w:hAnsi="Times New Roman" w:cs="Times New Roman"/>
          <w:sz w:val="28"/>
          <w:szCs w:val="28"/>
        </w:rPr>
        <w:t>-60</w:t>
      </w:r>
      <w:r w:rsidRPr="00A54E8E">
        <w:rPr>
          <w:rFonts w:ascii="Times New Roman" w:hAnsi="Times New Roman" w:cs="Times New Roman"/>
          <w:sz w:val="28"/>
          <w:szCs w:val="28"/>
        </w:rPr>
        <w:t>,</w:t>
      </w:r>
      <w:r w:rsidR="004941E5" w:rsidRPr="00A54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1E5" w:rsidRPr="00A54E8E">
        <w:rPr>
          <w:rFonts w:ascii="Times New Roman" w:hAnsi="Times New Roman" w:cs="Times New Roman"/>
          <w:sz w:val="28"/>
          <w:szCs w:val="28"/>
        </w:rPr>
        <w:t>МР</w:t>
      </w:r>
      <w:proofErr w:type="spellEnd"/>
      <w:r w:rsidR="004941E5" w:rsidRPr="00A54E8E">
        <w:rPr>
          <w:rFonts w:ascii="Times New Roman" w:hAnsi="Times New Roman" w:cs="Times New Roman"/>
          <w:sz w:val="28"/>
          <w:szCs w:val="28"/>
        </w:rPr>
        <w:t xml:space="preserve"> — 512,</w:t>
      </w:r>
      <w:r w:rsidRPr="00A54E8E">
        <w:rPr>
          <w:rFonts w:ascii="Times New Roman" w:hAnsi="Times New Roman" w:cs="Times New Roman"/>
          <w:sz w:val="28"/>
          <w:szCs w:val="28"/>
        </w:rPr>
        <w:t xml:space="preserve"> а </w:t>
      </w:r>
      <w:r w:rsidR="00062D98" w:rsidRPr="00A54E8E">
        <w:rPr>
          <w:rFonts w:ascii="Times New Roman" w:hAnsi="Times New Roman" w:cs="Times New Roman"/>
          <w:sz w:val="28"/>
          <w:szCs w:val="28"/>
        </w:rPr>
        <w:t>также</w:t>
      </w:r>
      <w:r w:rsidRPr="00A54E8E">
        <w:rPr>
          <w:rFonts w:ascii="Times New Roman" w:hAnsi="Times New Roman" w:cs="Times New Roman"/>
          <w:sz w:val="28"/>
          <w:szCs w:val="28"/>
        </w:rPr>
        <w:t xml:space="preserve"> их модификации.</w:t>
      </w:r>
      <w:r w:rsidR="00062D98" w:rsidRPr="00A54E8E">
        <w:rPr>
          <w:rFonts w:ascii="Times New Roman" w:hAnsi="Times New Roman" w:cs="Times New Roman"/>
          <w:sz w:val="28"/>
          <w:szCs w:val="28"/>
        </w:rPr>
        <w:t xml:space="preserve"> В случае отсутствия у команды собственного оружия принимающая сторона (МБОУ </w:t>
      </w:r>
      <w:proofErr w:type="spellStart"/>
      <w:r w:rsidR="00062D98" w:rsidRPr="00A54E8E">
        <w:rPr>
          <w:rFonts w:ascii="Times New Roman" w:hAnsi="Times New Roman" w:cs="Times New Roman"/>
          <w:sz w:val="28"/>
          <w:szCs w:val="28"/>
        </w:rPr>
        <w:t>П</w:t>
      </w:r>
      <w:r w:rsidR="001D1120" w:rsidRPr="00A54E8E">
        <w:rPr>
          <w:rFonts w:ascii="Times New Roman" w:hAnsi="Times New Roman" w:cs="Times New Roman"/>
          <w:sz w:val="28"/>
          <w:szCs w:val="28"/>
        </w:rPr>
        <w:t>М</w:t>
      </w:r>
      <w:r w:rsidR="00062D98" w:rsidRPr="00A54E8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062D98" w:rsidRPr="00A54E8E">
        <w:rPr>
          <w:rFonts w:ascii="Times New Roman" w:hAnsi="Times New Roman" w:cs="Times New Roman"/>
          <w:sz w:val="28"/>
          <w:szCs w:val="28"/>
        </w:rPr>
        <w:t xml:space="preserve"> </w:t>
      </w:r>
      <w:r w:rsidR="001D1120" w:rsidRPr="00A54E8E">
        <w:rPr>
          <w:rFonts w:ascii="Times New Roman" w:hAnsi="Times New Roman" w:cs="Times New Roman"/>
          <w:sz w:val="28"/>
          <w:szCs w:val="28"/>
        </w:rPr>
        <w:t xml:space="preserve">СО </w:t>
      </w:r>
      <w:r w:rsidR="00062D98" w:rsidRPr="00A54E8E">
        <w:rPr>
          <w:rFonts w:ascii="Times New Roman" w:hAnsi="Times New Roman" w:cs="Times New Roman"/>
          <w:sz w:val="28"/>
          <w:szCs w:val="28"/>
        </w:rPr>
        <w:t>«СОШ №16») может обеспечить команду пневматической винтовкой, соответствующей правилам соревнований.</w:t>
      </w:r>
    </w:p>
    <w:p w14:paraId="3515565A" w14:textId="77777777" w:rsidR="00F27E1B" w:rsidRPr="00A54E8E" w:rsidRDefault="00F27E1B" w:rsidP="00B04DB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>Условиями Соревнований предусмотрены время разминки, пробных и пристрелочных выстрелов.</w:t>
      </w:r>
    </w:p>
    <w:p w14:paraId="0E9E9822" w14:textId="77777777" w:rsidR="00F27E1B" w:rsidRPr="00A54E8E" w:rsidRDefault="00F27E1B" w:rsidP="00B04DB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 xml:space="preserve">Победители определяются по </w:t>
      </w:r>
      <w:r w:rsidR="00062D98" w:rsidRPr="00A54E8E">
        <w:rPr>
          <w:rFonts w:ascii="Times New Roman" w:hAnsi="Times New Roman" w:cs="Times New Roman"/>
          <w:sz w:val="28"/>
          <w:szCs w:val="28"/>
        </w:rPr>
        <w:t>наименьшему времени, показанному командой</w:t>
      </w:r>
      <w:r w:rsidRPr="00A54E8E">
        <w:rPr>
          <w:rFonts w:ascii="Times New Roman" w:hAnsi="Times New Roman" w:cs="Times New Roman"/>
          <w:sz w:val="28"/>
          <w:szCs w:val="28"/>
        </w:rPr>
        <w:t xml:space="preserve"> во всех возрастных группах.</w:t>
      </w:r>
    </w:p>
    <w:p w14:paraId="753F173B" w14:textId="77777777" w:rsidR="00F27E1B" w:rsidRPr="00A54E8E" w:rsidRDefault="00F27E1B" w:rsidP="00B04DB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>Программа Соревнований:</w:t>
      </w:r>
    </w:p>
    <w:p w14:paraId="106B2C32" w14:textId="6ED8182E" w:rsidR="00F27E1B" w:rsidRPr="00A54E8E" w:rsidRDefault="00A54E8E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 xml:space="preserve">- </w:t>
      </w:r>
      <w:r w:rsidR="00F27E1B" w:rsidRPr="00A54E8E">
        <w:rPr>
          <w:rFonts w:ascii="Times New Roman" w:hAnsi="Times New Roman" w:cs="Times New Roman"/>
          <w:sz w:val="28"/>
          <w:szCs w:val="28"/>
        </w:rPr>
        <w:t xml:space="preserve">первый вид — </w:t>
      </w:r>
      <w:r w:rsidR="00E24829" w:rsidRPr="00A54E8E">
        <w:rPr>
          <w:rFonts w:ascii="Times New Roman" w:hAnsi="Times New Roman" w:cs="Times New Roman"/>
          <w:sz w:val="28"/>
          <w:szCs w:val="28"/>
        </w:rPr>
        <w:t>челночный бег 3 х 10</w:t>
      </w:r>
      <w:r w:rsidR="00FB6902" w:rsidRPr="00A54E8E">
        <w:rPr>
          <w:rFonts w:ascii="Times New Roman" w:hAnsi="Times New Roman" w:cs="Times New Roman"/>
          <w:sz w:val="28"/>
          <w:szCs w:val="28"/>
        </w:rPr>
        <w:t xml:space="preserve"> м</w:t>
      </w:r>
      <w:r w:rsidR="00F27E1B" w:rsidRPr="00A54E8E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7A8B3415" w14:textId="73248C34" w:rsidR="00F27E1B" w:rsidRPr="00A54E8E" w:rsidRDefault="00A54E8E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 xml:space="preserve">- </w:t>
      </w:r>
      <w:r w:rsidR="00F27E1B" w:rsidRPr="00A54E8E">
        <w:rPr>
          <w:rFonts w:ascii="Times New Roman" w:hAnsi="Times New Roman" w:cs="Times New Roman"/>
          <w:sz w:val="28"/>
          <w:szCs w:val="28"/>
        </w:rPr>
        <w:t>второй вид сгибание, разгибание туловища в положении сидя на стрелковом коврике с фиксацией стоп ног судьей линии огня - 10 повторений</w:t>
      </w:r>
      <w:r w:rsidR="00FB6902" w:rsidRPr="00A54E8E">
        <w:rPr>
          <w:rFonts w:ascii="Times New Roman" w:hAnsi="Times New Roman" w:cs="Times New Roman"/>
          <w:sz w:val="28"/>
          <w:szCs w:val="28"/>
        </w:rPr>
        <w:t xml:space="preserve"> (девушки), 15 повторений (юноши)</w:t>
      </w:r>
      <w:r w:rsidR="00F27E1B" w:rsidRPr="00A54E8E">
        <w:rPr>
          <w:rFonts w:ascii="Times New Roman" w:hAnsi="Times New Roman" w:cs="Times New Roman"/>
          <w:sz w:val="28"/>
          <w:szCs w:val="28"/>
        </w:rPr>
        <w:t xml:space="preserve">;   </w:t>
      </w:r>
    </w:p>
    <w:p w14:paraId="4959F321" w14:textId="5C238B85" w:rsidR="00F27E1B" w:rsidRPr="00A54E8E" w:rsidRDefault="00A54E8E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 xml:space="preserve">- </w:t>
      </w:r>
      <w:r w:rsidR="00F27E1B" w:rsidRPr="00A54E8E">
        <w:rPr>
          <w:rFonts w:ascii="Times New Roman" w:hAnsi="Times New Roman" w:cs="Times New Roman"/>
          <w:sz w:val="28"/>
          <w:szCs w:val="28"/>
        </w:rPr>
        <w:t xml:space="preserve">третий вид — стрельба по мишенным установкам -5 выстрелов;   </w:t>
      </w:r>
    </w:p>
    <w:p w14:paraId="1AD1093D" w14:textId="5AAC450E" w:rsidR="00F27E1B" w:rsidRPr="00A54E8E" w:rsidRDefault="00A54E8E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 xml:space="preserve">- </w:t>
      </w:r>
      <w:r w:rsidR="00F27E1B" w:rsidRPr="00A54E8E">
        <w:rPr>
          <w:rFonts w:ascii="Times New Roman" w:hAnsi="Times New Roman" w:cs="Times New Roman"/>
          <w:sz w:val="28"/>
          <w:szCs w:val="28"/>
        </w:rPr>
        <w:t>четвертый вид выполняется в случае допущенных промахов, где каждый неточный вы</w:t>
      </w:r>
      <w:r w:rsidR="004C3BB0" w:rsidRPr="00A54E8E">
        <w:rPr>
          <w:rFonts w:ascii="Times New Roman" w:hAnsi="Times New Roman" w:cs="Times New Roman"/>
          <w:sz w:val="28"/>
          <w:szCs w:val="28"/>
        </w:rPr>
        <w:t xml:space="preserve">стрел у юноши соответствует 5-полным </w:t>
      </w:r>
      <w:r w:rsidR="00CE7A97" w:rsidRPr="00A54E8E">
        <w:rPr>
          <w:rFonts w:ascii="Times New Roman" w:hAnsi="Times New Roman" w:cs="Times New Roman"/>
          <w:sz w:val="28"/>
          <w:szCs w:val="28"/>
        </w:rPr>
        <w:t>приседам,</w:t>
      </w:r>
      <w:r w:rsidR="00F27E1B" w:rsidRPr="00A54E8E">
        <w:rPr>
          <w:rFonts w:ascii="Times New Roman" w:hAnsi="Times New Roman" w:cs="Times New Roman"/>
          <w:sz w:val="28"/>
          <w:szCs w:val="28"/>
        </w:rPr>
        <w:t xml:space="preserve"> а у девушек — 3-м соответственно;</w:t>
      </w:r>
    </w:p>
    <w:p w14:paraId="605C313D" w14:textId="6D1BE3A7" w:rsidR="00F27E1B" w:rsidRPr="00A54E8E" w:rsidRDefault="00A54E8E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>-</w:t>
      </w:r>
      <w:r w:rsidR="00F27E1B" w:rsidRPr="00A54E8E">
        <w:rPr>
          <w:rFonts w:ascii="Times New Roman" w:hAnsi="Times New Roman" w:cs="Times New Roman"/>
          <w:sz w:val="28"/>
          <w:szCs w:val="28"/>
        </w:rPr>
        <w:t xml:space="preserve"> пятый вид — б</w:t>
      </w:r>
      <w:r w:rsidRPr="00A54E8E">
        <w:rPr>
          <w:rFonts w:ascii="Times New Roman" w:hAnsi="Times New Roman" w:cs="Times New Roman"/>
          <w:sz w:val="28"/>
          <w:szCs w:val="28"/>
        </w:rPr>
        <w:t>ег 10 метров, передача эстафеты.</w:t>
      </w:r>
    </w:p>
    <w:p w14:paraId="6E253E10" w14:textId="77777777" w:rsidR="00B04DB0" w:rsidRDefault="00B04DB0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BD9E752" w14:textId="77777777" w:rsidR="002368E0" w:rsidRPr="00B04DB0" w:rsidRDefault="002368E0" w:rsidP="00A54E8E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DB0">
        <w:rPr>
          <w:rFonts w:ascii="Times New Roman" w:hAnsi="Times New Roman" w:cs="Times New Roman"/>
          <w:b/>
          <w:sz w:val="28"/>
          <w:szCs w:val="28"/>
        </w:rPr>
        <w:t>6. УСЛОВИЯ ПОДВЕДЕНИЯ ИТОГОВ</w:t>
      </w:r>
    </w:p>
    <w:p w14:paraId="018C1FCA" w14:textId="3D5CD3B9" w:rsidR="002368E0" w:rsidRPr="00A54E8E" w:rsidRDefault="002368E0" w:rsidP="00B04DB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 xml:space="preserve">Победители и </w:t>
      </w:r>
      <w:r w:rsidR="00062D98" w:rsidRPr="00A54E8E">
        <w:rPr>
          <w:rFonts w:ascii="Times New Roman" w:hAnsi="Times New Roman" w:cs="Times New Roman"/>
          <w:sz w:val="28"/>
          <w:szCs w:val="28"/>
        </w:rPr>
        <w:t xml:space="preserve">призёры </w:t>
      </w:r>
      <w:r w:rsidR="001D1120" w:rsidRPr="00A54E8E">
        <w:rPr>
          <w:rFonts w:ascii="Times New Roman" w:hAnsi="Times New Roman" w:cs="Times New Roman"/>
          <w:sz w:val="28"/>
          <w:szCs w:val="28"/>
        </w:rPr>
        <w:t>с</w:t>
      </w:r>
      <w:r w:rsidR="00062D98" w:rsidRPr="00A54E8E">
        <w:rPr>
          <w:rFonts w:ascii="Times New Roman" w:hAnsi="Times New Roman" w:cs="Times New Roman"/>
          <w:sz w:val="28"/>
          <w:szCs w:val="28"/>
        </w:rPr>
        <w:t>оревнований</w:t>
      </w:r>
      <w:r w:rsidR="001D1120" w:rsidRPr="00A54E8E">
        <w:rPr>
          <w:rFonts w:ascii="Times New Roman" w:hAnsi="Times New Roman" w:cs="Times New Roman"/>
          <w:sz w:val="28"/>
          <w:szCs w:val="28"/>
        </w:rPr>
        <w:t xml:space="preserve"> </w:t>
      </w:r>
      <w:r w:rsidR="00062D98" w:rsidRPr="00A54E8E">
        <w:rPr>
          <w:rFonts w:ascii="Times New Roman" w:hAnsi="Times New Roman" w:cs="Times New Roman"/>
          <w:sz w:val="28"/>
          <w:szCs w:val="28"/>
        </w:rPr>
        <w:t>определяются в</w:t>
      </w:r>
      <w:r w:rsidR="00E24829" w:rsidRPr="00A54E8E">
        <w:rPr>
          <w:rFonts w:ascii="Times New Roman" w:hAnsi="Times New Roman" w:cs="Times New Roman"/>
          <w:sz w:val="28"/>
          <w:szCs w:val="28"/>
        </w:rPr>
        <w:t xml:space="preserve"> командном зачёте</w:t>
      </w:r>
      <w:r w:rsidRPr="00A54E8E">
        <w:rPr>
          <w:rFonts w:ascii="Times New Roman" w:hAnsi="Times New Roman" w:cs="Times New Roman"/>
          <w:sz w:val="28"/>
          <w:szCs w:val="28"/>
        </w:rPr>
        <w:t>, во всех возрастных группах, согласно Правилам соревнований.</w:t>
      </w:r>
    </w:p>
    <w:p w14:paraId="25CAD850" w14:textId="77777777" w:rsidR="00B04DB0" w:rsidRDefault="00B04DB0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7AC4A8B" w14:textId="77777777" w:rsidR="002368E0" w:rsidRPr="00B04DB0" w:rsidRDefault="002368E0" w:rsidP="00A54E8E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DB0">
        <w:rPr>
          <w:rFonts w:ascii="Times New Roman" w:hAnsi="Times New Roman" w:cs="Times New Roman"/>
          <w:b/>
          <w:sz w:val="28"/>
          <w:szCs w:val="28"/>
        </w:rPr>
        <w:t>7. НАГРАЖДЕНИЕ</w:t>
      </w:r>
    </w:p>
    <w:p w14:paraId="27B49F40" w14:textId="77777777" w:rsidR="002368E0" w:rsidRPr="00A54E8E" w:rsidRDefault="002368E0" w:rsidP="00B04DB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 xml:space="preserve">Победители и </w:t>
      </w:r>
      <w:r w:rsidR="00DC22B9" w:rsidRPr="00A54E8E">
        <w:rPr>
          <w:rFonts w:ascii="Times New Roman" w:hAnsi="Times New Roman" w:cs="Times New Roman"/>
          <w:sz w:val="28"/>
          <w:szCs w:val="28"/>
        </w:rPr>
        <w:t>призеры Соревнований</w:t>
      </w:r>
      <w:r w:rsidR="00E24829" w:rsidRPr="00A54E8E">
        <w:rPr>
          <w:rFonts w:ascii="Times New Roman" w:hAnsi="Times New Roman" w:cs="Times New Roman"/>
          <w:sz w:val="28"/>
          <w:szCs w:val="28"/>
        </w:rPr>
        <w:t xml:space="preserve">, </w:t>
      </w:r>
      <w:r w:rsidR="00DC22B9" w:rsidRPr="00A54E8E">
        <w:rPr>
          <w:rFonts w:ascii="Times New Roman" w:hAnsi="Times New Roman" w:cs="Times New Roman"/>
          <w:sz w:val="28"/>
          <w:szCs w:val="28"/>
        </w:rPr>
        <w:t>награждаются призами</w:t>
      </w:r>
      <w:r w:rsidRPr="00A54E8E">
        <w:rPr>
          <w:rFonts w:ascii="Times New Roman" w:hAnsi="Times New Roman" w:cs="Times New Roman"/>
          <w:sz w:val="28"/>
          <w:szCs w:val="28"/>
        </w:rPr>
        <w:t xml:space="preserve"> и дипломами.</w:t>
      </w:r>
    </w:p>
    <w:p w14:paraId="71D92923" w14:textId="77777777" w:rsidR="00B04DB0" w:rsidRDefault="00B04DB0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74E16B7" w14:textId="77777777" w:rsidR="002368E0" w:rsidRPr="00B04DB0" w:rsidRDefault="002368E0" w:rsidP="00A54E8E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DB0">
        <w:rPr>
          <w:rFonts w:ascii="Times New Roman" w:hAnsi="Times New Roman" w:cs="Times New Roman"/>
          <w:b/>
          <w:sz w:val="28"/>
          <w:szCs w:val="28"/>
        </w:rPr>
        <w:t>8. ОБЕСПЕЧЕНИЕ БЕЗОПАСНОСТИ УЧАСТНИКОВ И ЗРИТЕЛЕЙ</w:t>
      </w:r>
    </w:p>
    <w:p w14:paraId="69CA5AB9" w14:textId="77777777" w:rsidR="002368E0" w:rsidRPr="00A54E8E" w:rsidRDefault="002368E0" w:rsidP="00B04DB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>Соревнования проводятся на объектах инфраструктуры образовательных организаций предназначенных для занятий по предмету физическая культура, а так же отвечающих требованиям правил проведения соревнований по школьному биатлону.</w:t>
      </w:r>
    </w:p>
    <w:p w14:paraId="130748CC" w14:textId="77777777" w:rsidR="002368E0" w:rsidRPr="00A54E8E" w:rsidRDefault="002368E0" w:rsidP="00B04DB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>Места проведения Соревнований обеспечиваются квалифицированным медицинским персоналом.</w:t>
      </w:r>
    </w:p>
    <w:p w14:paraId="19806891" w14:textId="77777777" w:rsidR="002368E0" w:rsidRPr="00A54E8E" w:rsidRDefault="002368E0" w:rsidP="00B04DB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>Требования к допуску спортсменов по состоянию здоровья конкретизированы в разделе данного Положения: Требования к участникам и условия их допуска.</w:t>
      </w:r>
    </w:p>
    <w:p w14:paraId="6E384DD4" w14:textId="77777777" w:rsidR="00184961" w:rsidRPr="00A54E8E" w:rsidRDefault="002368E0" w:rsidP="00B04DB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>До начала официальной тренировки для педагогов, тренеров и участников соревнований проводится обязательное дополнительное занятие инструктаж по технике безопасности и правилах поведения на огневом рубеже.</w:t>
      </w:r>
    </w:p>
    <w:p w14:paraId="330C06C5" w14:textId="77777777" w:rsidR="00B04DB0" w:rsidRDefault="00B04DB0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F6C927F" w14:textId="77777777" w:rsidR="00B04DB0" w:rsidRDefault="00B04DB0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010E9EFA" w14:textId="61F976FA" w:rsidR="00184961" w:rsidRPr="00B04DB0" w:rsidRDefault="00885911" w:rsidP="00A54E8E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DB0"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184961" w:rsidRPr="00B04DB0">
        <w:rPr>
          <w:rFonts w:ascii="Times New Roman" w:hAnsi="Times New Roman" w:cs="Times New Roman"/>
          <w:b/>
          <w:sz w:val="28"/>
          <w:szCs w:val="28"/>
        </w:rPr>
        <w:t>.</w:t>
      </w:r>
      <w:r w:rsidR="00A54E8E" w:rsidRPr="00B04D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961" w:rsidRPr="00B04DB0"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14:paraId="28F59219" w14:textId="52FF9D86" w:rsidR="00184961" w:rsidRPr="00A54E8E" w:rsidRDefault="00184961" w:rsidP="00B04DB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>Предварительная заявка на участие в Соревновании подается путем заполнения онлайн-фор</w:t>
      </w:r>
      <w:r w:rsidR="004941E5" w:rsidRPr="00A54E8E">
        <w:rPr>
          <w:rFonts w:ascii="Times New Roman" w:hAnsi="Times New Roman" w:cs="Times New Roman"/>
          <w:sz w:val="28"/>
          <w:szCs w:val="28"/>
        </w:rPr>
        <w:t>мы</w:t>
      </w:r>
      <w:r w:rsidR="001D1120" w:rsidRPr="00A54E8E">
        <w:rPr>
          <w:rFonts w:ascii="Times New Roman" w:hAnsi="Times New Roman" w:cs="Times New Roman"/>
          <w:sz w:val="28"/>
          <w:szCs w:val="28"/>
        </w:rPr>
        <w:t>,</w:t>
      </w:r>
      <w:r w:rsidR="004941E5" w:rsidRPr="00A54E8E">
        <w:rPr>
          <w:rFonts w:ascii="Times New Roman" w:hAnsi="Times New Roman" w:cs="Times New Roman"/>
          <w:sz w:val="28"/>
          <w:szCs w:val="28"/>
        </w:rPr>
        <w:t xml:space="preserve"> заявки на (</w:t>
      </w:r>
      <w:r w:rsidR="001D1120" w:rsidRPr="00A54E8E">
        <w:rPr>
          <w:rFonts w:ascii="Times New Roman" w:hAnsi="Times New Roman" w:cs="Times New Roman"/>
          <w:sz w:val="28"/>
          <w:szCs w:val="28"/>
          <w:lang w:val="en-US"/>
        </w:rPr>
        <w:t>marina</w:t>
      </w:r>
      <w:r w:rsidR="001D1120" w:rsidRPr="00A54E8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D1120" w:rsidRPr="00A54E8E">
        <w:rPr>
          <w:rFonts w:ascii="Times New Roman" w:hAnsi="Times New Roman" w:cs="Times New Roman"/>
          <w:sz w:val="28"/>
          <w:szCs w:val="28"/>
          <w:lang w:val="en-US"/>
        </w:rPr>
        <w:t>ilibaeva</w:t>
      </w:r>
      <w:proofErr w:type="spellEnd"/>
      <w:r w:rsidR="001D1120" w:rsidRPr="00A54E8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1D1120" w:rsidRPr="00A54E8E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="001D1120" w:rsidRPr="00A54E8E">
        <w:rPr>
          <w:rFonts w:ascii="Times New Roman" w:hAnsi="Times New Roman" w:cs="Times New Roman"/>
          <w:sz w:val="28"/>
          <w:szCs w:val="28"/>
        </w:rPr>
        <w:t>.</w:t>
      </w:r>
      <w:r w:rsidR="001D1120" w:rsidRPr="00A54E8E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A54E8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A54E8E">
        <w:rPr>
          <w:rFonts w:ascii="Times New Roman" w:hAnsi="Times New Roman" w:cs="Times New Roman"/>
          <w:sz w:val="28"/>
          <w:szCs w:val="28"/>
        </w:rPr>
        <w:t>согласно</w:t>
      </w:r>
      <w:r w:rsidR="001D1120" w:rsidRPr="00A54E8E">
        <w:rPr>
          <w:rFonts w:ascii="Times New Roman" w:hAnsi="Times New Roman" w:cs="Times New Roman"/>
          <w:sz w:val="28"/>
          <w:szCs w:val="28"/>
        </w:rPr>
        <w:t xml:space="preserve"> </w:t>
      </w:r>
      <w:r w:rsidRPr="00A54E8E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A54E8E">
        <w:rPr>
          <w:rFonts w:ascii="Times New Roman" w:hAnsi="Times New Roman" w:cs="Times New Roman"/>
          <w:sz w:val="28"/>
          <w:szCs w:val="28"/>
        </w:rPr>
        <w:t xml:space="preserve">. Данный способ подачи предварительной заявки на участие в Соревновании является единственным возможным. Срок представления предварительной заявки на участие </w:t>
      </w:r>
      <w:r w:rsidR="00DC22B9" w:rsidRPr="00A54E8E">
        <w:rPr>
          <w:rFonts w:ascii="Times New Roman" w:hAnsi="Times New Roman" w:cs="Times New Roman"/>
          <w:sz w:val="28"/>
          <w:szCs w:val="28"/>
        </w:rPr>
        <w:t>в Соревновании до</w:t>
      </w:r>
      <w:r w:rsidR="001D1120" w:rsidRPr="00A54E8E">
        <w:rPr>
          <w:rFonts w:ascii="Times New Roman" w:hAnsi="Times New Roman" w:cs="Times New Roman"/>
          <w:sz w:val="28"/>
          <w:szCs w:val="28"/>
        </w:rPr>
        <w:t xml:space="preserve"> </w:t>
      </w:r>
      <w:r w:rsidR="004C3BB0" w:rsidRPr="00A54E8E">
        <w:rPr>
          <w:rFonts w:ascii="Times New Roman" w:hAnsi="Times New Roman" w:cs="Times New Roman"/>
          <w:sz w:val="28"/>
          <w:szCs w:val="28"/>
        </w:rPr>
        <w:t>23</w:t>
      </w:r>
      <w:r w:rsidR="001D1120" w:rsidRPr="00A54E8E">
        <w:rPr>
          <w:rFonts w:ascii="Times New Roman" w:hAnsi="Times New Roman" w:cs="Times New Roman"/>
          <w:sz w:val="28"/>
          <w:szCs w:val="28"/>
        </w:rPr>
        <w:t xml:space="preserve"> </w:t>
      </w:r>
      <w:r w:rsidR="004C3BB0" w:rsidRPr="00A54E8E">
        <w:rPr>
          <w:rFonts w:ascii="Times New Roman" w:hAnsi="Times New Roman" w:cs="Times New Roman"/>
          <w:sz w:val="28"/>
          <w:szCs w:val="28"/>
        </w:rPr>
        <w:t>январ</w:t>
      </w:r>
      <w:r w:rsidRPr="00A54E8E">
        <w:rPr>
          <w:rFonts w:ascii="Times New Roman" w:hAnsi="Times New Roman" w:cs="Times New Roman"/>
          <w:sz w:val="28"/>
          <w:szCs w:val="28"/>
        </w:rPr>
        <w:t>я</w:t>
      </w:r>
      <w:r w:rsidR="004C3BB0" w:rsidRPr="00A54E8E">
        <w:rPr>
          <w:rFonts w:ascii="Times New Roman" w:hAnsi="Times New Roman" w:cs="Times New Roman"/>
          <w:sz w:val="28"/>
          <w:szCs w:val="28"/>
        </w:rPr>
        <w:t xml:space="preserve"> 202</w:t>
      </w:r>
      <w:r w:rsidR="001D1120" w:rsidRPr="00A54E8E">
        <w:rPr>
          <w:rFonts w:ascii="Times New Roman" w:hAnsi="Times New Roman" w:cs="Times New Roman"/>
          <w:sz w:val="28"/>
          <w:szCs w:val="28"/>
        </w:rPr>
        <w:t>6</w:t>
      </w:r>
      <w:r w:rsidRPr="00A54E8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FF2822D" w14:textId="306E7068" w:rsidR="00184961" w:rsidRPr="00A54E8E" w:rsidRDefault="00184961" w:rsidP="00B04DB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>Представители команд представляют в комиссию по допуску участников в  день приезда на  Соревнования следующие документы:</w:t>
      </w:r>
      <w:r w:rsidR="00885911" w:rsidRPr="00A54E8E">
        <w:rPr>
          <w:rFonts w:ascii="Times New Roman" w:hAnsi="Times New Roman" w:cs="Times New Roman"/>
          <w:sz w:val="28"/>
          <w:szCs w:val="28"/>
        </w:rPr>
        <w:t xml:space="preserve">  </w:t>
      </w:r>
      <w:r w:rsidRPr="00A54E8E">
        <w:rPr>
          <w:rFonts w:ascii="Times New Roman" w:hAnsi="Times New Roman" w:cs="Times New Roman"/>
          <w:sz w:val="28"/>
          <w:szCs w:val="28"/>
        </w:rPr>
        <w:t xml:space="preserve">именная заявка на бумажном носителе по </w:t>
      </w:r>
      <w:r w:rsidR="00DC22B9" w:rsidRPr="00A54E8E">
        <w:rPr>
          <w:rFonts w:ascii="Times New Roman" w:hAnsi="Times New Roman" w:cs="Times New Roman"/>
          <w:sz w:val="28"/>
          <w:szCs w:val="28"/>
        </w:rPr>
        <w:t>форме,</w:t>
      </w:r>
      <w:r w:rsidRPr="00A54E8E">
        <w:rPr>
          <w:rFonts w:ascii="Times New Roman" w:hAnsi="Times New Roman" w:cs="Times New Roman"/>
          <w:sz w:val="28"/>
          <w:szCs w:val="28"/>
        </w:rPr>
        <w:t xml:space="preserve"> с отметкой «Допущен» и подписью и печатью врача по спортивной медицине напротив каждой фамилии спортсмена. Заявка заверяется личной печатью врача, подписью с расшифровкой ФИО врача в конце заявки и печатью допустившей спортсмена медицинской организации, имеющей лицензию на осуществление медицинской деятельности, включая лечебную физкультуру и спортивную медицину, Заявка подписывается руководителем направляющей организации (с печатью) и официаль</w:t>
      </w:r>
      <w:r w:rsidR="00A54E8E" w:rsidRPr="00A54E8E">
        <w:rPr>
          <w:rFonts w:ascii="Times New Roman" w:hAnsi="Times New Roman" w:cs="Times New Roman"/>
          <w:sz w:val="28"/>
          <w:szCs w:val="28"/>
        </w:rPr>
        <w:t>ным представителем делегации.</w:t>
      </w:r>
    </w:p>
    <w:p w14:paraId="4578ED6C" w14:textId="77777777" w:rsidR="00184961" w:rsidRPr="00A54E8E" w:rsidRDefault="00184961" w:rsidP="00B04DB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>Команда или спортсмен, чьи представители не предоставляют правильно оформленную заявку, к соревнованию не допускаются.</w:t>
      </w:r>
    </w:p>
    <w:p w14:paraId="4B392E36" w14:textId="77777777" w:rsidR="00184961" w:rsidRPr="00A54E8E" w:rsidRDefault="00184961" w:rsidP="00B04DB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8E">
        <w:rPr>
          <w:rFonts w:ascii="Times New Roman" w:hAnsi="Times New Roman" w:cs="Times New Roman"/>
          <w:sz w:val="28"/>
          <w:szCs w:val="28"/>
        </w:rPr>
        <w:t>Данное Положение является официальным вызовом для участия в Соревнованиях.</w:t>
      </w:r>
    </w:p>
    <w:p w14:paraId="6BAEAF9F" w14:textId="77777777" w:rsidR="004941E5" w:rsidRPr="00A54E8E" w:rsidRDefault="004941E5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7945715" w14:textId="77777777" w:rsidR="004941E5" w:rsidRPr="00A54E8E" w:rsidRDefault="004941E5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00DD7EE6" w14:textId="77777777" w:rsidR="004941E5" w:rsidRPr="00A54E8E" w:rsidRDefault="004941E5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C59EEDB" w14:textId="77777777" w:rsidR="004941E5" w:rsidRPr="00A54E8E" w:rsidRDefault="004941E5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12D3555" w14:textId="77777777" w:rsidR="004941E5" w:rsidRPr="00A54E8E" w:rsidRDefault="004941E5" w:rsidP="00A54E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E63C0CB" w14:textId="77777777" w:rsidR="00885911" w:rsidRDefault="00885911" w:rsidP="00885911">
      <w:pPr>
        <w:spacing w:after="161" w:line="240" w:lineRule="auto"/>
        <w:ind w:left="399" w:right="14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E7E717" w14:textId="77777777" w:rsidR="00885911" w:rsidRDefault="00885911" w:rsidP="00885911">
      <w:pPr>
        <w:spacing w:after="161" w:line="240" w:lineRule="auto"/>
        <w:ind w:left="399" w:right="14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9931CD" w14:textId="77777777" w:rsidR="00885911" w:rsidRDefault="00885911" w:rsidP="00885911">
      <w:pPr>
        <w:spacing w:after="161" w:line="240" w:lineRule="auto"/>
        <w:ind w:left="399" w:right="14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185426" w14:textId="77777777" w:rsidR="00885911" w:rsidRDefault="00885911" w:rsidP="00885911">
      <w:pPr>
        <w:spacing w:after="161" w:line="240" w:lineRule="auto"/>
        <w:ind w:left="399" w:right="14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610501" w14:textId="77777777" w:rsidR="00885911" w:rsidRDefault="00885911" w:rsidP="00885911">
      <w:pPr>
        <w:spacing w:after="161" w:line="240" w:lineRule="auto"/>
        <w:ind w:left="399" w:right="14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09D0FA" w14:textId="77777777" w:rsidR="00885911" w:rsidRDefault="00885911" w:rsidP="00885911">
      <w:pPr>
        <w:spacing w:after="161" w:line="240" w:lineRule="auto"/>
        <w:ind w:left="399" w:right="14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A2E9F3" w14:textId="77777777" w:rsidR="00885911" w:rsidRDefault="00885911" w:rsidP="00885911">
      <w:pPr>
        <w:spacing w:after="161" w:line="240" w:lineRule="auto"/>
        <w:ind w:left="399" w:right="14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F5F51C" w14:textId="77777777" w:rsidR="00885911" w:rsidRDefault="00885911" w:rsidP="00885911">
      <w:pPr>
        <w:spacing w:after="161" w:line="240" w:lineRule="auto"/>
        <w:ind w:left="399" w:right="14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C8E0E2" w14:textId="77777777" w:rsidR="00885911" w:rsidRDefault="00885911" w:rsidP="00885911">
      <w:pPr>
        <w:spacing w:after="161" w:line="240" w:lineRule="auto"/>
        <w:ind w:left="399" w:right="14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67E9F0" w14:textId="334B0E4C" w:rsidR="00885911" w:rsidRDefault="00885911" w:rsidP="00885911">
      <w:pPr>
        <w:spacing w:after="161" w:line="240" w:lineRule="auto"/>
        <w:ind w:left="399" w:right="14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7053AC" w14:textId="2D46D410" w:rsidR="001D1120" w:rsidRDefault="001D1120" w:rsidP="00885911">
      <w:pPr>
        <w:spacing w:after="161" w:line="240" w:lineRule="auto"/>
        <w:ind w:left="399" w:right="14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4236D8" w14:textId="343EA575" w:rsidR="001D1120" w:rsidRDefault="001D1120" w:rsidP="00885911">
      <w:pPr>
        <w:spacing w:after="161" w:line="240" w:lineRule="auto"/>
        <w:ind w:left="399" w:right="14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DB089F" w14:textId="77777777" w:rsidR="00A54E8E" w:rsidRDefault="00A54E8E" w:rsidP="00885911">
      <w:pPr>
        <w:spacing w:after="161" w:line="240" w:lineRule="auto"/>
        <w:ind w:left="399" w:right="14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E67023" w14:textId="77777777" w:rsidR="00A54E8E" w:rsidRDefault="00A54E8E" w:rsidP="00885911">
      <w:pPr>
        <w:spacing w:after="161" w:line="240" w:lineRule="auto"/>
        <w:ind w:left="399" w:right="14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68C748" w14:textId="77777777" w:rsidR="00A54E8E" w:rsidRDefault="00A54E8E" w:rsidP="00885911">
      <w:pPr>
        <w:spacing w:after="161" w:line="240" w:lineRule="auto"/>
        <w:ind w:left="399" w:right="14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B1E376" w14:textId="77777777" w:rsidR="00A54E8E" w:rsidRDefault="00A54E8E" w:rsidP="00885911">
      <w:pPr>
        <w:spacing w:after="161" w:line="240" w:lineRule="auto"/>
        <w:ind w:left="399" w:right="14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5E3AB1" w14:textId="77777777" w:rsidR="001D1120" w:rsidRDefault="001D1120" w:rsidP="00B04DB0">
      <w:pPr>
        <w:spacing w:after="161" w:line="240" w:lineRule="auto"/>
        <w:ind w:right="1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8659A1" w14:textId="77777777" w:rsidR="00184961" w:rsidRPr="00B04DB0" w:rsidRDefault="00184961" w:rsidP="00B04DB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B0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14:paraId="332958B2" w14:textId="77777777" w:rsidR="00885911" w:rsidRPr="00B04DB0" w:rsidRDefault="00184961" w:rsidP="00B04DB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B0">
        <w:rPr>
          <w:rFonts w:ascii="Times New Roman" w:hAnsi="Times New Roman" w:cs="Times New Roman"/>
          <w:b/>
          <w:sz w:val="28"/>
          <w:szCs w:val="28"/>
        </w:rPr>
        <w:t>на участие в муниципальных соревнованиях</w:t>
      </w:r>
    </w:p>
    <w:p w14:paraId="543C6B05" w14:textId="1EC84C2A" w:rsidR="00184961" w:rsidRPr="00B04DB0" w:rsidRDefault="00184961" w:rsidP="00B04DB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B0">
        <w:rPr>
          <w:rFonts w:ascii="Times New Roman" w:hAnsi="Times New Roman" w:cs="Times New Roman"/>
          <w:b/>
          <w:sz w:val="28"/>
          <w:szCs w:val="28"/>
        </w:rPr>
        <w:t>«Биатло</w:t>
      </w:r>
      <w:proofErr w:type="gramStart"/>
      <w:r w:rsidRPr="00B04DB0">
        <w:rPr>
          <w:rFonts w:ascii="Times New Roman" w:hAnsi="Times New Roman" w:cs="Times New Roman"/>
          <w:b/>
          <w:sz w:val="28"/>
          <w:szCs w:val="28"/>
        </w:rPr>
        <w:t>н-</w:t>
      </w:r>
      <w:proofErr w:type="gramEnd"/>
      <w:r w:rsidRPr="00B04DB0">
        <w:rPr>
          <w:rFonts w:ascii="Times New Roman" w:hAnsi="Times New Roman" w:cs="Times New Roman"/>
          <w:b/>
          <w:sz w:val="28"/>
          <w:szCs w:val="28"/>
        </w:rPr>
        <w:t xml:space="preserve"> в школу, Биатлон - в ГТО.</w:t>
      </w:r>
    </w:p>
    <w:p w14:paraId="2CE28E29" w14:textId="77777777" w:rsidR="00885911" w:rsidRPr="00885911" w:rsidRDefault="00885911" w:rsidP="00885911">
      <w:pPr>
        <w:keepNext/>
        <w:keepLines/>
        <w:spacing w:after="67" w:line="240" w:lineRule="auto"/>
        <w:ind w:left="399" w:right="581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749197" w14:textId="77777777" w:rsidR="00184961" w:rsidRDefault="00184961" w:rsidP="00885911">
      <w:pPr>
        <w:spacing w:after="5" w:line="240" w:lineRule="auto"/>
        <w:ind w:left="557" w:right="2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591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885911" w:rsidRPr="00885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85911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</w:t>
      </w:r>
      <w:r w:rsidR="00885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_________________________________________</w:t>
      </w:r>
    </w:p>
    <w:p w14:paraId="35020767" w14:textId="77777777" w:rsidR="00885911" w:rsidRPr="00885911" w:rsidRDefault="00885911" w:rsidP="00885911">
      <w:pPr>
        <w:spacing w:after="5" w:line="240" w:lineRule="auto"/>
        <w:ind w:left="557" w:right="2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996" w:type="dxa"/>
        <w:jc w:val="center"/>
        <w:tblInd w:w="403" w:type="dxa"/>
        <w:tblCellMar>
          <w:top w:w="69" w:type="dxa"/>
          <w:left w:w="187" w:type="dxa"/>
          <w:bottom w:w="245" w:type="dxa"/>
          <w:right w:w="115" w:type="dxa"/>
        </w:tblCellMar>
        <w:tblLook w:val="04A0" w:firstRow="1" w:lastRow="0" w:firstColumn="1" w:lastColumn="0" w:noHBand="0" w:noVBand="1"/>
      </w:tblPr>
      <w:tblGrid>
        <w:gridCol w:w="1037"/>
        <w:gridCol w:w="4424"/>
        <w:gridCol w:w="2029"/>
        <w:gridCol w:w="2506"/>
      </w:tblGrid>
      <w:tr w:rsidR="00184961" w:rsidRPr="00885911" w14:paraId="4E55A7FD" w14:textId="77777777" w:rsidTr="00B04DB0">
        <w:trPr>
          <w:trHeight w:val="751"/>
          <w:jc w:val="center"/>
        </w:trPr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E2C114" w14:textId="77777777" w:rsidR="00184961" w:rsidRPr="00B04DB0" w:rsidRDefault="00184961" w:rsidP="00B04DB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04D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15DAC1" w14:textId="77777777" w:rsidR="00184961" w:rsidRPr="00B04DB0" w:rsidRDefault="00184961" w:rsidP="00B04DB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04D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Ф.И.О</w:t>
            </w:r>
            <w:proofErr w:type="spellEnd"/>
            <w:r w:rsidRPr="00B04D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760AB0" w14:textId="77777777" w:rsidR="00184961" w:rsidRPr="00B04DB0" w:rsidRDefault="00184961" w:rsidP="00B04DB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04D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Число</w:t>
            </w:r>
            <w:proofErr w:type="spellEnd"/>
            <w:r w:rsidRPr="00B04D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04D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месяц</w:t>
            </w:r>
            <w:proofErr w:type="spellEnd"/>
            <w:r w:rsidRPr="00B04D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B04D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год</w:t>
            </w:r>
            <w:proofErr w:type="spellEnd"/>
            <w:r w:rsidR="00885911" w:rsidRPr="00B04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4D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рождения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84BD0F" w14:textId="77777777" w:rsidR="00184961" w:rsidRPr="00B04DB0" w:rsidRDefault="00184961" w:rsidP="00B04DB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04D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Виза</w:t>
            </w:r>
            <w:proofErr w:type="spellEnd"/>
            <w:r w:rsidR="00885911" w:rsidRPr="00B04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4D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врача</w:t>
            </w:r>
            <w:proofErr w:type="spellEnd"/>
            <w:r w:rsidR="00885911" w:rsidRPr="00B04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4D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учебного</w:t>
            </w:r>
            <w:proofErr w:type="spellEnd"/>
            <w:r w:rsidR="00885911" w:rsidRPr="00B04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4D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учреждения</w:t>
            </w:r>
            <w:proofErr w:type="spellEnd"/>
          </w:p>
        </w:tc>
      </w:tr>
      <w:tr w:rsidR="00184961" w:rsidRPr="00885911" w14:paraId="71856F59" w14:textId="77777777" w:rsidTr="00B04DB0">
        <w:trPr>
          <w:trHeight w:val="604"/>
          <w:jc w:val="center"/>
        </w:trPr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1A6FF3" w14:textId="77777777" w:rsidR="00184961" w:rsidRPr="00885911" w:rsidRDefault="00184961" w:rsidP="00B04DB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458B5A" w14:textId="77777777" w:rsidR="00184961" w:rsidRPr="00885911" w:rsidRDefault="00184961" w:rsidP="00B04DB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FFDFDF" w14:textId="77777777" w:rsidR="00184961" w:rsidRPr="00885911" w:rsidRDefault="00184961" w:rsidP="00B04DB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3C6898" w14:textId="77777777" w:rsidR="00184961" w:rsidRPr="00885911" w:rsidRDefault="00184961" w:rsidP="00B04DB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84961" w:rsidRPr="00885911" w14:paraId="6E5DD06F" w14:textId="77777777" w:rsidTr="00B04DB0">
        <w:trPr>
          <w:trHeight w:val="598"/>
          <w:jc w:val="center"/>
        </w:trPr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0DAB42" w14:textId="77777777" w:rsidR="00184961" w:rsidRPr="00885911" w:rsidRDefault="00184961" w:rsidP="00B04DB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6FDB9E" w14:textId="77777777" w:rsidR="00184961" w:rsidRPr="00885911" w:rsidRDefault="00184961" w:rsidP="00B04DB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4911AB" w14:textId="77777777" w:rsidR="00184961" w:rsidRPr="00885911" w:rsidRDefault="00184961" w:rsidP="00B04DB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379BB9" w14:textId="77777777" w:rsidR="00184961" w:rsidRPr="00885911" w:rsidRDefault="00184961" w:rsidP="00B04DB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84961" w:rsidRPr="00885911" w14:paraId="39E1AF0C" w14:textId="77777777" w:rsidTr="00B04DB0">
        <w:trPr>
          <w:trHeight w:val="614"/>
          <w:jc w:val="center"/>
        </w:trPr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12366D" w14:textId="77777777" w:rsidR="00184961" w:rsidRPr="00885911" w:rsidRDefault="00184961" w:rsidP="00B04DB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BEB010" w14:textId="77777777" w:rsidR="00184961" w:rsidRPr="00885911" w:rsidRDefault="00184961" w:rsidP="00B04DB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75460E" w14:textId="77777777" w:rsidR="00184961" w:rsidRPr="00885911" w:rsidRDefault="00184961" w:rsidP="00B04DB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0D64D2" w14:textId="77777777" w:rsidR="00184961" w:rsidRPr="00885911" w:rsidRDefault="00184961" w:rsidP="00B04DB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84961" w:rsidRPr="00885911" w14:paraId="1C3A176D" w14:textId="77777777" w:rsidTr="00B04DB0">
        <w:trPr>
          <w:trHeight w:val="601"/>
          <w:jc w:val="center"/>
        </w:trPr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052246" w14:textId="77777777" w:rsidR="00184961" w:rsidRPr="00885911" w:rsidRDefault="00184961" w:rsidP="00B04DB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0092C6" w14:textId="77777777" w:rsidR="00184961" w:rsidRPr="00885911" w:rsidRDefault="00184961" w:rsidP="00B04DB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0B8A60" w14:textId="77777777" w:rsidR="00184961" w:rsidRPr="00885911" w:rsidRDefault="00184961" w:rsidP="00B04DB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C8538D" w14:textId="77777777" w:rsidR="00184961" w:rsidRPr="00885911" w:rsidRDefault="00184961" w:rsidP="00B04DB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BA163D8" w14:textId="77777777" w:rsidR="00885911" w:rsidRDefault="00885911" w:rsidP="00885911">
      <w:pPr>
        <w:spacing w:after="233" w:line="240" w:lineRule="auto"/>
        <w:ind w:left="120" w:right="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805EF5" w14:textId="77777777" w:rsidR="00184961" w:rsidRPr="00885911" w:rsidRDefault="00184961" w:rsidP="00B04DB0">
      <w:pPr>
        <w:spacing w:after="233" w:line="240" w:lineRule="auto"/>
        <w:ind w:left="120" w:right="134" w:firstLine="5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5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Указанные в настоящей </w:t>
      </w:r>
      <w:proofErr w:type="spellStart"/>
      <w:r w:rsidRPr="00885911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заявке</w:t>
      </w:r>
      <w:r w:rsidRPr="0088591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____</w:t>
      </w:r>
      <w:r w:rsidRPr="0088591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</w:t>
      </w:r>
      <w:proofErr w:type="spellEnd"/>
      <w:r w:rsidRPr="00885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состоянию здоровья допущены к участию в соревнованиях.</w:t>
      </w:r>
    </w:p>
    <w:p w14:paraId="4CC7E932" w14:textId="75646AA2" w:rsidR="00184961" w:rsidRPr="00885911" w:rsidRDefault="00B04DB0" w:rsidP="00885911">
      <w:pPr>
        <w:tabs>
          <w:tab w:val="center" w:pos="6888"/>
        </w:tabs>
        <w:spacing w:after="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Врач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184961" w:rsidRPr="0088591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</w:p>
    <w:p w14:paraId="2C49F74F" w14:textId="77777777" w:rsidR="00184961" w:rsidRPr="00885911" w:rsidRDefault="00184961" w:rsidP="00885911">
      <w:pPr>
        <w:spacing w:after="285" w:line="240" w:lineRule="auto"/>
        <w:ind w:left="725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8591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ED3614B" wp14:editId="5E482BEC">
            <wp:extent cx="3688715" cy="20320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4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715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16ADE" w14:textId="77777777" w:rsidR="00184961" w:rsidRPr="00885911" w:rsidRDefault="00184961" w:rsidP="00885911">
      <w:pPr>
        <w:tabs>
          <w:tab w:val="center" w:pos="1577"/>
          <w:tab w:val="center" w:pos="4886"/>
        </w:tabs>
        <w:spacing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591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885911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</w:t>
      </w:r>
      <w:r w:rsidRPr="008859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расшифровка подписи</w:t>
      </w:r>
    </w:p>
    <w:p w14:paraId="478D7FF8" w14:textId="6373C701" w:rsidR="00184961" w:rsidRPr="00885911" w:rsidRDefault="00184961" w:rsidP="00B04DB0">
      <w:pPr>
        <w:spacing w:after="5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5911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</w:t>
      </w:r>
      <w:r w:rsidR="00B04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 </w:t>
      </w:r>
      <w:proofErr w:type="gramStart"/>
      <w:r w:rsidR="00B04DB0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командирующей</w:t>
      </w:r>
      <w:proofErr w:type="gramEnd"/>
      <w:r w:rsidR="00B04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организации, </w:t>
      </w:r>
      <w:r w:rsidRPr="00885911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</w:p>
    <w:p w14:paraId="6BA66C51" w14:textId="77777777" w:rsidR="00B04DB0" w:rsidRDefault="00B04DB0" w:rsidP="00885911">
      <w:pPr>
        <w:spacing w:after="344" w:line="240" w:lineRule="auto"/>
        <w:ind w:lef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732536" w14:textId="77777777" w:rsidR="00184961" w:rsidRPr="00885911" w:rsidRDefault="00184961" w:rsidP="00885911">
      <w:pPr>
        <w:spacing w:after="344" w:line="240" w:lineRule="auto"/>
        <w:ind w:left="115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8591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1C9E6FC" wp14:editId="09AF1AC1">
            <wp:extent cx="4284345" cy="31115"/>
            <wp:effectExtent l="0" t="0" r="190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5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345" cy="3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75378" w14:textId="77777777" w:rsidR="00184961" w:rsidRPr="00885911" w:rsidRDefault="00184961" w:rsidP="00885911">
      <w:pPr>
        <w:tabs>
          <w:tab w:val="center" w:pos="3662"/>
          <w:tab w:val="center" w:pos="5774"/>
        </w:tabs>
        <w:spacing w:after="107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5911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</w:t>
      </w:r>
      <w:r w:rsidRPr="008859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885911">
        <w:rPr>
          <w:rFonts w:ascii="Times New Roman" w:eastAsia="Times New Roman" w:hAnsi="Times New Roman" w:cs="Times New Roman"/>
          <w:color w:val="000000"/>
          <w:sz w:val="24"/>
          <w:szCs w:val="24"/>
        </w:rPr>
        <w:t>м.п</w:t>
      </w:r>
      <w:proofErr w:type="spellEnd"/>
      <w:r w:rsidRPr="008859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859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расшифровка подписи</w:t>
      </w:r>
    </w:p>
    <w:p w14:paraId="6CFA0E0A" w14:textId="77777777" w:rsidR="00184961" w:rsidRPr="00885911" w:rsidRDefault="00184961" w:rsidP="00885911">
      <w:pPr>
        <w:spacing w:after="179" w:line="240" w:lineRule="auto"/>
        <w:ind w:left="120" w:right="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591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Представитель делегации:</w:t>
      </w:r>
      <w:r w:rsidRPr="0088591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DA22359" wp14:editId="7032E0E0">
            <wp:extent cx="10160" cy="10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9819B" w14:textId="77777777" w:rsidR="00184961" w:rsidRPr="00184961" w:rsidRDefault="00184961" w:rsidP="008859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6AE9DF84" wp14:editId="2930CBC2">
            <wp:extent cx="4284345" cy="2032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345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DE768" w14:textId="77777777" w:rsidR="00184961" w:rsidRPr="00184961" w:rsidRDefault="00184961" w:rsidP="008859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84961" w:rsidRPr="00184961" w:rsidSect="00A54E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F9"/>
    <w:rsid w:val="00062D98"/>
    <w:rsid w:val="00101897"/>
    <w:rsid w:val="00131616"/>
    <w:rsid w:val="00184961"/>
    <w:rsid w:val="001D1120"/>
    <w:rsid w:val="001E525E"/>
    <w:rsid w:val="00230E20"/>
    <w:rsid w:val="002368E0"/>
    <w:rsid w:val="00277F01"/>
    <w:rsid w:val="002C460D"/>
    <w:rsid w:val="004941E5"/>
    <w:rsid w:val="004C3BB0"/>
    <w:rsid w:val="005F7B04"/>
    <w:rsid w:val="006164F9"/>
    <w:rsid w:val="00662EF7"/>
    <w:rsid w:val="006A06F5"/>
    <w:rsid w:val="008453C0"/>
    <w:rsid w:val="00885911"/>
    <w:rsid w:val="009945F9"/>
    <w:rsid w:val="009F69F2"/>
    <w:rsid w:val="00A54E8E"/>
    <w:rsid w:val="00B04DB0"/>
    <w:rsid w:val="00B76ACF"/>
    <w:rsid w:val="00C5459E"/>
    <w:rsid w:val="00CE7A97"/>
    <w:rsid w:val="00DA7AA5"/>
    <w:rsid w:val="00DC22B9"/>
    <w:rsid w:val="00E24829"/>
    <w:rsid w:val="00E9230C"/>
    <w:rsid w:val="00ED1047"/>
    <w:rsid w:val="00EF29B5"/>
    <w:rsid w:val="00F27E1B"/>
    <w:rsid w:val="00FB6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C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961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1D1120"/>
    <w:pPr>
      <w:widowControl w:val="0"/>
      <w:autoSpaceDE w:val="0"/>
      <w:autoSpaceDN w:val="0"/>
      <w:spacing w:after="0" w:line="240" w:lineRule="auto"/>
      <w:ind w:left="18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2C4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54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54E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961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1D1120"/>
    <w:pPr>
      <w:widowControl w:val="0"/>
      <w:autoSpaceDE w:val="0"/>
      <w:autoSpaceDN w:val="0"/>
      <w:spacing w:after="0" w:line="240" w:lineRule="auto"/>
      <w:ind w:left="18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2C4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54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54E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ученик-4</dc:creator>
  <cp:lastModifiedBy>Пользователь Windows</cp:lastModifiedBy>
  <cp:revision>2</cp:revision>
  <cp:lastPrinted>2025-12-10T09:41:00Z</cp:lastPrinted>
  <dcterms:created xsi:type="dcterms:W3CDTF">2025-12-12T03:21:00Z</dcterms:created>
  <dcterms:modified xsi:type="dcterms:W3CDTF">2025-12-12T03:21:00Z</dcterms:modified>
</cp:coreProperties>
</file>