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120EE7" w:rsidRPr="00120EE7" w14:paraId="169FEEC8" w14:textId="77777777" w:rsidTr="00DD348E">
        <w:tc>
          <w:tcPr>
            <w:tcW w:w="6062" w:type="dxa"/>
          </w:tcPr>
          <w:p w14:paraId="2A49A46A" w14:textId="77777777" w:rsidR="00120EE7" w:rsidRPr="00120EE7" w:rsidRDefault="00120EE7" w:rsidP="00120EE7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252" w:type="dxa"/>
          </w:tcPr>
          <w:p w14:paraId="66353CCA" w14:textId="77777777" w:rsidR="00120EE7" w:rsidRPr="00120EE7" w:rsidRDefault="00120EE7" w:rsidP="00120EE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14:paraId="2369F9C3" w14:textId="77777777" w:rsidR="00120EE7" w:rsidRPr="00120EE7" w:rsidRDefault="00120EE7" w:rsidP="00120EE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начальника</w:t>
            </w:r>
          </w:p>
          <w:p w14:paraId="339F624A" w14:textId="77777777" w:rsidR="00120EE7" w:rsidRPr="00120EE7" w:rsidRDefault="00120EE7" w:rsidP="00120EE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14:paraId="048A906C" w14:textId="77777777" w:rsidR="00120EE7" w:rsidRPr="00120EE7" w:rsidRDefault="00120EE7" w:rsidP="00120EE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14:paraId="52D3230D" w14:textId="77777777" w:rsidR="00120EE7" w:rsidRPr="00120EE7" w:rsidRDefault="00120EE7" w:rsidP="00120EE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14:paraId="08F47CD2" w14:textId="77777777" w:rsidR="00120EE7" w:rsidRPr="00120EE7" w:rsidRDefault="00120EE7" w:rsidP="00120EE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14:paraId="266548A0" w14:textId="77777777" w:rsidR="00120EE7" w:rsidRPr="00120EE7" w:rsidRDefault="00120EE7" w:rsidP="00120EE7">
            <w:pPr>
              <w:suppressAutoHyphens w:val="0"/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20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14:paraId="1420554F" w14:textId="77777777" w:rsidR="009C1520" w:rsidRDefault="009C1520" w:rsidP="00120EE7">
      <w:pPr>
        <w:rPr>
          <w:rFonts w:ascii="Times New Roman" w:hAnsi="Times New Roman" w:cs="Times New Roman"/>
          <w:b/>
          <w:sz w:val="28"/>
          <w:szCs w:val="28"/>
        </w:rPr>
      </w:pPr>
    </w:p>
    <w:p w14:paraId="02E425EF" w14:textId="12155CFC" w:rsidR="007A2029" w:rsidRPr="009C1520" w:rsidRDefault="00C232DB" w:rsidP="009C152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52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076CE06A" w14:textId="1FCB65E8" w:rsidR="00C232DB" w:rsidRPr="009C1520" w:rsidRDefault="00C232DB" w:rsidP="009C152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520">
        <w:rPr>
          <w:rFonts w:ascii="Times New Roman" w:hAnsi="Times New Roman" w:cs="Times New Roman"/>
          <w:b/>
          <w:sz w:val="28"/>
          <w:szCs w:val="28"/>
        </w:rPr>
        <w:t>о проведении городского</w:t>
      </w:r>
      <w:r w:rsidR="009A7732" w:rsidRPr="009C1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1520">
        <w:rPr>
          <w:rFonts w:ascii="Times New Roman" w:hAnsi="Times New Roman" w:cs="Times New Roman"/>
          <w:b/>
          <w:sz w:val="28"/>
          <w:szCs w:val="28"/>
        </w:rPr>
        <w:t>фестиваля</w:t>
      </w:r>
      <w:r w:rsidR="009A7732" w:rsidRPr="009C1520">
        <w:rPr>
          <w:rFonts w:ascii="Times New Roman" w:hAnsi="Times New Roman" w:cs="Times New Roman"/>
          <w:b/>
          <w:sz w:val="28"/>
          <w:szCs w:val="28"/>
        </w:rPr>
        <w:t>-конкурса</w:t>
      </w:r>
      <w:r w:rsidRPr="009C1520">
        <w:rPr>
          <w:rFonts w:ascii="Times New Roman" w:hAnsi="Times New Roman" w:cs="Times New Roman"/>
          <w:b/>
          <w:sz w:val="28"/>
          <w:szCs w:val="28"/>
        </w:rPr>
        <w:t xml:space="preserve"> народного творчества</w:t>
      </w:r>
    </w:p>
    <w:p w14:paraId="6D5E2C87" w14:textId="4DF34617" w:rsidR="00C232DB" w:rsidRPr="009C1520" w:rsidRDefault="00C232DB" w:rsidP="009C152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520">
        <w:rPr>
          <w:rFonts w:ascii="Times New Roman" w:hAnsi="Times New Roman" w:cs="Times New Roman"/>
          <w:b/>
          <w:sz w:val="28"/>
          <w:szCs w:val="28"/>
        </w:rPr>
        <w:t>«Уральский хоровод»</w:t>
      </w:r>
    </w:p>
    <w:p w14:paraId="53343754" w14:textId="77777777" w:rsidR="009C1520" w:rsidRPr="009C1520" w:rsidRDefault="009C1520" w:rsidP="009C152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D4CD4E" w14:textId="2799D06A" w:rsidR="00C232DB" w:rsidRPr="009C1520" w:rsidRDefault="009C1520" w:rsidP="009C1520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520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C232DB" w:rsidRPr="009C152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498E152C" w14:textId="1F6AE2C8" w:rsidR="009C1520" w:rsidRPr="009C1520" w:rsidRDefault="009C1520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цель, задачи, категории участников, порядок организации и проведения городского фестиваля-конкурса народного творчества «Уральский хоровод»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C1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Фестиваль-к</w:t>
      </w:r>
      <w:r w:rsidRPr="009C1520">
        <w:rPr>
          <w:rFonts w:ascii="Times New Roman" w:hAnsi="Times New Roman" w:cs="Times New Roman"/>
          <w:sz w:val="28"/>
          <w:szCs w:val="28"/>
        </w:rPr>
        <w:t>онкурс).</w:t>
      </w:r>
    </w:p>
    <w:p w14:paraId="6ACF281A" w14:textId="0B1D5369" w:rsidR="009C1520" w:rsidRPr="009C1520" w:rsidRDefault="009C1520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 xml:space="preserve">1.2. </w:t>
      </w:r>
      <w:r w:rsidR="00120EE7">
        <w:rPr>
          <w:rFonts w:ascii="Times New Roman" w:hAnsi="Times New Roman" w:cs="Times New Roman"/>
          <w:sz w:val="28"/>
          <w:szCs w:val="28"/>
        </w:rPr>
        <w:t>Фестиваль-к</w:t>
      </w:r>
      <w:r w:rsidRPr="009C1520">
        <w:rPr>
          <w:rFonts w:ascii="Times New Roman" w:hAnsi="Times New Roman" w:cs="Times New Roman"/>
          <w:sz w:val="28"/>
          <w:szCs w:val="28"/>
        </w:rPr>
        <w:t xml:space="preserve">онкурс является частью муниципального фестиваля детского и юношеского творчества «Самоцветы» (далее - Фестиваль) в направлении «Творчество» и проводится в соответствии с Планом основных мероприятий ОМС Управление образованием 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ПМО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 xml:space="preserve"> СО на 2026-2027 учебный год.</w:t>
      </w:r>
    </w:p>
    <w:p w14:paraId="28425599" w14:textId="2A5AA129" w:rsidR="009C1520" w:rsidRPr="009C1520" w:rsidRDefault="009C1520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 xml:space="preserve">1.3. Учредителем Фестиваля является ОМС Управление образованием 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ПМО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1520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C1520">
        <w:rPr>
          <w:rFonts w:ascii="Times New Roman" w:hAnsi="Times New Roman" w:cs="Times New Roman"/>
          <w:sz w:val="28"/>
          <w:szCs w:val="28"/>
        </w:rPr>
        <w:t xml:space="preserve">. Организатором </w:t>
      </w:r>
      <w:r w:rsidR="00120EE7">
        <w:rPr>
          <w:rFonts w:ascii="Times New Roman" w:hAnsi="Times New Roman" w:cs="Times New Roman"/>
          <w:sz w:val="28"/>
          <w:szCs w:val="28"/>
        </w:rPr>
        <w:t>Фестиваля-конкурса</w:t>
      </w:r>
      <w:r w:rsidRPr="009C1520">
        <w:rPr>
          <w:rFonts w:ascii="Times New Roman" w:hAnsi="Times New Roman" w:cs="Times New Roman"/>
          <w:sz w:val="28"/>
          <w:szCs w:val="28"/>
        </w:rPr>
        <w:t xml:space="preserve"> является 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МАУДО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ПМО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 xml:space="preserve"> СО «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ЦРТ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 xml:space="preserve"> им 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 xml:space="preserve">. Бажова». </w:t>
      </w:r>
    </w:p>
    <w:p w14:paraId="13DA94A5" w14:textId="3523CB8A" w:rsidR="009C1520" w:rsidRPr="009C1520" w:rsidRDefault="009C1520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 xml:space="preserve">1.4. Участниками </w:t>
      </w:r>
      <w:r>
        <w:rPr>
          <w:rFonts w:ascii="Times New Roman" w:hAnsi="Times New Roman" w:cs="Times New Roman"/>
          <w:sz w:val="28"/>
          <w:szCs w:val="28"/>
        </w:rPr>
        <w:t>Фестиваля-к</w:t>
      </w:r>
      <w:r w:rsidRPr="009C1520">
        <w:rPr>
          <w:rFonts w:ascii="Times New Roman" w:hAnsi="Times New Roman" w:cs="Times New Roman"/>
          <w:sz w:val="28"/>
          <w:szCs w:val="28"/>
        </w:rPr>
        <w:t>онкурса являются обучающиеся образовательных учреждений, подведомственных Органу местного самоуправления Управления образованием Полевского муниципального округа Свердловской области.</w:t>
      </w:r>
    </w:p>
    <w:p w14:paraId="676B6F6A" w14:textId="77777777" w:rsidR="00AA23E9" w:rsidRPr="009C1520" w:rsidRDefault="00AA23E9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7849FF0" w14:textId="1E7E30AF" w:rsidR="00AA23E9" w:rsidRPr="009C1520" w:rsidRDefault="009C1520" w:rsidP="009C1520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520">
        <w:rPr>
          <w:rFonts w:ascii="Times New Roman" w:hAnsi="Times New Roman" w:cs="Times New Roman"/>
          <w:b/>
          <w:sz w:val="28"/>
          <w:szCs w:val="28"/>
        </w:rPr>
        <w:t>2. Цели и задачи Ф</w:t>
      </w:r>
      <w:r w:rsidR="00AA23E9" w:rsidRPr="009C1520">
        <w:rPr>
          <w:rFonts w:ascii="Times New Roman" w:hAnsi="Times New Roman" w:cs="Times New Roman"/>
          <w:b/>
          <w:sz w:val="28"/>
          <w:szCs w:val="28"/>
        </w:rPr>
        <w:t>естиваля – конкурса</w:t>
      </w:r>
    </w:p>
    <w:p w14:paraId="11352B2C" w14:textId="13D07DCA" w:rsidR="00AA23E9" w:rsidRPr="009C1520" w:rsidRDefault="00AA23E9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 xml:space="preserve">Цель: создание условий для воспитания толерантности и патриотизма в детской </w:t>
      </w:r>
    </w:p>
    <w:p w14:paraId="5A76BE14" w14:textId="6A1E5ACD" w:rsidR="00AA23E9" w:rsidRPr="009C1520" w:rsidRDefault="00AA23E9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и молодежной субкультуре средствами художественного творчества.</w:t>
      </w:r>
    </w:p>
    <w:p w14:paraId="402A8238" w14:textId="298E5147" w:rsidR="00AA23E9" w:rsidRPr="009C1520" w:rsidRDefault="00AA23E9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Задачи:</w:t>
      </w:r>
    </w:p>
    <w:p w14:paraId="0043377F" w14:textId="64DD7A61" w:rsidR="00AA23E9" w:rsidRPr="009C1520" w:rsidRDefault="00AA23E9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- выявление талантливых детей и молодежи, создание условий для совершенствования их уровня исполнительского мастерства;</w:t>
      </w:r>
    </w:p>
    <w:p w14:paraId="1FACD479" w14:textId="19218A14" w:rsidR="00AA23E9" w:rsidRPr="009C1520" w:rsidRDefault="00AA23E9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- поиск и апробация инновационных технологий и методик работы с детьми и молодежью;</w:t>
      </w:r>
    </w:p>
    <w:p w14:paraId="36BAEA2C" w14:textId="03F8EE7F" w:rsidR="00AA23E9" w:rsidRPr="009C1520" w:rsidRDefault="00AA23E9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- совершенствование качества досуга детей и молодежи;</w:t>
      </w:r>
    </w:p>
    <w:p w14:paraId="7FE225C5" w14:textId="5A71B5EE" w:rsidR="00104883" w:rsidRPr="009C1520" w:rsidRDefault="00104883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- популяризация и пропаганда нравственно-духовных ценностей в детской и молодежной среде;</w:t>
      </w:r>
    </w:p>
    <w:p w14:paraId="575D6478" w14:textId="1AF1958B" w:rsidR="00104883" w:rsidRPr="009C1520" w:rsidRDefault="00104883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- развитие патриотизма у детей и молодежи в художественном творчестве;</w:t>
      </w:r>
    </w:p>
    <w:p w14:paraId="4102C332" w14:textId="0B350FA3" w:rsidR="00104883" w:rsidRPr="009C1520" w:rsidRDefault="00104883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- создание позитивного имиджа детей и молодежи;</w:t>
      </w:r>
    </w:p>
    <w:p w14:paraId="0DA5A587" w14:textId="1D633BA1" w:rsidR="00104883" w:rsidRPr="009C1520" w:rsidRDefault="00104883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- установление тесных дружеских связей между всеми участниками фестиваля.</w:t>
      </w:r>
    </w:p>
    <w:p w14:paraId="02F353D4" w14:textId="4BE3924E" w:rsidR="00104883" w:rsidRPr="009C1520" w:rsidRDefault="00104883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4708D35" w14:textId="38894E02" w:rsidR="00104883" w:rsidRPr="009C1520" w:rsidRDefault="009C1520" w:rsidP="009C1520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520"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>Порядок проведения Ф</w:t>
      </w:r>
      <w:r w:rsidR="00104883" w:rsidRPr="009C1520">
        <w:rPr>
          <w:rFonts w:ascii="Times New Roman" w:hAnsi="Times New Roman" w:cs="Times New Roman"/>
          <w:b/>
          <w:sz w:val="28"/>
          <w:szCs w:val="28"/>
        </w:rPr>
        <w:t>естиваля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7732" w:rsidRPr="009C1520">
        <w:rPr>
          <w:rFonts w:ascii="Times New Roman" w:hAnsi="Times New Roman" w:cs="Times New Roman"/>
          <w:b/>
          <w:sz w:val="28"/>
          <w:szCs w:val="28"/>
        </w:rPr>
        <w:t>- конкурса</w:t>
      </w:r>
    </w:p>
    <w:p w14:paraId="5972836F" w14:textId="57644D5A" w:rsidR="00104883" w:rsidRPr="009C1520" w:rsidRDefault="009C1520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104883" w:rsidRPr="009C1520">
        <w:rPr>
          <w:rFonts w:ascii="Times New Roman" w:hAnsi="Times New Roman" w:cs="Times New Roman"/>
          <w:sz w:val="28"/>
          <w:szCs w:val="28"/>
        </w:rPr>
        <w:t xml:space="preserve">естиваль </w:t>
      </w:r>
      <w:r w:rsidR="009A7732" w:rsidRPr="009C1520">
        <w:rPr>
          <w:rFonts w:ascii="Times New Roman" w:hAnsi="Times New Roman" w:cs="Times New Roman"/>
          <w:sz w:val="28"/>
          <w:szCs w:val="28"/>
        </w:rPr>
        <w:t xml:space="preserve">– конкурс </w:t>
      </w:r>
      <w:r w:rsidR="00104883" w:rsidRPr="009C1520">
        <w:rPr>
          <w:rFonts w:ascii="Times New Roman" w:hAnsi="Times New Roman" w:cs="Times New Roman"/>
          <w:sz w:val="28"/>
          <w:szCs w:val="28"/>
        </w:rPr>
        <w:t>проводится в два этапа:</w:t>
      </w:r>
    </w:p>
    <w:p w14:paraId="521738F0" w14:textId="46A4751B" w:rsidR="00104883" w:rsidRPr="009C1520" w:rsidRDefault="00104883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 xml:space="preserve">1-й этап – муниципальный, проводится на территории 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П</w:t>
      </w:r>
      <w:r w:rsidR="004909BA" w:rsidRPr="009C1520">
        <w:rPr>
          <w:rFonts w:ascii="Times New Roman" w:hAnsi="Times New Roman" w:cs="Times New Roman"/>
          <w:sz w:val="28"/>
          <w:szCs w:val="28"/>
        </w:rPr>
        <w:t>М</w:t>
      </w:r>
      <w:r w:rsidRPr="009C1520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 xml:space="preserve"> на базе 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МАУ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П</w:t>
      </w:r>
      <w:r w:rsidR="00F05A23" w:rsidRPr="009C1520">
        <w:rPr>
          <w:rFonts w:ascii="Times New Roman" w:hAnsi="Times New Roman" w:cs="Times New Roman"/>
          <w:sz w:val="28"/>
          <w:szCs w:val="28"/>
        </w:rPr>
        <w:t>М</w:t>
      </w:r>
      <w:r w:rsidRPr="009C1520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9C1520">
        <w:rPr>
          <w:rFonts w:ascii="Times New Roman" w:hAnsi="Times New Roman" w:cs="Times New Roman"/>
          <w:sz w:val="28"/>
          <w:szCs w:val="28"/>
        </w:rPr>
        <w:t xml:space="preserve"> СО</w:t>
      </w:r>
      <w:r w:rsidRPr="009C152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ЦРТ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 xml:space="preserve"> им. 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П.П.Бажова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>» 1</w:t>
      </w:r>
      <w:r w:rsidR="001E7600" w:rsidRPr="009C1520">
        <w:rPr>
          <w:rFonts w:ascii="Times New Roman" w:hAnsi="Times New Roman" w:cs="Times New Roman"/>
          <w:sz w:val="28"/>
          <w:szCs w:val="28"/>
        </w:rPr>
        <w:t>5</w:t>
      </w:r>
      <w:r w:rsidRPr="009C1520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9A7732" w:rsidRPr="009C1520">
        <w:rPr>
          <w:rFonts w:ascii="Times New Roman" w:hAnsi="Times New Roman" w:cs="Times New Roman"/>
          <w:sz w:val="28"/>
          <w:szCs w:val="28"/>
        </w:rPr>
        <w:t>6</w:t>
      </w:r>
      <w:r w:rsidRPr="009C1520">
        <w:rPr>
          <w:rFonts w:ascii="Times New Roman" w:hAnsi="Times New Roman" w:cs="Times New Roman"/>
          <w:sz w:val="28"/>
          <w:szCs w:val="28"/>
        </w:rPr>
        <w:t xml:space="preserve"> года в форме городского </w:t>
      </w:r>
      <w:r w:rsidR="009C1520">
        <w:rPr>
          <w:rFonts w:ascii="Times New Roman" w:hAnsi="Times New Roman" w:cs="Times New Roman"/>
          <w:sz w:val="28"/>
          <w:szCs w:val="28"/>
        </w:rPr>
        <w:t>Ф</w:t>
      </w:r>
      <w:r w:rsidRPr="009C1520">
        <w:rPr>
          <w:rFonts w:ascii="Times New Roman" w:hAnsi="Times New Roman" w:cs="Times New Roman"/>
          <w:sz w:val="28"/>
          <w:szCs w:val="28"/>
        </w:rPr>
        <w:t>естиваля</w:t>
      </w:r>
      <w:r w:rsidR="009C1520">
        <w:rPr>
          <w:rFonts w:ascii="Times New Roman" w:hAnsi="Times New Roman" w:cs="Times New Roman"/>
          <w:sz w:val="28"/>
          <w:szCs w:val="28"/>
        </w:rPr>
        <w:t>-конкурса</w:t>
      </w:r>
      <w:r w:rsidRPr="009C1520">
        <w:rPr>
          <w:rFonts w:ascii="Times New Roman" w:hAnsi="Times New Roman" w:cs="Times New Roman"/>
          <w:sz w:val="28"/>
          <w:szCs w:val="28"/>
        </w:rPr>
        <w:t xml:space="preserve"> народного творчества «Уральский хоровод».</w:t>
      </w:r>
    </w:p>
    <w:p w14:paraId="27B06300" w14:textId="0DC411C8" w:rsidR="00824DF6" w:rsidRPr="009C1520" w:rsidRDefault="000C2A30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24DF6" w:rsidRPr="009C1520">
        <w:rPr>
          <w:rFonts w:ascii="Times New Roman" w:hAnsi="Times New Roman" w:cs="Times New Roman"/>
          <w:sz w:val="28"/>
          <w:szCs w:val="28"/>
        </w:rPr>
        <w:t>-й этап областной</w:t>
      </w:r>
      <w:r w:rsidR="009C1520">
        <w:rPr>
          <w:rFonts w:ascii="Times New Roman" w:hAnsi="Times New Roman" w:cs="Times New Roman"/>
          <w:sz w:val="28"/>
          <w:szCs w:val="28"/>
        </w:rPr>
        <w:t xml:space="preserve"> – </w:t>
      </w:r>
      <w:r w:rsidR="00824DF6" w:rsidRPr="009C1520">
        <w:rPr>
          <w:rFonts w:ascii="Times New Roman" w:hAnsi="Times New Roman" w:cs="Times New Roman"/>
          <w:sz w:val="28"/>
          <w:szCs w:val="28"/>
        </w:rPr>
        <w:t xml:space="preserve">организуется и проводится отделением художественно-эстетического образования </w:t>
      </w:r>
      <w:proofErr w:type="spellStart"/>
      <w:r w:rsidR="00824DF6" w:rsidRPr="009C1520">
        <w:rPr>
          <w:rFonts w:ascii="Times New Roman" w:hAnsi="Times New Roman" w:cs="Times New Roman"/>
          <w:sz w:val="28"/>
          <w:szCs w:val="28"/>
        </w:rPr>
        <w:t>ГАНОУ</w:t>
      </w:r>
      <w:proofErr w:type="spellEnd"/>
      <w:r w:rsidR="00824DF6" w:rsidRPr="009C15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4DF6" w:rsidRPr="009C1520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824DF6" w:rsidRPr="009C1520">
        <w:rPr>
          <w:rFonts w:ascii="Times New Roman" w:hAnsi="Times New Roman" w:cs="Times New Roman"/>
          <w:sz w:val="28"/>
          <w:szCs w:val="28"/>
        </w:rPr>
        <w:t xml:space="preserve"> «Дворец молодежи» (</w:t>
      </w:r>
      <w:r w:rsidR="00824DF6" w:rsidRPr="009C1520">
        <w:rPr>
          <w:rFonts w:ascii="Times New Roman" w:hAnsi="Times New Roman" w:cs="Times New Roman"/>
          <w:i/>
          <w:sz w:val="28"/>
          <w:szCs w:val="28"/>
        </w:rPr>
        <w:t xml:space="preserve">дату и месяц будем согласовывать в сентябре-октябре) </w:t>
      </w:r>
      <w:r w:rsidR="00824DF6" w:rsidRPr="009C1520">
        <w:rPr>
          <w:rFonts w:ascii="Times New Roman" w:hAnsi="Times New Roman" w:cs="Times New Roman"/>
          <w:sz w:val="28"/>
          <w:szCs w:val="28"/>
        </w:rPr>
        <w:t>в форме областного фестиваля творчества детей и молодежи «УРАЛ-</w:t>
      </w:r>
      <w:r w:rsidR="00824DF6" w:rsidRPr="009C1520">
        <w:rPr>
          <w:rFonts w:ascii="Times New Roman" w:hAnsi="Times New Roman" w:cs="Times New Roman"/>
          <w:sz w:val="28"/>
          <w:szCs w:val="28"/>
          <w:lang w:val="en-US"/>
        </w:rPr>
        <w:t>MIX</w:t>
      </w:r>
      <w:r w:rsidR="00824DF6" w:rsidRPr="009C1520">
        <w:rPr>
          <w:rFonts w:ascii="Times New Roman" w:hAnsi="Times New Roman" w:cs="Times New Roman"/>
          <w:sz w:val="28"/>
          <w:szCs w:val="28"/>
        </w:rPr>
        <w:t>»</w:t>
      </w:r>
      <w:r w:rsidR="009C1520">
        <w:rPr>
          <w:rFonts w:ascii="Times New Roman" w:hAnsi="Times New Roman" w:cs="Times New Roman"/>
          <w:sz w:val="28"/>
          <w:szCs w:val="28"/>
        </w:rPr>
        <w:t>.</w:t>
      </w:r>
      <w:r w:rsidR="00824DF6" w:rsidRPr="009C15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B9DFF9" w14:textId="10D2255B" w:rsidR="00824DF6" w:rsidRPr="009C1520" w:rsidRDefault="00824DF6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8EFDBFD" w14:textId="3EF38F1A" w:rsidR="00824DF6" w:rsidRPr="009C1520" w:rsidRDefault="009C1520" w:rsidP="009C1520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520">
        <w:rPr>
          <w:rFonts w:ascii="Times New Roman" w:hAnsi="Times New Roman" w:cs="Times New Roman"/>
          <w:b/>
          <w:sz w:val="28"/>
          <w:szCs w:val="28"/>
        </w:rPr>
        <w:t>4. Условия участия в Ф</w:t>
      </w:r>
      <w:r w:rsidR="00824DF6" w:rsidRPr="009C1520">
        <w:rPr>
          <w:rFonts w:ascii="Times New Roman" w:hAnsi="Times New Roman" w:cs="Times New Roman"/>
          <w:b/>
          <w:sz w:val="28"/>
          <w:szCs w:val="28"/>
        </w:rPr>
        <w:t>естивале – конкурсе</w:t>
      </w:r>
    </w:p>
    <w:p w14:paraId="1530BCFF" w14:textId="5CF03951" w:rsidR="00824DF6" w:rsidRPr="009C1520" w:rsidRDefault="009C1520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В городском Ф</w:t>
      </w:r>
      <w:r w:rsidR="00824DF6" w:rsidRPr="009C1520">
        <w:rPr>
          <w:rFonts w:ascii="Times New Roman" w:hAnsi="Times New Roman" w:cs="Times New Roman"/>
          <w:sz w:val="28"/>
          <w:szCs w:val="28"/>
        </w:rPr>
        <w:t xml:space="preserve">естивале – конкурсе принимают участие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824DF6" w:rsidRPr="009C1520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824DF6" w:rsidRPr="009C1520">
        <w:rPr>
          <w:rFonts w:ascii="Times New Roman" w:hAnsi="Times New Roman" w:cs="Times New Roman"/>
          <w:sz w:val="28"/>
          <w:szCs w:val="28"/>
        </w:rPr>
        <w:t>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DF6" w:rsidRPr="009C1520">
        <w:rPr>
          <w:rFonts w:ascii="Times New Roman" w:hAnsi="Times New Roman" w:cs="Times New Roman"/>
          <w:sz w:val="28"/>
          <w:szCs w:val="28"/>
        </w:rPr>
        <w:t>образовательных учреждений, подведомственных Управлению образованием П</w:t>
      </w:r>
      <w:r w:rsidR="00390458" w:rsidRPr="009C1520">
        <w:rPr>
          <w:rFonts w:ascii="Times New Roman" w:hAnsi="Times New Roman" w:cs="Times New Roman"/>
          <w:sz w:val="28"/>
          <w:szCs w:val="28"/>
        </w:rPr>
        <w:t>олевского муниципального округа</w:t>
      </w:r>
      <w:r w:rsidR="00824DF6" w:rsidRPr="009C1520">
        <w:rPr>
          <w:rFonts w:ascii="Times New Roman" w:hAnsi="Times New Roman" w:cs="Times New Roman"/>
          <w:sz w:val="28"/>
          <w:szCs w:val="28"/>
        </w:rPr>
        <w:t>.</w:t>
      </w:r>
    </w:p>
    <w:p w14:paraId="333C6218" w14:textId="3472165A" w:rsidR="00D55235" w:rsidRPr="009C1520" w:rsidRDefault="009C1520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824DF6" w:rsidRPr="009C1520">
        <w:rPr>
          <w:rFonts w:ascii="Times New Roman" w:hAnsi="Times New Roman" w:cs="Times New Roman"/>
          <w:sz w:val="28"/>
          <w:szCs w:val="28"/>
        </w:rPr>
        <w:t xml:space="preserve">Возраст участников с 7 до 18 лет. </w:t>
      </w:r>
      <w:r w:rsidR="00D55235" w:rsidRPr="009C1520">
        <w:rPr>
          <w:rFonts w:ascii="Times New Roman" w:hAnsi="Times New Roman" w:cs="Times New Roman"/>
          <w:sz w:val="28"/>
          <w:szCs w:val="28"/>
        </w:rPr>
        <w:t xml:space="preserve">Итоги фестиваля – конкурса подводятся </w:t>
      </w:r>
    </w:p>
    <w:p w14:paraId="11502FF9" w14:textId="5D457AC1" w:rsidR="00824DF6" w:rsidRPr="009C1520" w:rsidRDefault="00D55235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в трех возрастных группах:</w:t>
      </w:r>
    </w:p>
    <w:p w14:paraId="6B6B9E25" w14:textId="77777777" w:rsidR="009C1520" w:rsidRDefault="00D55235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- 7-10 лет – младшая возрастная группа;</w:t>
      </w:r>
    </w:p>
    <w:p w14:paraId="7B570D82" w14:textId="1A9EE3B6" w:rsidR="00D55235" w:rsidRPr="009C1520" w:rsidRDefault="00D55235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- 11-14 лет – средняя возрастная группа;</w:t>
      </w:r>
    </w:p>
    <w:p w14:paraId="247A3F0A" w14:textId="5C9270BE" w:rsidR="00D55235" w:rsidRPr="009C1520" w:rsidRDefault="00D55235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- 15-18 лет – старшая возрастная группа.</w:t>
      </w:r>
    </w:p>
    <w:p w14:paraId="671CF283" w14:textId="3A03A14D" w:rsidR="00D55235" w:rsidRPr="009C1520" w:rsidRDefault="009C1520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D55235" w:rsidRPr="009C152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D55235" w:rsidRPr="009C152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55235" w:rsidRPr="009C1520">
        <w:rPr>
          <w:rFonts w:ascii="Times New Roman" w:hAnsi="Times New Roman" w:cs="Times New Roman"/>
          <w:sz w:val="28"/>
          <w:szCs w:val="28"/>
        </w:rPr>
        <w:t xml:space="preserve"> если коллектив, смешанный по возрасту в рамках указанных категорий, коллективу присваивается категория согласно наибольшему </w:t>
      </w:r>
      <w:r w:rsidR="00E9633D" w:rsidRPr="009C1520">
        <w:rPr>
          <w:rFonts w:ascii="Times New Roman" w:hAnsi="Times New Roman" w:cs="Times New Roman"/>
          <w:sz w:val="28"/>
          <w:szCs w:val="28"/>
        </w:rPr>
        <w:t>количеству</w:t>
      </w:r>
      <w:r w:rsidR="00D55235" w:rsidRPr="009C1520">
        <w:rPr>
          <w:rFonts w:ascii="Times New Roman" w:hAnsi="Times New Roman" w:cs="Times New Roman"/>
          <w:sz w:val="28"/>
          <w:szCs w:val="28"/>
        </w:rPr>
        <w:t xml:space="preserve"> участников одной возрастной группы.</w:t>
      </w:r>
    </w:p>
    <w:p w14:paraId="2B4009E1" w14:textId="68769F81" w:rsidR="00D55235" w:rsidRPr="009C1520" w:rsidRDefault="009C1520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D55235" w:rsidRPr="009C1520">
        <w:rPr>
          <w:rFonts w:ascii="Times New Roman" w:hAnsi="Times New Roman" w:cs="Times New Roman"/>
          <w:sz w:val="28"/>
          <w:szCs w:val="28"/>
        </w:rPr>
        <w:t>В случае дуэта, если участники из разных возрастных категорий, то дуэт принимает участие в той категории, к которой относится участник младшего возраста.</w:t>
      </w:r>
    </w:p>
    <w:p w14:paraId="5432A375" w14:textId="384FCCF5" w:rsidR="00D55235" w:rsidRPr="009C1520" w:rsidRDefault="009C1520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="00D55235" w:rsidRPr="009C1520">
        <w:rPr>
          <w:rFonts w:ascii="Times New Roman" w:hAnsi="Times New Roman" w:cs="Times New Roman"/>
          <w:sz w:val="28"/>
          <w:szCs w:val="28"/>
        </w:rPr>
        <w:t>Коллектив (состав участников) или исполнитель может принимать участие только в одной номинации конкурса с одним произведением.</w:t>
      </w:r>
    </w:p>
    <w:p w14:paraId="661838CB" w14:textId="29D2032A" w:rsidR="00D55235" w:rsidRPr="009C1520" w:rsidRDefault="009C1520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="00D55235" w:rsidRPr="009C1520">
        <w:rPr>
          <w:rFonts w:ascii="Times New Roman" w:hAnsi="Times New Roman" w:cs="Times New Roman"/>
          <w:sz w:val="28"/>
          <w:szCs w:val="28"/>
        </w:rPr>
        <w:t>Допускается участие одного коллектива в разных возрастных категориях и номинациях в случае</w:t>
      </w:r>
      <w:r w:rsidR="001A3A0B" w:rsidRPr="009C1520">
        <w:rPr>
          <w:rFonts w:ascii="Times New Roman" w:hAnsi="Times New Roman" w:cs="Times New Roman"/>
          <w:sz w:val="28"/>
          <w:szCs w:val="28"/>
        </w:rPr>
        <w:t>, если участниками являются дети из разных составов.</w:t>
      </w:r>
    </w:p>
    <w:p w14:paraId="4116F9E1" w14:textId="78D019ED" w:rsidR="001A3A0B" w:rsidRPr="009C1520" w:rsidRDefault="009C1520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</w:t>
      </w:r>
      <w:r w:rsidR="001A3A0B" w:rsidRPr="009C1520">
        <w:rPr>
          <w:rFonts w:ascii="Times New Roman" w:hAnsi="Times New Roman" w:cs="Times New Roman"/>
          <w:sz w:val="28"/>
          <w:szCs w:val="28"/>
        </w:rPr>
        <w:t>Фестиваль – конкурс проводится по следующим номинациям:</w:t>
      </w:r>
    </w:p>
    <w:p w14:paraId="4B858602" w14:textId="1E459EFF" w:rsidR="001A3A0B" w:rsidRPr="009C1520" w:rsidRDefault="001A3A0B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 xml:space="preserve">- </w:t>
      </w:r>
      <w:r w:rsidR="009C1520">
        <w:rPr>
          <w:rFonts w:ascii="Times New Roman" w:hAnsi="Times New Roman" w:cs="Times New Roman"/>
          <w:sz w:val="28"/>
          <w:szCs w:val="28"/>
        </w:rPr>
        <w:t>в</w:t>
      </w:r>
      <w:r w:rsidRPr="009C1520">
        <w:rPr>
          <w:rFonts w:ascii="Times New Roman" w:hAnsi="Times New Roman" w:cs="Times New Roman"/>
          <w:sz w:val="28"/>
          <w:szCs w:val="28"/>
        </w:rPr>
        <w:t>окал</w:t>
      </w:r>
      <w:r w:rsidR="009C1520">
        <w:rPr>
          <w:rFonts w:ascii="Times New Roman" w:hAnsi="Times New Roman" w:cs="Times New Roman"/>
          <w:sz w:val="28"/>
          <w:szCs w:val="28"/>
        </w:rPr>
        <w:t>;</w:t>
      </w:r>
    </w:p>
    <w:p w14:paraId="0B671EA3" w14:textId="73B81105" w:rsidR="001A3A0B" w:rsidRPr="009C1520" w:rsidRDefault="001A3A0B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-</w:t>
      </w:r>
      <w:r w:rsidR="009C1520">
        <w:rPr>
          <w:rFonts w:ascii="Times New Roman" w:hAnsi="Times New Roman" w:cs="Times New Roman"/>
          <w:sz w:val="28"/>
          <w:szCs w:val="28"/>
        </w:rPr>
        <w:t xml:space="preserve"> х</w:t>
      </w:r>
      <w:r w:rsidRPr="009C1520">
        <w:rPr>
          <w:rFonts w:ascii="Times New Roman" w:hAnsi="Times New Roman" w:cs="Times New Roman"/>
          <w:sz w:val="28"/>
          <w:szCs w:val="28"/>
        </w:rPr>
        <w:t>ореография</w:t>
      </w:r>
      <w:r w:rsidR="009C1520">
        <w:rPr>
          <w:rFonts w:ascii="Times New Roman" w:hAnsi="Times New Roman" w:cs="Times New Roman"/>
          <w:sz w:val="28"/>
          <w:szCs w:val="28"/>
        </w:rPr>
        <w:t>.</w:t>
      </w:r>
    </w:p>
    <w:p w14:paraId="6CF4B3AD" w14:textId="699E7EFA" w:rsidR="001A3A0B" w:rsidRPr="009C1520" w:rsidRDefault="001A3A0B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9A8F97E" w14:textId="693C869D" w:rsidR="001A3A0B" w:rsidRPr="009C1520" w:rsidRDefault="009C1520" w:rsidP="009C1520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520"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Условия участия по направлениям</w:t>
      </w:r>
    </w:p>
    <w:p w14:paraId="602B5209" w14:textId="52051C83" w:rsidR="001A3A0B" w:rsidRPr="009C1520" w:rsidRDefault="009C1520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1A3A0B" w:rsidRPr="009C1520">
        <w:rPr>
          <w:rFonts w:ascii="Times New Roman" w:hAnsi="Times New Roman" w:cs="Times New Roman"/>
          <w:sz w:val="28"/>
          <w:szCs w:val="28"/>
        </w:rPr>
        <w:t xml:space="preserve">В направлении «Вокал» участники представляют одно произведение </w:t>
      </w:r>
      <w:proofErr w:type="gramStart"/>
      <w:r w:rsidR="001A3A0B" w:rsidRPr="009C152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A3A0B" w:rsidRPr="009C15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20C084" w14:textId="3DAF565D" w:rsidR="001A3A0B" w:rsidRPr="009C1520" w:rsidRDefault="001A3A0B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>свободную тему, продолжительностью до 4 минут. Направление прох</w:t>
      </w:r>
      <w:r w:rsidR="00DB1A66">
        <w:rPr>
          <w:rFonts w:ascii="Times New Roman" w:hAnsi="Times New Roman" w:cs="Times New Roman"/>
          <w:sz w:val="28"/>
          <w:szCs w:val="28"/>
        </w:rPr>
        <w:t>одит во всех возрастных группах: н</w:t>
      </w:r>
      <w:r w:rsidRPr="009C1520">
        <w:rPr>
          <w:rFonts w:ascii="Times New Roman" w:hAnsi="Times New Roman" w:cs="Times New Roman"/>
          <w:sz w:val="28"/>
          <w:szCs w:val="28"/>
        </w:rPr>
        <w:t>ародный вокал (СОЛИСТ, ДУЭТ</w:t>
      </w:r>
      <w:r w:rsidR="0041575C" w:rsidRPr="009C1520">
        <w:rPr>
          <w:rFonts w:ascii="Times New Roman" w:hAnsi="Times New Roman" w:cs="Times New Roman"/>
          <w:sz w:val="28"/>
          <w:szCs w:val="28"/>
        </w:rPr>
        <w:t xml:space="preserve"> и ТРИО</w:t>
      </w:r>
      <w:r w:rsidRPr="009C1520">
        <w:rPr>
          <w:rFonts w:ascii="Times New Roman" w:hAnsi="Times New Roman" w:cs="Times New Roman"/>
          <w:sz w:val="28"/>
          <w:szCs w:val="28"/>
        </w:rPr>
        <w:t>, АНСАМБЛЬ до 15 человек)</w:t>
      </w:r>
      <w:r w:rsidR="00DB1A66">
        <w:rPr>
          <w:rFonts w:ascii="Times New Roman" w:hAnsi="Times New Roman" w:cs="Times New Roman"/>
          <w:sz w:val="28"/>
          <w:szCs w:val="28"/>
        </w:rPr>
        <w:t>.</w:t>
      </w:r>
    </w:p>
    <w:p w14:paraId="760E308F" w14:textId="02D274F6" w:rsidR="001A3A0B" w:rsidRPr="009C1520" w:rsidRDefault="00DB1A66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1A3A0B" w:rsidRPr="009C1520">
        <w:rPr>
          <w:rFonts w:ascii="Times New Roman" w:hAnsi="Times New Roman" w:cs="Times New Roman"/>
          <w:sz w:val="28"/>
          <w:szCs w:val="28"/>
        </w:rPr>
        <w:t>В направлении «Хореография» участники представляют одно произведение на свободную тему, продолжительностью до 4 минут. Направление проходит во всех возра</w:t>
      </w:r>
      <w:r>
        <w:rPr>
          <w:rFonts w:ascii="Times New Roman" w:hAnsi="Times New Roman" w:cs="Times New Roman"/>
          <w:sz w:val="28"/>
          <w:szCs w:val="28"/>
        </w:rPr>
        <w:t>стных группах: н</w:t>
      </w:r>
      <w:r w:rsidR="001A3A0B" w:rsidRPr="009C1520">
        <w:rPr>
          <w:rFonts w:ascii="Times New Roman" w:hAnsi="Times New Roman" w:cs="Times New Roman"/>
          <w:sz w:val="28"/>
          <w:szCs w:val="28"/>
        </w:rPr>
        <w:t>ародный и стилизованный народный танец (СОЛИСТ, ДУЭТ, КОЛЛЕКТИВ)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B339C6" w14:textId="3E59ADF2" w:rsidR="00007637" w:rsidRPr="00DB1A66" w:rsidRDefault="00DB1A66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="001A3A0B" w:rsidRPr="009C1520">
        <w:rPr>
          <w:rFonts w:ascii="Times New Roman" w:hAnsi="Times New Roman" w:cs="Times New Roman"/>
          <w:sz w:val="28"/>
          <w:szCs w:val="28"/>
        </w:rPr>
        <w:t xml:space="preserve">Для участия </w:t>
      </w:r>
      <w:r>
        <w:rPr>
          <w:rFonts w:ascii="Times New Roman" w:hAnsi="Times New Roman" w:cs="Times New Roman"/>
          <w:sz w:val="28"/>
          <w:szCs w:val="28"/>
        </w:rPr>
        <w:t>в 1 этапе</w:t>
      </w:r>
      <w:r w:rsidR="001A3A0B" w:rsidRPr="009C1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6A39E4">
        <w:rPr>
          <w:rFonts w:ascii="Times New Roman" w:hAnsi="Times New Roman" w:cs="Times New Roman"/>
          <w:sz w:val="28"/>
          <w:szCs w:val="28"/>
        </w:rPr>
        <w:t>естиваля – конкурса</w:t>
      </w:r>
      <w:r w:rsidR="001A3A0B" w:rsidRPr="009C1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направить </w:t>
      </w:r>
      <w:r w:rsidR="00007637" w:rsidRPr="009C1520">
        <w:rPr>
          <w:rFonts w:ascii="Times New Roman" w:hAnsi="Times New Roman" w:cs="Times New Roman"/>
          <w:sz w:val="28"/>
          <w:szCs w:val="28"/>
        </w:rPr>
        <w:t>заявку на участие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6A39E4">
        <w:rPr>
          <w:rFonts w:ascii="Times New Roman" w:hAnsi="Times New Roman" w:cs="Times New Roman"/>
          <w:sz w:val="28"/>
          <w:szCs w:val="28"/>
        </w:rPr>
        <w:t xml:space="preserve"> </w:t>
      </w:r>
      <w:r w:rsidR="00007637" w:rsidRPr="009C1520">
        <w:rPr>
          <w:rFonts w:ascii="Times New Roman" w:hAnsi="Times New Roman" w:cs="Times New Roman"/>
          <w:sz w:val="28"/>
          <w:szCs w:val="28"/>
        </w:rPr>
        <w:t xml:space="preserve">Заявки принимаются </w:t>
      </w:r>
      <w:r w:rsidR="009A7732" w:rsidRPr="009C1520">
        <w:rPr>
          <w:rFonts w:ascii="Times New Roman" w:hAnsi="Times New Roman" w:cs="Times New Roman"/>
          <w:sz w:val="28"/>
          <w:szCs w:val="28"/>
        </w:rPr>
        <w:t>ДО</w:t>
      </w:r>
      <w:r w:rsidR="00007637" w:rsidRPr="009C1520">
        <w:rPr>
          <w:rFonts w:ascii="Times New Roman" w:hAnsi="Times New Roman" w:cs="Times New Roman"/>
          <w:sz w:val="28"/>
          <w:szCs w:val="28"/>
        </w:rPr>
        <w:t xml:space="preserve"> 10 октября </w:t>
      </w:r>
      <w:r w:rsidR="00B20127" w:rsidRPr="009C1520">
        <w:rPr>
          <w:rFonts w:ascii="Times New Roman" w:hAnsi="Times New Roman" w:cs="Times New Roman"/>
          <w:sz w:val="28"/>
          <w:szCs w:val="28"/>
        </w:rPr>
        <w:t>202</w:t>
      </w:r>
      <w:r w:rsidR="009A7732" w:rsidRPr="009C1520">
        <w:rPr>
          <w:rFonts w:ascii="Times New Roman" w:hAnsi="Times New Roman" w:cs="Times New Roman"/>
          <w:sz w:val="28"/>
          <w:szCs w:val="28"/>
        </w:rPr>
        <w:t>6</w:t>
      </w:r>
      <w:r w:rsidR="00B20127" w:rsidRPr="009C1520">
        <w:rPr>
          <w:rFonts w:ascii="Times New Roman" w:hAnsi="Times New Roman" w:cs="Times New Roman"/>
          <w:sz w:val="28"/>
          <w:szCs w:val="28"/>
        </w:rPr>
        <w:t xml:space="preserve"> г. </w:t>
      </w:r>
      <w:r w:rsidR="00007637" w:rsidRPr="009C1520">
        <w:rPr>
          <w:rFonts w:ascii="Times New Roman" w:hAnsi="Times New Roman" w:cs="Times New Roman"/>
          <w:sz w:val="28"/>
          <w:szCs w:val="28"/>
        </w:rPr>
        <w:t>с пометкой «Уральский хоровод» на почту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007637" w:rsidRPr="009C152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vakurovasvetlana</w:t>
        </w:r>
        <w:r w:rsidR="00007637" w:rsidRPr="009C1520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007637" w:rsidRPr="009C152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007637" w:rsidRPr="009C1520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07637" w:rsidRPr="009C152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A04644" w:rsidRPr="009C1520">
        <w:rPr>
          <w:rFonts w:ascii="Times New Roman" w:hAnsi="Times New Roman" w:cs="Times New Roman"/>
          <w:color w:val="00B0F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007637" w:rsidRPr="009C1520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A3FEC8" w14:textId="71DA89A0" w:rsidR="00007637" w:rsidRPr="009C1520" w:rsidRDefault="006A39E4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DB1A66">
        <w:rPr>
          <w:rFonts w:ascii="Times New Roman" w:hAnsi="Times New Roman" w:cs="Times New Roman"/>
          <w:sz w:val="28"/>
          <w:szCs w:val="28"/>
        </w:rPr>
        <w:t xml:space="preserve">. </w:t>
      </w:r>
      <w:r w:rsidR="00007637" w:rsidRPr="009C1520">
        <w:rPr>
          <w:rFonts w:ascii="Times New Roman" w:hAnsi="Times New Roman" w:cs="Times New Roman"/>
          <w:sz w:val="28"/>
          <w:szCs w:val="28"/>
        </w:rPr>
        <w:t>Заявки, присланные после указанной оргкомитетом даты и (или) не соответствующие указанным требованиям, к участию в фестивале не принимаются.</w:t>
      </w:r>
    </w:p>
    <w:p w14:paraId="3B965F50" w14:textId="33094943" w:rsidR="00DB1A66" w:rsidRDefault="00DB1A66" w:rsidP="006A39E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Координатор Конкурса имеет право отклонить заявки участников, которые не соответствуют условиям Конкурса.</w:t>
      </w:r>
    </w:p>
    <w:p w14:paraId="064C5195" w14:textId="77777777" w:rsidR="006A39E4" w:rsidRDefault="006A39E4" w:rsidP="006A39E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1E562C8" w14:textId="77777777" w:rsidR="00120EE7" w:rsidRPr="00DB1A66" w:rsidRDefault="00120EE7" w:rsidP="006A39E4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AACC89" w14:textId="25700B6C" w:rsidR="00007637" w:rsidRPr="00DB1A66" w:rsidRDefault="00DB1A66" w:rsidP="009C1520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1A6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</w:t>
      </w:r>
      <w:r w:rsidR="00007637" w:rsidRPr="00DB1A66">
        <w:rPr>
          <w:rFonts w:ascii="Times New Roman" w:hAnsi="Times New Roman" w:cs="Times New Roman"/>
          <w:b/>
          <w:sz w:val="28"/>
          <w:szCs w:val="28"/>
        </w:rPr>
        <w:t>Подведение итогов, награждение</w:t>
      </w:r>
    </w:p>
    <w:p w14:paraId="4B6F0483" w14:textId="5F8B2BEB" w:rsidR="00537B99" w:rsidRDefault="00DB1A66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007637" w:rsidRPr="009C1520">
        <w:rPr>
          <w:rFonts w:ascii="Times New Roman" w:hAnsi="Times New Roman" w:cs="Times New Roman"/>
          <w:sz w:val="28"/>
          <w:szCs w:val="28"/>
        </w:rPr>
        <w:t xml:space="preserve">Жюри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007637" w:rsidRPr="009C1520">
        <w:rPr>
          <w:rFonts w:ascii="Times New Roman" w:hAnsi="Times New Roman" w:cs="Times New Roman"/>
          <w:sz w:val="28"/>
          <w:szCs w:val="28"/>
        </w:rPr>
        <w:t>естиваля</w:t>
      </w:r>
      <w:r w:rsidR="009A7732" w:rsidRPr="009C1520">
        <w:rPr>
          <w:rFonts w:ascii="Times New Roman" w:hAnsi="Times New Roman" w:cs="Times New Roman"/>
          <w:sz w:val="28"/>
          <w:szCs w:val="28"/>
        </w:rPr>
        <w:t>-конкурса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007637" w:rsidRPr="009C1520">
        <w:rPr>
          <w:rFonts w:ascii="Times New Roman" w:hAnsi="Times New Roman" w:cs="Times New Roman"/>
          <w:sz w:val="28"/>
          <w:szCs w:val="28"/>
        </w:rPr>
        <w:t xml:space="preserve">пределяет победителей и призеров </w:t>
      </w:r>
      <w:r w:rsidR="009A7732" w:rsidRPr="009C1520">
        <w:rPr>
          <w:rFonts w:ascii="Times New Roman" w:hAnsi="Times New Roman" w:cs="Times New Roman"/>
          <w:sz w:val="28"/>
          <w:szCs w:val="28"/>
        </w:rPr>
        <w:t>фестиваля-конкурса</w:t>
      </w:r>
      <w:r w:rsidR="00007637" w:rsidRPr="009C1520">
        <w:rPr>
          <w:rFonts w:ascii="Times New Roman" w:hAnsi="Times New Roman" w:cs="Times New Roman"/>
          <w:sz w:val="28"/>
          <w:szCs w:val="28"/>
        </w:rPr>
        <w:t xml:space="preserve">. Решение жюри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07637" w:rsidRPr="009C1520">
        <w:rPr>
          <w:rFonts w:ascii="Times New Roman" w:hAnsi="Times New Roman" w:cs="Times New Roman"/>
          <w:sz w:val="28"/>
          <w:szCs w:val="28"/>
        </w:rPr>
        <w:t>формляется соответствующим протоколом, является</w:t>
      </w:r>
      <w:r w:rsidR="00537B99" w:rsidRPr="009C1520">
        <w:rPr>
          <w:rFonts w:ascii="Times New Roman" w:hAnsi="Times New Roman" w:cs="Times New Roman"/>
          <w:sz w:val="28"/>
          <w:szCs w:val="28"/>
        </w:rPr>
        <w:t xml:space="preserve"> окончательным и пересмотру не подлежит.</w:t>
      </w:r>
    </w:p>
    <w:p w14:paraId="25889350" w14:textId="6A120AB4" w:rsidR="00DB1A66" w:rsidRDefault="00DB1A66" w:rsidP="00DB1A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Судейство </w:t>
      </w:r>
      <w:r w:rsidRPr="009C1520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с </w:t>
      </w:r>
      <w:r>
        <w:rPr>
          <w:rFonts w:ascii="Times New Roman" w:hAnsi="Times New Roman" w:cs="Times New Roman"/>
          <w:sz w:val="28"/>
          <w:szCs w:val="28"/>
        </w:rPr>
        <w:t>критериями</w:t>
      </w:r>
      <w:r w:rsidRPr="009C1520">
        <w:rPr>
          <w:rFonts w:ascii="Times New Roman" w:hAnsi="Times New Roman" w:cs="Times New Roman"/>
          <w:sz w:val="28"/>
          <w:szCs w:val="28"/>
        </w:rPr>
        <w:t xml:space="preserve"> оценивания:</w:t>
      </w:r>
    </w:p>
    <w:p w14:paraId="51318A6F" w14:textId="77777777" w:rsidR="00DB1A66" w:rsidRDefault="00DB1A66" w:rsidP="00DB1A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DA49505" w14:textId="77777777" w:rsidR="00DB1A66" w:rsidRPr="009C1520" w:rsidRDefault="00DB1A66" w:rsidP="00DB1A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16" w:type="dxa"/>
        <w:jc w:val="center"/>
        <w:tblLook w:val="04A0" w:firstRow="1" w:lastRow="0" w:firstColumn="1" w:lastColumn="0" w:noHBand="0" w:noVBand="1"/>
      </w:tblPr>
      <w:tblGrid>
        <w:gridCol w:w="675"/>
        <w:gridCol w:w="8240"/>
        <w:gridCol w:w="1701"/>
      </w:tblGrid>
      <w:tr w:rsidR="00DB1A66" w:rsidRPr="009C1520" w14:paraId="182C10BA" w14:textId="77777777" w:rsidTr="00DB1A66">
        <w:trPr>
          <w:jc w:val="center"/>
        </w:trPr>
        <w:tc>
          <w:tcPr>
            <w:tcW w:w="675" w:type="dxa"/>
          </w:tcPr>
          <w:p w14:paraId="03882328" w14:textId="77777777" w:rsidR="00DB1A66" w:rsidRPr="00DB1A66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A6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240" w:type="dxa"/>
          </w:tcPr>
          <w:p w14:paraId="18B966C3" w14:textId="77777777" w:rsidR="00DB1A66" w:rsidRPr="00DB1A66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A66">
              <w:rPr>
                <w:rFonts w:ascii="Times New Roman" w:hAnsi="Times New Roman" w:cs="Times New Roman"/>
                <w:b/>
                <w:sz w:val="28"/>
                <w:szCs w:val="28"/>
              </w:rPr>
              <w:t>Вокал</w:t>
            </w:r>
          </w:p>
        </w:tc>
        <w:tc>
          <w:tcPr>
            <w:tcW w:w="1701" w:type="dxa"/>
          </w:tcPr>
          <w:p w14:paraId="1BA80748" w14:textId="77777777" w:rsidR="00DB1A66" w:rsidRPr="00DB1A66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A66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</w:tr>
      <w:tr w:rsidR="00DB1A66" w:rsidRPr="009C1520" w14:paraId="74DE44C0" w14:textId="77777777" w:rsidTr="00DB1A66">
        <w:trPr>
          <w:jc w:val="center"/>
        </w:trPr>
        <w:tc>
          <w:tcPr>
            <w:tcW w:w="675" w:type="dxa"/>
          </w:tcPr>
          <w:p w14:paraId="6D8A728E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40" w:type="dxa"/>
          </w:tcPr>
          <w:p w14:paraId="73599A42" w14:textId="77777777" w:rsidR="00DB1A66" w:rsidRPr="009C1520" w:rsidRDefault="00DB1A66" w:rsidP="00167DB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Исполнительское мастерство: владение голосом, четкая дикция, точное интонирование, гармоническая слаженность.</w:t>
            </w:r>
          </w:p>
        </w:tc>
        <w:tc>
          <w:tcPr>
            <w:tcW w:w="1701" w:type="dxa"/>
          </w:tcPr>
          <w:p w14:paraId="4F7FCCBD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DB1A66" w:rsidRPr="009C1520" w14:paraId="7D8EEEBF" w14:textId="77777777" w:rsidTr="00DB1A66">
        <w:trPr>
          <w:jc w:val="center"/>
        </w:trPr>
        <w:tc>
          <w:tcPr>
            <w:tcW w:w="675" w:type="dxa"/>
          </w:tcPr>
          <w:p w14:paraId="0E006EA4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40" w:type="dxa"/>
          </w:tcPr>
          <w:p w14:paraId="41A14AD7" w14:textId="77777777" w:rsidR="00DB1A66" w:rsidRPr="009C1520" w:rsidRDefault="00DB1A66" w:rsidP="00167DB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eastAsia="Calibri" w:hAnsi="Times New Roman" w:cs="Times New Roman"/>
                <w:sz w:val="28"/>
                <w:szCs w:val="28"/>
              </w:rPr>
              <w:t>Эмоциональная выразительность исполнения присутствие целостного и яркого музыкального образа.</w:t>
            </w:r>
          </w:p>
        </w:tc>
        <w:tc>
          <w:tcPr>
            <w:tcW w:w="1701" w:type="dxa"/>
          </w:tcPr>
          <w:p w14:paraId="63C0FBF6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DB1A66" w:rsidRPr="009C1520" w14:paraId="6D605AE7" w14:textId="77777777" w:rsidTr="00DB1A66">
        <w:trPr>
          <w:jc w:val="center"/>
        </w:trPr>
        <w:tc>
          <w:tcPr>
            <w:tcW w:w="675" w:type="dxa"/>
          </w:tcPr>
          <w:p w14:paraId="6F6A022E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40" w:type="dxa"/>
          </w:tcPr>
          <w:p w14:paraId="50E29506" w14:textId="77777777" w:rsidR="00DB1A66" w:rsidRPr="009C1520" w:rsidRDefault="00DB1A66" w:rsidP="00167DB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eastAsia="Calibri" w:hAnsi="Times New Roman" w:cs="Times New Roman"/>
                <w:sz w:val="28"/>
                <w:szCs w:val="28"/>
              </w:rPr>
              <w:t>Сценическая культура, элементы концертных костюмов, артистизм.</w:t>
            </w:r>
          </w:p>
        </w:tc>
        <w:tc>
          <w:tcPr>
            <w:tcW w:w="1701" w:type="dxa"/>
          </w:tcPr>
          <w:p w14:paraId="1F7BD9D4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DB1A66" w:rsidRPr="009C1520" w14:paraId="7A9E4581" w14:textId="77777777" w:rsidTr="00DB1A66">
        <w:trPr>
          <w:jc w:val="center"/>
        </w:trPr>
        <w:tc>
          <w:tcPr>
            <w:tcW w:w="675" w:type="dxa"/>
          </w:tcPr>
          <w:p w14:paraId="248C354C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40" w:type="dxa"/>
          </w:tcPr>
          <w:p w14:paraId="31E5754F" w14:textId="77777777" w:rsidR="00DB1A66" w:rsidRPr="009C1520" w:rsidRDefault="00DB1A66" w:rsidP="00167DB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Соответствие исполняемого произведения возрасту участника.</w:t>
            </w:r>
          </w:p>
        </w:tc>
        <w:tc>
          <w:tcPr>
            <w:tcW w:w="1701" w:type="dxa"/>
          </w:tcPr>
          <w:p w14:paraId="4AD2233A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DB1A66" w:rsidRPr="009C1520" w14:paraId="0C62126B" w14:textId="77777777" w:rsidTr="00DB1A66">
        <w:trPr>
          <w:jc w:val="center"/>
        </w:trPr>
        <w:tc>
          <w:tcPr>
            <w:tcW w:w="675" w:type="dxa"/>
          </w:tcPr>
          <w:p w14:paraId="24DD531C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40" w:type="dxa"/>
          </w:tcPr>
          <w:p w14:paraId="59CA2CB7" w14:textId="77777777" w:rsidR="00DB1A66" w:rsidRPr="009C1520" w:rsidRDefault="00DB1A66" w:rsidP="00167DB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Максимально</w:t>
            </w:r>
          </w:p>
        </w:tc>
        <w:tc>
          <w:tcPr>
            <w:tcW w:w="1701" w:type="dxa"/>
          </w:tcPr>
          <w:p w14:paraId="3C2256A0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DB1A66" w:rsidRPr="009C1520" w14:paraId="354C8A71" w14:textId="77777777" w:rsidTr="00DB1A66">
        <w:trPr>
          <w:trHeight w:val="577"/>
          <w:jc w:val="center"/>
        </w:trPr>
        <w:tc>
          <w:tcPr>
            <w:tcW w:w="10616" w:type="dxa"/>
            <w:gridSpan w:val="3"/>
          </w:tcPr>
          <w:p w14:paraId="07A08CF7" w14:textId="77777777" w:rsidR="00DB1A66" w:rsidRPr="009C1520" w:rsidRDefault="00DB1A66" w:rsidP="00167DB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1A66" w:rsidRPr="009C1520" w14:paraId="3BC46691" w14:textId="77777777" w:rsidTr="00DB1A66">
        <w:trPr>
          <w:jc w:val="center"/>
        </w:trPr>
        <w:tc>
          <w:tcPr>
            <w:tcW w:w="675" w:type="dxa"/>
          </w:tcPr>
          <w:p w14:paraId="296941A1" w14:textId="77777777" w:rsidR="00DB1A66" w:rsidRPr="00DB1A66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A6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240" w:type="dxa"/>
          </w:tcPr>
          <w:p w14:paraId="46077E27" w14:textId="77777777" w:rsidR="00DB1A66" w:rsidRPr="00DB1A66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A66">
              <w:rPr>
                <w:rFonts w:ascii="Times New Roman" w:hAnsi="Times New Roman" w:cs="Times New Roman"/>
                <w:b/>
                <w:sz w:val="28"/>
                <w:szCs w:val="28"/>
              </w:rPr>
              <w:t>Хореография</w:t>
            </w:r>
          </w:p>
        </w:tc>
        <w:tc>
          <w:tcPr>
            <w:tcW w:w="1701" w:type="dxa"/>
          </w:tcPr>
          <w:p w14:paraId="287F6EA5" w14:textId="77777777" w:rsidR="00DB1A66" w:rsidRPr="00DB1A66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A66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</w:tr>
      <w:tr w:rsidR="00DB1A66" w:rsidRPr="009C1520" w14:paraId="30EFBB6C" w14:textId="77777777" w:rsidTr="00DB1A66">
        <w:trPr>
          <w:jc w:val="center"/>
        </w:trPr>
        <w:tc>
          <w:tcPr>
            <w:tcW w:w="675" w:type="dxa"/>
          </w:tcPr>
          <w:p w14:paraId="789F8C1C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40" w:type="dxa"/>
          </w:tcPr>
          <w:p w14:paraId="1BCEFA4C" w14:textId="77777777" w:rsidR="00DB1A66" w:rsidRPr="009C1520" w:rsidRDefault="00DB1A66" w:rsidP="00167DB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Исполнительское мастерство: разнообразие лексики, координация, синхронность и музыкальность исполнения.</w:t>
            </w:r>
          </w:p>
        </w:tc>
        <w:tc>
          <w:tcPr>
            <w:tcW w:w="1701" w:type="dxa"/>
          </w:tcPr>
          <w:p w14:paraId="6E64ED47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B1A66" w:rsidRPr="009C1520" w14:paraId="0BE4E948" w14:textId="77777777" w:rsidTr="00DB1A66">
        <w:trPr>
          <w:jc w:val="center"/>
        </w:trPr>
        <w:tc>
          <w:tcPr>
            <w:tcW w:w="675" w:type="dxa"/>
          </w:tcPr>
          <w:p w14:paraId="77F5F72C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40" w:type="dxa"/>
          </w:tcPr>
          <w:p w14:paraId="32184421" w14:textId="77777777" w:rsidR="00DB1A66" w:rsidRPr="009C1520" w:rsidRDefault="00DB1A66" w:rsidP="00167DB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Сценическая культура, сценический образ</w:t>
            </w:r>
          </w:p>
        </w:tc>
        <w:tc>
          <w:tcPr>
            <w:tcW w:w="1701" w:type="dxa"/>
          </w:tcPr>
          <w:p w14:paraId="67FA6440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B1A66" w:rsidRPr="009C1520" w14:paraId="393BCEB3" w14:textId="77777777" w:rsidTr="00DB1A66">
        <w:trPr>
          <w:jc w:val="center"/>
        </w:trPr>
        <w:tc>
          <w:tcPr>
            <w:tcW w:w="675" w:type="dxa"/>
          </w:tcPr>
          <w:p w14:paraId="67D63690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40" w:type="dxa"/>
          </w:tcPr>
          <w:p w14:paraId="1FF81020" w14:textId="77777777" w:rsidR="00DB1A66" w:rsidRPr="009C1520" w:rsidRDefault="00DB1A66" w:rsidP="00167DB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Артистизм и выразительность исполнения</w:t>
            </w:r>
          </w:p>
        </w:tc>
        <w:tc>
          <w:tcPr>
            <w:tcW w:w="1701" w:type="dxa"/>
          </w:tcPr>
          <w:p w14:paraId="0A8F5EFD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B1A66" w:rsidRPr="009C1520" w14:paraId="347AB03E" w14:textId="77777777" w:rsidTr="00DB1A66">
        <w:trPr>
          <w:jc w:val="center"/>
        </w:trPr>
        <w:tc>
          <w:tcPr>
            <w:tcW w:w="675" w:type="dxa"/>
          </w:tcPr>
          <w:p w14:paraId="46758B1C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40" w:type="dxa"/>
          </w:tcPr>
          <w:p w14:paraId="26668219" w14:textId="77777777" w:rsidR="00DB1A66" w:rsidRPr="009C1520" w:rsidRDefault="00DB1A66" w:rsidP="00167DB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Оригинальность постановки, законченность композиции</w:t>
            </w:r>
          </w:p>
        </w:tc>
        <w:tc>
          <w:tcPr>
            <w:tcW w:w="1701" w:type="dxa"/>
          </w:tcPr>
          <w:p w14:paraId="4599B327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B1A66" w:rsidRPr="009C1520" w14:paraId="22B2B929" w14:textId="77777777" w:rsidTr="00DB1A66">
        <w:trPr>
          <w:jc w:val="center"/>
        </w:trPr>
        <w:tc>
          <w:tcPr>
            <w:tcW w:w="675" w:type="dxa"/>
          </w:tcPr>
          <w:p w14:paraId="61C80287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40" w:type="dxa"/>
          </w:tcPr>
          <w:p w14:paraId="5115E43C" w14:textId="77777777" w:rsidR="00DB1A66" w:rsidRPr="009C1520" w:rsidRDefault="00DB1A66" w:rsidP="00167DB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Максимально</w:t>
            </w:r>
          </w:p>
        </w:tc>
        <w:tc>
          <w:tcPr>
            <w:tcW w:w="1701" w:type="dxa"/>
          </w:tcPr>
          <w:p w14:paraId="4FE1C0EA" w14:textId="77777777" w:rsidR="00DB1A66" w:rsidRPr="009C1520" w:rsidRDefault="00DB1A66" w:rsidP="00DB1A6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52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14:paraId="3D761FCE" w14:textId="77777777" w:rsidR="00DB1A66" w:rsidRPr="009C1520" w:rsidRDefault="00DB1A66" w:rsidP="00DB1A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8DF262B" w14:textId="33C80C6C" w:rsidR="00DB1A66" w:rsidRPr="009C1520" w:rsidRDefault="00DB1A66" w:rsidP="00DB1A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9C1520">
        <w:rPr>
          <w:rFonts w:ascii="Times New Roman" w:hAnsi="Times New Roman" w:cs="Times New Roman"/>
          <w:sz w:val="28"/>
          <w:szCs w:val="28"/>
        </w:rPr>
        <w:t>Жюри оставляет за собой право присуждать не все места, делить их между несколькими коллективами и исполнителями. Решение жюри является окончательным и изменению не подлежит.</w:t>
      </w:r>
    </w:p>
    <w:p w14:paraId="2B80B088" w14:textId="0EA4DC1C" w:rsidR="00EF4DC2" w:rsidRPr="009C1520" w:rsidRDefault="00DB1A66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="00EF4DC2" w:rsidRPr="009C1520">
        <w:rPr>
          <w:rFonts w:ascii="Times New Roman" w:hAnsi="Times New Roman" w:cs="Times New Roman"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sz w:val="28"/>
          <w:szCs w:val="28"/>
        </w:rPr>
        <w:t>Фестиваля-конкурса</w:t>
      </w:r>
      <w:r w:rsidR="00EF4DC2" w:rsidRPr="009C1520">
        <w:rPr>
          <w:rFonts w:ascii="Times New Roman" w:hAnsi="Times New Roman" w:cs="Times New Roman"/>
          <w:sz w:val="28"/>
          <w:szCs w:val="28"/>
        </w:rPr>
        <w:t xml:space="preserve"> победители в каждой возрастной категории и направлении награждаются дипломами городского фестиваля «Самоцветы» в направлении «Творчество», им присуждаются 1, 2, 3 место.</w:t>
      </w:r>
    </w:p>
    <w:p w14:paraId="03011033" w14:textId="26ADA25D" w:rsidR="00EF4DC2" w:rsidRDefault="00DB1A66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</w:t>
      </w:r>
      <w:r w:rsidR="00EF4DC2" w:rsidRPr="009C1520">
        <w:rPr>
          <w:rFonts w:ascii="Times New Roman" w:hAnsi="Times New Roman" w:cs="Times New Roman"/>
          <w:sz w:val="28"/>
          <w:szCs w:val="28"/>
        </w:rPr>
        <w:t>При наличии участников в одной возрастной категории 1 или 2 номера победное место присуждается только при наличии допустимых баллов установленных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4DC2" w:rsidRPr="009C1520">
        <w:rPr>
          <w:rFonts w:ascii="Times New Roman" w:hAnsi="Times New Roman" w:cs="Times New Roman"/>
          <w:sz w:val="28"/>
          <w:szCs w:val="28"/>
        </w:rPr>
        <w:t>членами жюри.</w:t>
      </w:r>
    </w:p>
    <w:p w14:paraId="15D0723F" w14:textId="366607EF" w:rsidR="00DB1A66" w:rsidRPr="00DB1A66" w:rsidRDefault="00DB1A66" w:rsidP="00DB1A66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6.6.</w:t>
      </w:r>
      <w:r w:rsidRPr="00D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Фестиваля-к</w:t>
      </w:r>
      <w:r w:rsidRPr="00D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онкурса будут представлены в сводном протоколе и размещены на сайте </w:t>
      </w:r>
      <w:proofErr w:type="spellStart"/>
      <w:r w:rsidRPr="00D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</w:t>
      </w:r>
      <w:proofErr w:type="spellEnd"/>
      <w:r w:rsidRPr="00D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ПМО</w:t>
      </w:r>
      <w:proofErr w:type="spellEnd"/>
      <w:r w:rsidRPr="00D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«</w:t>
      </w:r>
      <w:proofErr w:type="spellStart"/>
      <w:r w:rsidRPr="00DB1A66">
        <w:rPr>
          <w:rFonts w:ascii="Times New Roman" w:eastAsia="Times New Roman" w:hAnsi="Times New Roman" w:cs="Times New Roman"/>
          <w:sz w:val="28"/>
          <w:szCs w:val="28"/>
          <w:lang w:eastAsia="ru-RU"/>
        </w:rPr>
        <w:t>ЦРТ</w:t>
      </w:r>
      <w:proofErr w:type="spellEnd"/>
      <w:r w:rsidRPr="00D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им. </w:t>
      </w:r>
      <w:proofErr w:type="spellStart"/>
      <w:r w:rsidRPr="00D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П.П.Бажова</w:t>
      </w:r>
      <w:proofErr w:type="spellEnd"/>
      <w:r w:rsidRPr="00D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разделе «Самоцветы» и в группе </w:t>
      </w:r>
      <w:proofErr w:type="spellStart"/>
      <w:r w:rsidRPr="00DB1A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VK</w:t>
      </w:r>
      <w:proofErr w:type="spellEnd"/>
      <w:r w:rsidRPr="00DB1A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FABBFB" w14:textId="05055200" w:rsidR="00390458" w:rsidRPr="009C1520" w:rsidRDefault="00DB1A66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6.7. </w:t>
      </w:r>
      <w:r w:rsidR="00563D5D" w:rsidRPr="009C1520">
        <w:rPr>
          <w:rFonts w:ascii="Times New Roman" w:hAnsi="Times New Roman" w:cs="Times New Roman"/>
          <w:sz w:val="28"/>
          <w:szCs w:val="28"/>
        </w:rPr>
        <w:t>Лучшие исполнители и коллективы определяются членами жюри по сумме баллов муниципального этапа и награ</w:t>
      </w:r>
      <w:r>
        <w:rPr>
          <w:rFonts w:ascii="Times New Roman" w:hAnsi="Times New Roman" w:cs="Times New Roman"/>
          <w:sz w:val="28"/>
          <w:szCs w:val="28"/>
        </w:rPr>
        <w:t>ждаются дипломами, в дальнейшем</w:t>
      </w:r>
      <w:r w:rsidR="00563D5D" w:rsidRPr="009C1520">
        <w:rPr>
          <w:rFonts w:ascii="Times New Roman" w:hAnsi="Times New Roman" w:cs="Times New Roman"/>
          <w:sz w:val="28"/>
          <w:szCs w:val="28"/>
        </w:rPr>
        <w:t xml:space="preserve"> будут рекомендованы к участию во втором окружном этапе, который будет проходить в </w:t>
      </w:r>
      <w:r w:rsidR="000C2A30" w:rsidRPr="009C1520">
        <w:rPr>
          <w:rFonts w:ascii="Times New Roman" w:hAnsi="Times New Roman" w:cs="Times New Roman"/>
          <w:sz w:val="28"/>
          <w:szCs w:val="28"/>
        </w:rPr>
        <w:t xml:space="preserve">ГАНОУ </w:t>
      </w:r>
      <w:proofErr w:type="gramStart"/>
      <w:r w:rsidR="000C2A30" w:rsidRPr="009C1520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0C2A30" w:rsidRPr="009C1520">
        <w:rPr>
          <w:rFonts w:ascii="Times New Roman" w:hAnsi="Times New Roman" w:cs="Times New Roman"/>
          <w:sz w:val="28"/>
          <w:szCs w:val="28"/>
        </w:rPr>
        <w:t xml:space="preserve"> «Дворец молодежи» в форме областного фестиваля творчества детей и молодежи «УРАЛ-</w:t>
      </w:r>
      <w:r w:rsidR="000C2A30" w:rsidRPr="009C1520">
        <w:rPr>
          <w:rFonts w:ascii="Times New Roman" w:hAnsi="Times New Roman" w:cs="Times New Roman"/>
          <w:sz w:val="28"/>
          <w:szCs w:val="28"/>
          <w:lang w:val="en-US"/>
        </w:rPr>
        <w:t>MIX</w:t>
      </w:r>
      <w:r w:rsidR="000C2A30" w:rsidRPr="009C1520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05C8CADA" w14:textId="0D08ADA8" w:rsidR="00563D5D" w:rsidRDefault="00563D5D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80B780A" w14:textId="77777777" w:rsidR="00120EE7" w:rsidRDefault="00120EE7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B08C1F8" w14:textId="77777777" w:rsidR="00120EE7" w:rsidRDefault="00120EE7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A06129F" w14:textId="77777777" w:rsidR="00120EE7" w:rsidRPr="009C1520" w:rsidRDefault="00120EE7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FEBD125" w14:textId="77777777" w:rsidR="00563D5D" w:rsidRPr="009C1520" w:rsidRDefault="00563D5D" w:rsidP="009C1520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1520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Контактная информация: </w:t>
      </w:r>
    </w:p>
    <w:p w14:paraId="74C37379" w14:textId="77777777" w:rsidR="00563D5D" w:rsidRPr="009C1520" w:rsidRDefault="00563D5D" w:rsidP="009C15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931CC8A" w14:textId="72C773B8" w:rsidR="00563D5D" w:rsidRPr="009C1520" w:rsidRDefault="00563D5D" w:rsidP="009C1520">
      <w:pPr>
        <w:pStyle w:val="a4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9C1520">
        <w:rPr>
          <w:rFonts w:ascii="Times New Roman" w:hAnsi="Times New Roman" w:cs="Times New Roman"/>
          <w:sz w:val="28"/>
          <w:szCs w:val="28"/>
        </w:rPr>
        <w:t xml:space="preserve">Муниципальное автономное учреждение дополнительного образования Полевского </w:t>
      </w:r>
      <w:r w:rsidR="00F05A23" w:rsidRPr="009C152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C1520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DB1A66">
        <w:rPr>
          <w:rFonts w:ascii="Times New Roman" w:hAnsi="Times New Roman" w:cs="Times New Roman"/>
          <w:sz w:val="28"/>
          <w:szCs w:val="28"/>
        </w:rPr>
        <w:t xml:space="preserve">Свердловской области </w:t>
      </w:r>
      <w:r w:rsidRPr="009C1520">
        <w:rPr>
          <w:rFonts w:ascii="Times New Roman" w:hAnsi="Times New Roman" w:cs="Times New Roman"/>
          <w:sz w:val="28"/>
          <w:szCs w:val="28"/>
        </w:rPr>
        <w:t xml:space="preserve">«Центра развития творчества имени 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П.П.Бажова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 xml:space="preserve">», культурно – массовый отдел, 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каб.2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9C1520">
        <w:rPr>
          <w:rFonts w:ascii="Times New Roman" w:hAnsi="Times New Roman" w:cs="Times New Roman"/>
          <w:color w:val="0070C0"/>
          <w:sz w:val="28"/>
          <w:szCs w:val="28"/>
          <w:lang w:val="en-US"/>
        </w:rPr>
        <w:t>vakurovasvetlana</w:t>
      </w:r>
      <w:proofErr w:type="spellEnd"/>
      <w:r w:rsidRPr="009C1520">
        <w:rPr>
          <w:rFonts w:ascii="Times New Roman" w:hAnsi="Times New Roman" w:cs="Times New Roman"/>
          <w:color w:val="0070C0"/>
          <w:sz w:val="28"/>
          <w:szCs w:val="28"/>
        </w:rPr>
        <w:t>@</w:t>
      </w:r>
      <w:proofErr w:type="spellStart"/>
      <w:r w:rsidRPr="009C1520">
        <w:rPr>
          <w:rFonts w:ascii="Times New Roman" w:hAnsi="Times New Roman" w:cs="Times New Roman"/>
          <w:color w:val="0070C0"/>
          <w:sz w:val="28"/>
          <w:szCs w:val="28"/>
          <w:lang w:val="en-US"/>
        </w:rPr>
        <w:t>yandex</w:t>
      </w:r>
      <w:proofErr w:type="spellEnd"/>
      <w:r w:rsidRPr="009C1520">
        <w:rPr>
          <w:rFonts w:ascii="Times New Roman" w:hAnsi="Times New Roman" w:cs="Times New Roman"/>
          <w:color w:val="0070C0"/>
          <w:sz w:val="28"/>
          <w:szCs w:val="28"/>
        </w:rPr>
        <w:t>.</w:t>
      </w:r>
      <w:proofErr w:type="spellStart"/>
      <w:r w:rsidRPr="009C1520">
        <w:rPr>
          <w:rFonts w:ascii="Times New Roman" w:hAnsi="Times New Roman" w:cs="Times New Roman"/>
          <w:color w:val="0070C0"/>
          <w:sz w:val="28"/>
          <w:szCs w:val="28"/>
          <w:lang w:val="en-US"/>
        </w:rPr>
        <w:t>ru</w:t>
      </w:r>
      <w:proofErr w:type="spellEnd"/>
    </w:p>
    <w:p w14:paraId="56808D0B" w14:textId="77777777" w:rsidR="00563D5D" w:rsidRPr="009C1520" w:rsidRDefault="00563D5D" w:rsidP="009C1520">
      <w:pPr>
        <w:pStyle w:val="a4"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</w:p>
    <w:p w14:paraId="1CAFC0B4" w14:textId="448DB89C" w:rsidR="00563D5D" w:rsidRPr="009C1520" w:rsidRDefault="00563D5D" w:rsidP="009C1520">
      <w:pPr>
        <w:pStyle w:val="a4"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r w:rsidRPr="009C1520">
        <w:rPr>
          <w:rFonts w:ascii="Times New Roman" w:hAnsi="Times New Roman" w:cs="Times New Roman"/>
          <w:i/>
          <w:sz w:val="28"/>
          <w:szCs w:val="28"/>
        </w:rPr>
        <w:t xml:space="preserve">Координатор конкурса: 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Вакурова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 xml:space="preserve"> Светлана Геннадьевна, педагог – организатор 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МАУДО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520">
        <w:rPr>
          <w:rFonts w:ascii="Times New Roman" w:hAnsi="Times New Roman" w:cs="Times New Roman"/>
          <w:sz w:val="28"/>
          <w:szCs w:val="28"/>
        </w:rPr>
        <w:t>П</w:t>
      </w:r>
      <w:r w:rsidR="00F05A23" w:rsidRPr="009C1520">
        <w:rPr>
          <w:rFonts w:ascii="Times New Roman" w:hAnsi="Times New Roman" w:cs="Times New Roman"/>
          <w:sz w:val="28"/>
          <w:szCs w:val="28"/>
        </w:rPr>
        <w:t>М</w:t>
      </w:r>
      <w:r w:rsidRPr="009C1520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9C1520">
        <w:rPr>
          <w:rFonts w:ascii="Times New Roman" w:hAnsi="Times New Roman" w:cs="Times New Roman"/>
          <w:sz w:val="28"/>
          <w:szCs w:val="28"/>
        </w:rPr>
        <w:t xml:space="preserve"> «Центра развития творчества», </w:t>
      </w:r>
      <w:r w:rsidRPr="009C152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C1520">
        <w:rPr>
          <w:rFonts w:ascii="Times New Roman" w:hAnsi="Times New Roman" w:cs="Times New Roman"/>
          <w:sz w:val="28"/>
          <w:szCs w:val="28"/>
        </w:rPr>
        <w:t>-</w:t>
      </w:r>
      <w:r w:rsidRPr="009C152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C1520">
        <w:rPr>
          <w:rFonts w:ascii="Times New Roman" w:hAnsi="Times New Roman" w:cs="Times New Roman"/>
          <w:sz w:val="28"/>
          <w:szCs w:val="28"/>
        </w:rPr>
        <w:t xml:space="preserve">;  </w:t>
      </w:r>
      <w:hyperlink r:id="rId8" w:history="1">
        <w:r w:rsidRPr="009C1520">
          <w:rPr>
            <w:rStyle w:val="a8"/>
            <w:rFonts w:ascii="Times New Roman" w:hAnsi="Times New Roman" w:cs="Times New Roman"/>
            <w:i/>
            <w:sz w:val="28"/>
            <w:szCs w:val="28"/>
            <w:lang w:val="en-US"/>
          </w:rPr>
          <w:t>vakurovasvetlana</w:t>
        </w:r>
        <w:r w:rsidRPr="009C1520">
          <w:rPr>
            <w:rStyle w:val="a8"/>
            <w:rFonts w:ascii="Times New Roman" w:hAnsi="Times New Roman" w:cs="Times New Roman"/>
            <w:i/>
            <w:sz w:val="28"/>
            <w:szCs w:val="28"/>
          </w:rPr>
          <w:t>@</w:t>
        </w:r>
        <w:r w:rsidRPr="009C1520">
          <w:rPr>
            <w:rStyle w:val="a8"/>
            <w:rFonts w:ascii="Times New Roman" w:hAnsi="Times New Roman" w:cs="Times New Roman"/>
            <w:i/>
            <w:sz w:val="28"/>
            <w:szCs w:val="28"/>
            <w:lang w:val="en-US"/>
          </w:rPr>
          <w:t>yandex</w:t>
        </w:r>
        <w:r w:rsidRPr="009C1520">
          <w:rPr>
            <w:rStyle w:val="a8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9C1520">
          <w:rPr>
            <w:rStyle w:val="a8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9C1520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Pr="009C1520">
        <w:rPr>
          <w:rFonts w:ascii="Times New Roman" w:hAnsi="Times New Roman" w:cs="Times New Roman"/>
          <w:i/>
          <w:sz w:val="28"/>
          <w:szCs w:val="28"/>
        </w:rPr>
        <w:t>Телефон:  89045459122;</w:t>
      </w:r>
      <w:r w:rsidR="009A7732" w:rsidRPr="009C1520">
        <w:rPr>
          <w:rFonts w:ascii="Times New Roman" w:hAnsi="Times New Roman" w:cs="Times New Roman"/>
          <w:i/>
          <w:sz w:val="28"/>
          <w:szCs w:val="28"/>
        </w:rPr>
        <w:t>89121101407;</w:t>
      </w:r>
      <w:r w:rsidRPr="009C1520">
        <w:rPr>
          <w:rFonts w:ascii="Times New Roman" w:hAnsi="Times New Roman" w:cs="Times New Roman"/>
          <w:i/>
          <w:sz w:val="28"/>
          <w:szCs w:val="28"/>
        </w:rPr>
        <w:t xml:space="preserve"> 25428</w:t>
      </w:r>
    </w:p>
    <w:p w14:paraId="36053B33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1BCDA6A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13C18A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F4AB58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5E2224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0508A62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CD99A22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FADD98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1408DA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4A47DF9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8166B8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04E493B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65C3299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0E136F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90C9332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77A108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698EC5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696CD65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526D85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F4038EC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D472A7" w14:textId="77777777" w:rsidR="00120EE7" w:rsidRDefault="00120EE7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049869E" w14:textId="4A2A91E3" w:rsidR="00820CDB" w:rsidRPr="006A39E4" w:rsidRDefault="00820CDB" w:rsidP="00820CDB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A39E4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14:paraId="67DEAE04" w14:textId="77777777" w:rsidR="006A39E4" w:rsidRDefault="006A39E4" w:rsidP="00820CDB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BE2D73" w14:textId="77777777" w:rsidR="00820CDB" w:rsidRPr="00820CDB" w:rsidRDefault="00820CDB" w:rsidP="00820CDB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CDB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14:paraId="0DE24449" w14:textId="6053E7E0" w:rsidR="00820CDB" w:rsidRPr="00820CDB" w:rsidRDefault="00820CDB" w:rsidP="00820CDB">
      <w:pPr>
        <w:shd w:val="clear" w:color="auto" w:fill="FFFFFF"/>
        <w:ind w:left="-567" w:firstLine="709"/>
        <w:contextualSpacing/>
        <w:jc w:val="center"/>
        <w:textAlignment w:val="baseline"/>
        <w:rPr>
          <w:rStyle w:val="a9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820CDB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Pr="00820CDB">
        <w:rPr>
          <w:rStyle w:val="a9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городском </w:t>
      </w:r>
      <w:r>
        <w:rPr>
          <w:rStyle w:val="a9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фестивале - </w:t>
      </w:r>
      <w:r w:rsidRPr="00820CDB">
        <w:rPr>
          <w:rStyle w:val="a9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конкурсе </w:t>
      </w:r>
      <w:r>
        <w:rPr>
          <w:rStyle w:val="a9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народного творчества</w:t>
      </w:r>
    </w:p>
    <w:p w14:paraId="24C258B5" w14:textId="7FC3ACC6" w:rsidR="00820CDB" w:rsidRPr="00820CDB" w:rsidRDefault="00820CDB" w:rsidP="00820CDB">
      <w:pPr>
        <w:shd w:val="clear" w:color="auto" w:fill="FFFFFF"/>
        <w:ind w:left="-567" w:firstLine="709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820CDB">
        <w:rPr>
          <w:rStyle w:val="a9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820CDB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Уральский хоровод</w:t>
      </w:r>
      <w:r w:rsidRPr="00820CDB">
        <w:rPr>
          <w:rFonts w:ascii="Times New Roman" w:hAnsi="Times New Roman" w:cs="Times New Roman"/>
          <w:b/>
          <w:sz w:val="28"/>
          <w:szCs w:val="28"/>
        </w:rPr>
        <w:t xml:space="preserve">»  </w:t>
      </w:r>
    </w:p>
    <w:p w14:paraId="64C6C90F" w14:textId="77777777" w:rsidR="006A39E4" w:rsidRPr="006A39E4" w:rsidRDefault="006A39E4" w:rsidP="00820CDB">
      <w:pPr>
        <w:rPr>
          <w:rFonts w:ascii="Times New Roman" w:hAnsi="Times New Roman" w:cs="Times New Roman"/>
          <w:b/>
          <w:sz w:val="16"/>
          <w:szCs w:val="16"/>
        </w:rPr>
      </w:pPr>
    </w:p>
    <w:p w14:paraId="4ED1D21F" w14:textId="6ED33304" w:rsidR="00820CDB" w:rsidRPr="00820CDB" w:rsidRDefault="00820CDB" w:rsidP="006A39E4">
      <w:pPr>
        <w:rPr>
          <w:rFonts w:ascii="Times New Roman" w:hAnsi="Times New Roman" w:cs="Times New Roman"/>
          <w:b/>
          <w:sz w:val="28"/>
          <w:szCs w:val="28"/>
        </w:rPr>
      </w:pPr>
      <w:r w:rsidRPr="00820CDB">
        <w:rPr>
          <w:rFonts w:ascii="Times New Roman" w:hAnsi="Times New Roman" w:cs="Times New Roman"/>
          <w:b/>
          <w:sz w:val="28"/>
          <w:szCs w:val="28"/>
        </w:rPr>
        <w:t>Для солистов (дуэтов</w:t>
      </w:r>
      <w:r>
        <w:rPr>
          <w:rFonts w:ascii="Times New Roman" w:hAnsi="Times New Roman" w:cs="Times New Roman"/>
          <w:b/>
          <w:sz w:val="28"/>
          <w:szCs w:val="28"/>
        </w:rPr>
        <w:t>, трио</w:t>
      </w:r>
      <w:r w:rsidRPr="00820CDB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W w:w="0" w:type="auto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016"/>
        <w:gridCol w:w="1842"/>
        <w:gridCol w:w="2605"/>
      </w:tblGrid>
      <w:tr w:rsidR="00820CDB" w:rsidRPr="00820CDB" w14:paraId="510D5CD0" w14:textId="77777777" w:rsidTr="006A39E4">
        <w:trPr>
          <w:trHeight w:val="376"/>
          <w:jc w:val="center"/>
        </w:trPr>
        <w:tc>
          <w:tcPr>
            <w:tcW w:w="567" w:type="dxa"/>
            <w:vMerge w:val="restart"/>
          </w:tcPr>
          <w:p w14:paraId="6276DC35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16" w:type="dxa"/>
          </w:tcPr>
          <w:p w14:paraId="04EABB25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Ф.И.О. участника (</w:t>
            </w:r>
            <w:proofErr w:type="spellStart"/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447" w:type="dxa"/>
            <w:gridSpan w:val="2"/>
          </w:tcPr>
          <w:p w14:paraId="3C1A1E68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115AF1EF" w14:textId="77777777" w:rsidTr="006A39E4">
        <w:trPr>
          <w:trHeight w:val="330"/>
          <w:jc w:val="center"/>
        </w:trPr>
        <w:tc>
          <w:tcPr>
            <w:tcW w:w="567" w:type="dxa"/>
            <w:vMerge/>
          </w:tcPr>
          <w:p w14:paraId="08AE7A06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6" w:type="dxa"/>
          </w:tcPr>
          <w:p w14:paraId="288BDF38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Возраст на момент подачи заявки, </w:t>
            </w:r>
          </w:p>
        </w:tc>
        <w:tc>
          <w:tcPr>
            <w:tcW w:w="4447" w:type="dxa"/>
            <w:gridSpan w:val="2"/>
          </w:tcPr>
          <w:p w14:paraId="18FF332D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4FC8F203" w14:textId="77777777" w:rsidTr="006A39E4">
        <w:trPr>
          <w:trHeight w:val="360"/>
          <w:jc w:val="center"/>
        </w:trPr>
        <w:tc>
          <w:tcPr>
            <w:tcW w:w="567" w:type="dxa"/>
            <w:vMerge/>
          </w:tcPr>
          <w:p w14:paraId="69001438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6" w:type="dxa"/>
          </w:tcPr>
          <w:p w14:paraId="4314A39A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№ сертификата </w:t>
            </w:r>
          </w:p>
        </w:tc>
        <w:tc>
          <w:tcPr>
            <w:tcW w:w="4447" w:type="dxa"/>
            <w:gridSpan w:val="2"/>
          </w:tcPr>
          <w:p w14:paraId="09D51D12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672E93AB" w14:textId="77777777" w:rsidTr="006A39E4">
        <w:trPr>
          <w:jc w:val="center"/>
        </w:trPr>
        <w:tc>
          <w:tcPr>
            <w:tcW w:w="567" w:type="dxa"/>
          </w:tcPr>
          <w:p w14:paraId="6AF938F3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5016" w:type="dxa"/>
          </w:tcPr>
          <w:p w14:paraId="760AB6A3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Полное наименование учреждения </w:t>
            </w:r>
          </w:p>
        </w:tc>
        <w:tc>
          <w:tcPr>
            <w:tcW w:w="4447" w:type="dxa"/>
            <w:gridSpan w:val="2"/>
          </w:tcPr>
          <w:p w14:paraId="140D8EDE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57038397" w14:textId="77777777" w:rsidTr="006A39E4">
        <w:trPr>
          <w:trHeight w:val="750"/>
          <w:jc w:val="center"/>
        </w:trPr>
        <w:tc>
          <w:tcPr>
            <w:tcW w:w="567" w:type="dxa"/>
          </w:tcPr>
          <w:p w14:paraId="00E3E9BB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5016" w:type="dxa"/>
          </w:tcPr>
          <w:p w14:paraId="428A5FE8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Ф.И.О. руководителя, сотовый телефон </w:t>
            </w:r>
          </w:p>
        </w:tc>
        <w:tc>
          <w:tcPr>
            <w:tcW w:w="4447" w:type="dxa"/>
            <w:gridSpan w:val="2"/>
          </w:tcPr>
          <w:p w14:paraId="518E313B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64584B0B" w14:textId="77777777" w:rsidTr="006A39E4">
        <w:trPr>
          <w:jc w:val="center"/>
        </w:trPr>
        <w:tc>
          <w:tcPr>
            <w:tcW w:w="567" w:type="dxa"/>
          </w:tcPr>
          <w:p w14:paraId="3CDC2BEB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5016" w:type="dxa"/>
          </w:tcPr>
          <w:p w14:paraId="658DBE12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Направление, номинация </w:t>
            </w:r>
          </w:p>
        </w:tc>
        <w:tc>
          <w:tcPr>
            <w:tcW w:w="4447" w:type="dxa"/>
            <w:gridSpan w:val="2"/>
          </w:tcPr>
          <w:p w14:paraId="09C1A15E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6744429C" w14:textId="77777777" w:rsidTr="006A39E4">
        <w:trPr>
          <w:jc w:val="center"/>
        </w:trPr>
        <w:tc>
          <w:tcPr>
            <w:tcW w:w="567" w:type="dxa"/>
            <w:vMerge w:val="restart"/>
          </w:tcPr>
          <w:p w14:paraId="2A43D22B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016" w:type="dxa"/>
            <w:vMerge w:val="restart"/>
          </w:tcPr>
          <w:p w14:paraId="06E2880D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Исполняемое произведение </w:t>
            </w:r>
          </w:p>
        </w:tc>
        <w:tc>
          <w:tcPr>
            <w:tcW w:w="1842" w:type="dxa"/>
          </w:tcPr>
          <w:p w14:paraId="3B8A18B0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</w:tc>
        <w:tc>
          <w:tcPr>
            <w:tcW w:w="2605" w:type="dxa"/>
          </w:tcPr>
          <w:p w14:paraId="3BE1FA18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27B7A5D3" w14:textId="77777777" w:rsidTr="006A39E4">
        <w:trPr>
          <w:trHeight w:val="205"/>
          <w:jc w:val="center"/>
        </w:trPr>
        <w:tc>
          <w:tcPr>
            <w:tcW w:w="567" w:type="dxa"/>
            <w:vMerge/>
          </w:tcPr>
          <w:p w14:paraId="40BC36FC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6" w:type="dxa"/>
            <w:vMerge/>
          </w:tcPr>
          <w:p w14:paraId="0F9632FF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02F2520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Автор </w:t>
            </w:r>
          </w:p>
        </w:tc>
        <w:tc>
          <w:tcPr>
            <w:tcW w:w="2605" w:type="dxa"/>
          </w:tcPr>
          <w:p w14:paraId="7BAFF0D9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39E4" w:rsidRPr="00820CDB" w14:paraId="776AFC32" w14:textId="77777777" w:rsidTr="00265363">
        <w:trPr>
          <w:jc w:val="center"/>
        </w:trPr>
        <w:tc>
          <w:tcPr>
            <w:tcW w:w="567" w:type="dxa"/>
          </w:tcPr>
          <w:p w14:paraId="4B616632" w14:textId="77777777" w:rsidR="006A39E4" w:rsidRPr="00820CDB" w:rsidRDefault="006A39E4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016" w:type="dxa"/>
          </w:tcPr>
          <w:p w14:paraId="729A5E22" w14:textId="38125F72" w:rsidR="006A39E4" w:rsidRPr="00820CDB" w:rsidRDefault="006A39E4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Технические требования (микрофон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радио / на стойке, количество, </w:t>
            </w: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стулья)  </w:t>
            </w:r>
          </w:p>
        </w:tc>
        <w:tc>
          <w:tcPr>
            <w:tcW w:w="4447" w:type="dxa"/>
            <w:gridSpan w:val="2"/>
          </w:tcPr>
          <w:p w14:paraId="333AF237" w14:textId="77777777" w:rsidR="006A39E4" w:rsidRPr="00820CDB" w:rsidRDefault="006A39E4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10660D5" w14:textId="77777777" w:rsidR="00820CDB" w:rsidRDefault="00820CDB" w:rsidP="00820CD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3A6490" w14:textId="4871CE5B" w:rsidR="00820CDB" w:rsidRPr="00820CDB" w:rsidRDefault="00820CDB" w:rsidP="00820CD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CDB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3E30BB55" w14:textId="77777777" w:rsidR="00820CDB" w:rsidRPr="00820CDB" w:rsidRDefault="00820CDB" w:rsidP="00820CDB">
      <w:pPr>
        <w:shd w:val="clear" w:color="auto" w:fill="FFFFFF"/>
        <w:ind w:left="-567" w:firstLine="709"/>
        <w:contextualSpacing/>
        <w:jc w:val="center"/>
        <w:textAlignment w:val="baseline"/>
        <w:rPr>
          <w:rStyle w:val="a9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820CDB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Pr="00820CDB">
        <w:rPr>
          <w:rStyle w:val="a9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городском </w:t>
      </w:r>
      <w:r>
        <w:rPr>
          <w:rStyle w:val="a9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фестивале - </w:t>
      </w:r>
      <w:r w:rsidRPr="00820CDB">
        <w:rPr>
          <w:rStyle w:val="a9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конкурсе </w:t>
      </w:r>
      <w:r>
        <w:rPr>
          <w:rStyle w:val="a9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народного творчества</w:t>
      </w:r>
    </w:p>
    <w:p w14:paraId="5CD592A3" w14:textId="19744AC5" w:rsidR="00820CDB" w:rsidRPr="00820CDB" w:rsidRDefault="00820CDB" w:rsidP="00820CDB">
      <w:pPr>
        <w:shd w:val="clear" w:color="auto" w:fill="FFFFFF"/>
        <w:ind w:left="-567" w:firstLine="709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820CDB">
        <w:rPr>
          <w:rStyle w:val="a9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820CDB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Уральский хоровод</w:t>
      </w:r>
      <w:r w:rsidRPr="00820CDB">
        <w:rPr>
          <w:rFonts w:ascii="Times New Roman" w:hAnsi="Times New Roman" w:cs="Times New Roman"/>
          <w:b/>
          <w:sz w:val="28"/>
          <w:szCs w:val="28"/>
        </w:rPr>
        <w:t xml:space="preserve">»  </w:t>
      </w:r>
    </w:p>
    <w:p w14:paraId="0867618B" w14:textId="25E66662" w:rsidR="00820CDB" w:rsidRPr="00820CDB" w:rsidRDefault="006A39E4" w:rsidP="00820CD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коллективов</w:t>
      </w:r>
    </w:p>
    <w:tbl>
      <w:tblPr>
        <w:tblW w:w="0" w:type="auto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820"/>
        <w:gridCol w:w="1559"/>
        <w:gridCol w:w="3260"/>
      </w:tblGrid>
      <w:tr w:rsidR="00820CDB" w:rsidRPr="00820CDB" w14:paraId="39433DC5" w14:textId="77777777" w:rsidTr="006A39E4">
        <w:trPr>
          <w:jc w:val="center"/>
        </w:trPr>
        <w:tc>
          <w:tcPr>
            <w:tcW w:w="567" w:type="dxa"/>
          </w:tcPr>
          <w:p w14:paraId="0115BB4F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14:paraId="39BF86D0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коллектива </w:t>
            </w:r>
          </w:p>
        </w:tc>
        <w:tc>
          <w:tcPr>
            <w:tcW w:w="4819" w:type="dxa"/>
            <w:gridSpan w:val="2"/>
          </w:tcPr>
          <w:p w14:paraId="03A3AD7D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293CC136" w14:textId="77777777" w:rsidTr="006A39E4">
        <w:trPr>
          <w:trHeight w:val="305"/>
          <w:jc w:val="center"/>
        </w:trPr>
        <w:tc>
          <w:tcPr>
            <w:tcW w:w="567" w:type="dxa"/>
            <w:vMerge w:val="restart"/>
          </w:tcPr>
          <w:p w14:paraId="63A59298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</w:tcPr>
          <w:p w14:paraId="61F5BDDD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Ф.И.О. участника (</w:t>
            </w:r>
            <w:proofErr w:type="spellStart"/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19" w:type="dxa"/>
            <w:gridSpan w:val="2"/>
          </w:tcPr>
          <w:p w14:paraId="2B81AFA9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57F0537A" w14:textId="77777777" w:rsidTr="006A39E4">
        <w:trPr>
          <w:trHeight w:val="315"/>
          <w:jc w:val="center"/>
        </w:trPr>
        <w:tc>
          <w:tcPr>
            <w:tcW w:w="567" w:type="dxa"/>
            <w:vMerge/>
          </w:tcPr>
          <w:p w14:paraId="1ACCEDCA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2CB2890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Возраст на момент подачи заявки, </w:t>
            </w:r>
          </w:p>
        </w:tc>
        <w:tc>
          <w:tcPr>
            <w:tcW w:w="4819" w:type="dxa"/>
            <w:gridSpan w:val="2"/>
          </w:tcPr>
          <w:p w14:paraId="06DFEF69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7505F59A" w14:textId="77777777" w:rsidTr="006A39E4">
        <w:trPr>
          <w:trHeight w:val="375"/>
          <w:jc w:val="center"/>
        </w:trPr>
        <w:tc>
          <w:tcPr>
            <w:tcW w:w="567" w:type="dxa"/>
            <w:vMerge/>
          </w:tcPr>
          <w:p w14:paraId="39BF6256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E2C501C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сертификата</w:t>
            </w:r>
          </w:p>
        </w:tc>
        <w:tc>
          <w:tcPr>
            <w:tcW w:w="4819" w:type="dxa"/>
            <w:gridSpan w:val="2"/>
          </w:tcPr>
          <w:p w14:paraId="050A3E55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4EE8ADC4" w14:textId="77777777" w:rsidTr="006A39E4">
        <w:trPr>
          <w:jc w:val="center"/>
        </w:trPr>
        <w:tc>
          <w:tcPr>
            <w:tcW w:w="567" w:type="dxa"/>
          </w:tcPr>
          <w:p w14:paraId="00AC1407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4820" w:type="dxa"/>
          </w:tcPr>
          <w:p w14:paraId="6489066A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Общее количество человек</w:t>
            </w:r>
          </w:p>
        </w:tc>
        <w:tc>
          <w:tcPr>
            <w:tcW w:w="4819" w:type="dxa"/>
            <w:gridSpan w:val="2"/>
          </w:tcPr>
          <w:p w14:paraId="77C80159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4262D98A" w14:textId="77777777" w:rsidTr="006A39E4">
        <w:trPr>
          <w:jc w:val="center"/>
        </w:trPr>
        <w:tc>
          <w:tcPr>
            <w:tcW w:w="567" w:type="dxa"/>
          </w:tcPr>
          <w:p w14:paraId="4F5F0A8C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</w:tcPr>
          <w:p w14:paraId="0C248E9B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учреждения</w:t>
            </w:r>
          </w:p>
        </w:tc>
        <w:tc>
          <w:tcPr>
            <w:tcW w:w="4819" w:type="dxa"/>
            <w:gridSpan w:val="2"/>
          </w:tcPr>
          <w:p w14:paraId="717F7971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29AE8113" w14:textId="77777777" w:rsidTr="006A39E4">
        <w:trPr>
          <w:jc w:val="center"/>
        </w:trPr>
        <w:tc>
          <w:tcPr>
            <w:tcW w:w="567" w:type="dxa"/>
          </w:tcPr>
          <w:p w14:paraId="654055C7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4820" w:type="dxa"/>
          </w:tcPr>
          <w:p w14:paraId="70279A8B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Ф.И.О. руководителя, сотовый телефон </w:t>
            </w:r>
          </w:p>
        </w:tc>
        <w:tc>
          <w:tcPr>
            <w:tcW w:w="4819" w:type="dxa"/>
            <w:gridSpan w:val="2"/>
          </w:tcPr>
          <w:p w14:paraId="3A60ABE0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4328A395" w14:textId="77777777" w:rsidTr="006A39E4">
        <w:trPr>
          <w:jc w:val="center"/>
        </w:trPr>
        <w:tc>
          <w:tcPr>
            <w:tcW w:w="567" w:type="dxa"/>
          </w:tcPr>
          <w:p w14:paraId="269A816F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4820" w:type="dxa"/>
          </w:tcPr>
          <w:p w14:paraId="10643666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Направление, номинация </w:t>
            </w:r>
          </w:p>
        </w:tc>
        <w:tc>
          <w:tcPr>
            <w:tcW w:w="4819" w:type="dxa"/>
            <w:gridSpan w:val="2"/>
          </w:tcPr>
          <w:p w14:paraId="6F87ADEF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0D00B702" w14:textId="77777777" w:rsidTr="006A39E4">
        <w:trPr>
          <w:trHeight w:val="251"/>
          <w:jc w:val="center"/>
        </w:trPr>
        <w:tc>
          <w:tcPr>
            <w:tcW w:w="567" w:type="dxa"/>
            <w:vMerge w:val="restart"/>
          </w:tcPr>
          <w:p w14:paraId="35367E31" w14:textId="1ED48571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4820" w:type="dxa"/>
            <w:vMerge w:val="restart"/>
          </w:tcPr>
          <w:p w14:paraId="1E02088E" w14:textId="44A23B94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Исполняемое произведение</w:t>
            </w:r>
          </w:p>
        </w:tc>
        <w:tc>
          <w:tcPr>
            <w:tcW w:w="1559" w:type="dxa"/>
          </w:tcPr>
          <w:p w14:paraId="4F0EF1BF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</w:tc>
        <w:tc>
          <w:tcPr>
            <w:tcW w:w="3260" w:type="dxa"/>
          </w:tcPr>
          <w:p w14:paraId="0B5D1524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DB" w:rsidRPr="00820CDB" w14:paraId="6C818C89" w14:textId="77777777" w:rsidTr="006A39E4">
        <w:trPr>
          <w:trHeight w:val="456"/>
          <w:jc w:val="center"/>
        </w:trPr>
        <w:tc>
          <w:tcPr>
            <w:tcW w:w="567" w:type="dxa"/>
            <w:vMerge/>
          </w:tcPr>
          <w:p w14:paraId="6F7992A7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14:paraId="25FC0316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00F248E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Автор </w:t>
            </w:r>
          </w:p>
        </w:tc>
        <w:tc>
          <w:tcPr>
            <w:tcW w:w="3260" w:type="dxa"/>
          </w:tcPr>
          <w:p w14:paraId="6FFA32F3" w14:textId="77777777" w:rsidR="00820CDB" w:rsidRPr="00820CDB" w:rsidRDefault="00820CDB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39E4" w:rsidRPr="00820CDB" w14:paraId="308C325E" w14:textId="77777777" w:rsidTr="00272079">
        <w:trPr>
          <w:trHeight w:val="1114"/>
          <w:jc w:val="center"/>
        </w:trPr>
        <w:tc>
          <w:tcPr>
            <w:tcW w:w="567" w:type="dxa"/>
          </w:tcPr>
          <w:p w14:paraId="40F95224" w14:textId="77777777" w:rsidR="006A39E4" w:rsidRPr="00820CDB" w:rsidRDefault="006A39E4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</w:tcPr>
          <w:p w14:paraId="37D0F7FC" w14:textId="77777777" w:rsidR="006A39E4" w:rsidRPr="00820CDB" w:rsidRDefault="006A39E4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0CDB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Технические требования (микрофон радио / на стойке, количество,  стулья)  </w:t>
            </w:r>
          </w:p>
        </w:tc>
        <w:tc>
          <w:tcPr>
            <w:tcW w:w="4819" w:type="dxa"/>
            <w:gridSpan w:val="2"/>
          </w:tcPr>
          <w:p w14:paraId="60B59118" w14:textId="77777777" w:rsidR="006A39E4" w:rsidRPr="00820CDB" w:rsidRDefault="006A39E4" w:rsidP="00820CD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5DA374" w14:textId="77777777" w:rsidR="006A29DF" w:rsidRDefault="006A29DF" w:rsidP="006A29DF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364DB3BD" w14:textId="1698861C" w:rsidR="006A29DF" w:rsidRPr="006A29DF" w:rsidRDefault="00587C54" w:rsidP="006A29D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A29DF">
        <w:rPr>
          <w:rFonts w:ascii="Times New Roman" w:hAnsi="Times New Roman" w:cs="Times New Roman"/>
          <w:b/>
          <w:sz w:val="28"/>
          <w:szCs w:val="28"/>
        </w:rPr>
        <w:t xml:space="preserve">Подпись руководителя </w:t>
      </w:r>
    </w:p>
    <w:p w14:paraId="57553B81" w14:textId="2A1A5578" w:rsidR="00587C54" w:rsidRPr="006A29DF" w:rsidRDefault="00587C54" w:rsidP="006A29D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A29DF">
        <w:rPr>
          <w:rFonts w:ascii="Times New Roman" w:hAnsi="Times New Roman" w:cs="Times New Roman"/>
          <w:b/>
          <w:sz w:val="28"/>
          <w:szCs w:val="28"/>
        </w:rPr>
        <w:t xml:space="preserve">Печать учреждения </w:t>
      </w:r>
      <w:r w:rsidR="00A046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ОБЯЗАТЕЛЬНО!!!</w:t>
      </w:r>
    </w:p>
    <w:sectPr w:rsidR="00587C54" w:rsidRPr="006A29DF" w:rsidSect="009C1520">
      <w:pgSz w:w="11906" w:h="16838"/>
      <w:pgMar w:top="720" w:right="849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F73BB"/>
    <w:multiLevelType w:val="hybridMultilevel"/>
    <w:tmpl w:val="B006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47E0E"/>
    <w:multiLevelType w:val="hybridMultilevel"/>
    <w:tmpl w:val="B006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B1FEE"/>
    <w:multiLevelType w:val="hybridMultilevel"/>
    <w:tmpl w:val="B006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913EE"/>
    <w:multiLevelType w:val="multilevel"/>
    <w:tmpl w:val="9EDA9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6C5754"/>
    <w:multiLevelType w:val="hybridMultilevel"/>
    <w:tmpl w:val="83AAB3C6"/>
    <w:lvl w:ilvl="0" w:tplc="620CFF66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4D2A60"/>
    <w:multiLevelType w:val="hybridMultilevel"/>
    <w:tmpl w:val="B006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B2DAB"/>
    <w:multiLevelType w:val="hybridMultilevel"/>
    <w:tmpl w:val="52921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6C54C3"/>
    <w:multiLevelType w:val="hybridMultilevel"/>
    <w:tmpl w:val="51F23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9D3177"/>
    <w:multiLevelType w:val="hybridMultilevel"/>
    <w:tmpl w:val="47FE2FD8"/>
    <w:lvl w:ilvl="0" w:tplc="4A4CBD4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E30C75"/>
    <w:multiLevelType w:val="hybridMultilevel"/>
    <w:tmpl w:val="E8A47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E10D87"/>
    <w:multiLevelType w:val="multilevel"/>
    <w:tmpl w:val="9F40C9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25E33CD7"/>
    <w:multiLevelType w:val="hybridMultilevel"/>
    <w:tmpl w:val="D90E8F70"/>
    <w:lvl w:ilvl="0" w:tplc="8EF8539C">
      <w:start w:val="6"/>
      <w:numFmt w:val="decimal"/>
      <w:lvlText w:val="%1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865496"/>
    <w:multiLevelType w:val="hybridMultilevel"/>
    <w:tmpl w:val="B770FA52"/>
    <w:lvl w:ilvl="0" w:tplc="BD808BE8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1A1A1A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F62B53"/>
    <w:multiLevelType w:val="hybridMultilevel"/>
    <w:tmpl w:val="23E69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4F504F"/>
    <w:multiLevelType w:val="hybridMultilevel"/>
    <w:tmpl w:val="A6DE1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4A4C7D"/>
    <w:multiLevelType w:val="hybridMultilevel"/>
    <w:tmpl w:val="B006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067CC"/>
    <w:multiLevelType w:val="hybridMultilevel"/>
    <w:tmpl w:val="B006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51781F"/>
    <w:multiLevelType w:val="hybridMultilevel"/>
    <w:tmpl w:val="B006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413F13"/>
    <w:multiLevelType w:val="hybridMultilevel"/>
    <w:tmpl w:val="B006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F710E1"/>
    <w:multiLevelType w:val="hybridMultilevel"/>
    <w:tmpl w:val="BD90C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B36970"/>
    <w:multiLevelType w:val="hybridMultilevel"/>
    <w:tmpl w:val="DFB6E6CC"/>
    <w:lvl w:ilvl="0" w:tplc="B858A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5233FA">
      <w:numFmt w:val="none"/>
      <w:lvlText w:val=""/>
      <w:lvlJc w:val="left"/>
      <w:pPr>
        <w:tabs>
          <w:tab w:val="num" w:pos="360"/>
        </w:tabs>
      </w:pPr>
    </w:lvl>
    <w:lvl w:ilvl="2" w:tplc="5FEC47D8">
      <w:numFmt w:val="none"/>
      <w:lvlText w:val=""/>
      <w:lvlJc w:val="left"/>
      <w:pPr>
        <w:tabs>
          <w:tab w:val="num" w:pos="360"/>
        </w:tabs>
      </w:pPr>
    </w:lvl>
    <w:lvl w:ilvl="3" w:tplc="8C0A0080">
      <w:numFmt w:val="none"/>
      <w:lvlText w:val=""/>
      <w:lvlJc w:val="left"/>
      <w:pPr>
        <w:tabs>
          <w:tab w:val="num" w:pos="360"/>
        </w:tabs>
      </w:pPr>
    </w:lvl>
    <w:lvl w:ilvl="4" w:tplc="81D06868">
      <w:numFmt w:val="none"/>
      <w:lvlText w:val=""/>
      <w:lvlJc w:val="left"/>
      <w:pPr>
        <w:tabs>
          <w:tab w:val="num" w:pos="360"/>
        </w:tabs>
      </w:pPr>
    </w:lvl>
    <w:lvl w:ilvl="5" w:tplc="BE40312C">
      <w:numFmt w:val="none"/>
      <w:lvlText w:val=""/>
      <w:lvlJc w:val="left"/>
      <w:pPr>
        <w:tabs>
          <w:tab w:val="num" w:pos="360"/>
        </w:tabs>
      </w:pPr>
    </w:lvl>
    <w:lvl w:ilvl="6" w:tplc="C5A27B7E">
      <w:numFmt w:val="none"/>
      <w:lvlText w:val=""/>
      <w:lvlJc w:val="left"/>
      <w:pPr>
        <w:tabs>
          <w:tab w:val="num" w:pos="360"/>
        </w:tabs>
      </w:pPr>
    </w:lvl>
    <w:lvl w:ilvl="7" w:tplc="27040F40">
      <w:numFmt w:val="none"/>
      <w:lvlText w:val=""/>
      <w:lvlJc w:val="left"/>
      <w:pPr>
        <w:tabs>
          <w:tab w:val="num" w:pos="360"/>
        </w:tabs>
      </w:pPr>
    </w:lvl>
    <w:lvl w:ilvl="8" w:tplc="740C761C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38F66E6D"/>
    <w:multiLevelType w:val="hybridMultilevel"/>
    <w:tmpl w:val="02A49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3F0EDB"/>
    <w:multiLevelType w:val="hybridMultilevel"/>
    <w:tmpl w:val="FC107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E40013"/>
    <w:multiLevelType w:val="hybridMultilevel"/>
    <w:tmpl w:val="B006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C74687"/>
    <w:multiLevelType w:val="hybridMultilevel"/>
    <w:tmpl w:val="FB441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000223"/>
    <w:multiLevelType w:val="hybridMultilevel"/>
    <w:tmpl w:val="6ADCE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D63D7C"/>
    <w:multiLevelType w:val="hybridMultilevel"/>
    <w:tmpl w:val="FA6CA992"/>
    <w:lvl w:ilvl="0" w:tplc="665090B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8E3BE1"/>
    <w:multiLevelType w:val="hybridMultilevel"/>
    <w:tmpl w:val="23E69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911D6F"/>
    <w:multiLevelType w:val="hybridMultilevel"/>
    <w:tmpl w:val="B006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1C473B"/>
    <w:multiLevelType w:val="hybridMultilevel"/>
    <w:tmpl w:val="B006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0C62C2"/>
    <w:multiLevelType w:val="hybridMultilevel"/>
    <w:tmpl w:val="8E245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13552C"/>
    <w:multiLevelType w:val="hybridMultilevel"/>
    <w:tmpl w:val="B006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9"/>
  </w:num>
  <w:num w:numId="3">
    <w:abstractNumId w:val="3"/>
  </w:num>
  <w:num w:numId="4">
    <w:abstractNumId w:val="21"/>
  </w:num>
  <w:num w:numId="5">
    <w:abstractNumId w:val="23"/>
  </w:num>
  <w:num w:numId="6">
    <w:abstractNumId w:val="28"/>
  </w:num>
  <w:num w:numId="7">
    <w:abstractNumId w:val="29"/>
  </w:num>
  <w:num w:numId="8">
    <w:abstractNumId w:val="18"/>
  </w:num>
  <w:num w:numId="9">
    <w:abstractNumId w:val="15"/>
  </w:num>
  <w:num w:numId="10">
    <w:abstractNumId w:val="5"/>
  </w:num>
  <w:num w:numId="11">
    <w:abstractNumId w:val="11"/>
  </w:num>
  <w:num w:numId="12">
    <w:abstractNumId w:val="2"/>
  </w:num>
  <w:num w:numId="13">
    <w:abstractNumId w:val="8"/>
  </w:num>
  <w:num w:numId="14">
    <w:abstractNumId w:val="17"/>
  </w:num>
  <w:num w:numId="15">
    <w:abstractNumId w:val="16"/>
  </w:num>
  <w:num w:numId="16">
    <w:abstractNumId w:val="31"/>
  </w:num>
  <w:num w:numId="17">
    <w:abstractNumId w:val="0"/>
  </w:num>
  <w:num w:numId="18">
    <w:abstractNumId w:val="1"/>
  </w:num>
  <w:num w:numId="19">
    <w:abstractNumId w:val="26"/>
  </w:num>
  <w:num w:numId="20">
    <w:abstractNumId w:val="12"/>
  </w:num>
  <w:num w:numId="21">
    <w:abstractNumId w:val="7"/>
  </w:num>
  <w:num w:numId="22">
    <w:abstractNumId w:val="4"/>
  </w:num>
  <w:num w:numId="23">
    <w:abstractNumId w:val="24"/>
  </w:num>
  <w:num w:numId="24">
    <w:abstractNumId w:val="27"/>
  </w:num>
  <w:num w:numId="25">
    <w:abstractNumId w:val="14"/>
  </w:num>
  <w:num w:numId="26">
    <w:abstractNumId w:val="25"/>
  </w:num>
  <w:num w:numId="27">
    <w:abstractNumId w:val="13"/>
  </w:num>
  <w:num w:numId="28">
    <w:abstractNumId w:val="22"/>
  </w:num>
  <w:num w:numId="29">
    <w:abstractNumId w:val="9"/>
  </w:num>
  <w:num w:numId="30">
    <w:abstractNumId w:val="6"/>
  </w:num>
  <w:num w:numId="31">
    <w:abstractNumId w:val="10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0F2"/>
    <w:rsid w:val="00007637"/>
    <w:rsid w:val="000122DB"/>
    <w:rsid w:val="00034837"/>
    <w:rsid w:val="00037624"/>
    <w:rsid w:val="000430F2"/>
    <w:rsid w:val="00044F3B"/>
    <w:rsid w:val="00056421"/>
    <w:rsid w:val="00077ADC"/>
    <w:rsid w:val="00097A02"/>
    <w:rsid w:val="000B4E32"/>
    <w:rsid w:val="000C2A30"/>
    <w:rsid w:val="000C7F39"/>
    <w:rsid w:val="001022B9"/>
    <w:rsid w:val="00104883"/>
    <w:rsid w:val="00120EE7"/>
    <w:rsid w:val="0013554A"/>
    <w:rsid w:val="001357EE"/>
    <w:rsid w:val="00140277"/>
    <w:rsid w:val="001638BC"/>
    <w:rsid w:val="0018113C"/>
    <w:rsid w:val="001A3A0B"/>
    <w:rsid w:val="001A469A"/>
    <w:rsid w:val="001B680B"/>
    <w:rsid w:val="001D7BDB"/>
    <w:rsid w:val="001E7600"/>
    <w:rsid w:val="001E76F9"/>
    <w:rsid w:val="00273CA5"/>
    <w:rsid w:val="002962D2"/>
    <w:rsid w:val="002F2AA2"/>
    <w:rsid w:val="0033216F"/>
    <w:rsid w:val="00337A27"/>
    <w:rsid w:val="00345285"/>
    <w:rsid w:val="00390458"/>
    <w:rsid w:val="003941B2"/>
    <w:rsid w:val="00395176"/>
    <w:rsid w:val="003B18D0"/>
    <w:rsid w:val="0041575C"/>
    <w:rsid w:val="00431EAD"/>
    <w:rsid w:val="00490158"/>
    <w:rsid w:val="004909BA"/>
    <w:rsid w:val="004B37C9"/>
    <w:rsid w:val="004C2FFA"/>
    <w:rsid w:val="004C76E6"/>
    <w:rsid w:val="004C7BBE"/>
    <w:rsid w:val="004D5F19"/>
    <w:rsid w:val="0051302E"/>
    <w:rsid w:val="005323A3"/>
    <w:rsid w:val="00537B99"/>
    <w:rsid w:val="005412BF"/>
    <w:rsid w:val="005443C1"/>
    <w:rsid w:val="00556151"/>
    <w:rsid w:val="00562121"/>
    <w:rsid w:val="00562927"/>
    <w:rsid w:val="00563D5D"/>
    <w:rsid w:val="005853E5"/>
    <w:rsid w:val="00586172"/>
    <w:rsid w:val="00587C54"/>
    <w:rsid w:val="005D1854"/>
    <w:rsid w:val="00611D35"/>
    <w:rsid w:val="00655899"/>
    <w:rsid w:val="00671F34"/>
    <w:rsid w:val="00687273"/>
    <w:rsid w:val="006A29DF"/>
    <w:rsid w:val="006A39E4"/>
    <w:rsid w:val="00700D37"/>
    <w:rsid w:val="00741E66"/>
    <w:rsid w:val="007A2029"/>
    <w:rsid w:val="007D2A8F"/>
    <w:rsid w:val="007E0AE9"/>
    <w:rsid w:val="007E2234"/>
    <w:rsid w:val="00820CDB"/>
    <w:rsid w:val="00824DF6"/>
    <w:rsid w:val="00863DF3"/>
    <w:rsid w:val="008B12F9"/>
    <w:rsid w:val="008D4942"/>
    <w:rsid w:val="009616B7"/>
    <w:rsid w:val="0098119D"/>
    <w:rsid w:val="009A6076"/>
    <w:rsid w:val="009A6967"/>
    <w:rsid w:val="009A7732"/>
    <w:rsid w:val="009B3C41"/>
    <w:rsid w:val="009B6DAE"/>
    <w:rsid w:val="009C1520"/>
    <w:rsid w:val="009E0354"/>
    <w:rsid w:val="00A04644"/>
    <w:rsid w:val="00A63997"/>
    <w:rsid w:val="00A67269"/>
    <w:rsid w:val="00A91A74"/>
    <w:rsid w:val="00AA23E9"/>
    <w:rsid w:val="00AE1CC3"/>
    <w:rsid w:val="00B20127"/>
    <w:rsid w:val="00B2510F"/>
    <w:rsid w:val="00B33F87"/>
    <w:rsid w:val="00B35B82"/>
    <w:rsid w:val="00B5550C"/>
    <w:rsid w:val="00BB0CB7"/>
    <w:rsid w:val="00BC1038"/>
    <w:rsid w:val="00C03474"/>
    <w:rsid w:val="00C232DB"/>
    <w:rsid w:val="00C271D1"/>
    <w:rsid w:val="00C46549"/>
    <w:rsid w:val="00C87E65"/>
    <w:rsid w:val="00CC7C8F"/>
    <w:rsid w:val="00CE22E9"/>
    <w:rsid w:val="00CF2B90"/>
    <w:rsid w:val="00D55235"/>
    <w:rsid w:val="00DA00B3"/>
    <w:rsid w:val="00DB1A66"/>
    <w:rsid w:val="00DC7187"/>
    <w:rsid w:val="00DD4DC7"/>
    <w:rsid w:val="00E65A4E"/>
    <w:rsid w:val="00E9633D"/>
    <w:rsid w:val="00ED530F"/>
    <w:rsid w:val="00EF4DC2"/>
    <w:rsid w:val="00F05A23"/>
    <w:rsid w:val="00F2626F"/>
    <w:rsid w:val="00F452D9"/>
    <w:rsid w:val="00F62AA2"/>
    <w:rsid w:val="00FB6874"/>
    <w:rsid w:val="00FC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6E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27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29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62927"/>
    <w:pPr>
      <w:suppressAutoHyphens/>
      <w:spacing w:after="0" w:line="240" w:lineRule="auto"/>
    </w:pPr>
  </w:style>
  <w:style w:type="paragraph" w:styleId="a5">
    <w:name w:val="Normal (Web)"/>
    <w:basedOn w:val="a"/>
    <w:uiPriority w:val="99"/>
    <w:unhideWhenUsed/>
    <w:rsid w:val="00C87E6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87E65"/>
    <w:rPr>
      <w:i/>
      <w:iCs/>
    </w:rPr>
  </w:style>
  <w:style w:type="paragraph" w:customStyle="1" w:styleId="c21">
    <w:name w:val="c21"/>
    <w:basedOn w:val="a"/>
    <w:rsid w:val="004901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490158"/>
  </w:style>
  <w:style w:type="character" w:customStyle="1" w:styleId="c0">
    <w:name w:val="c0"/>
    <w:basedOn w:val="a0"/>
    <w:rsid w:val="00490158"/>
  </w:style>
  <w:style w:type="paragraph" w:customStyle="1" w:styleId="c6">
    <w:name w:val="c6"/>
    <w:basedOn w:val="a"/>
    <w:rsid w:val="004901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490158"/>
  </w:style>
  <w:style w:type="paragraph" w:customStyle="1" w:styleId="c5">
    <w:name w:val="c5"/>
    <w:basedOn w:val="a"/>
    <w:rsid w:val="004901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90158"/>
  </w:style>
  <w:style w:type="character" w:customStyle="1" w:styleId="c2">
    <w:name w:val="c2"/>
    <w:basedOn w:val="a0"/>
    <w:rsid w:val="00490158"/>
  </w:style>
  <w:style w:type="character" w:customStyle="1" w:styleId="c12">
    <w:name w:val="c12"/>
    <w:basedOn w:val="a0"/>
    <w:rsid w:val="00490158"/>
  </w:style>
  <w:style w:type="character" w:customStyle="1" w:styleId="c61">
    <w:name w:val="c61"/>
    <w:basedOn w:val="a0"/>
    <w:rsid w:val="00490158"/>
  </w:style>
  <w:style w:type="character" w:customStyle="1" w:styleId="c19">
    <w:name w:val="c19"/>
    <w:basedOn w:val="a0"/>
    <w:rsid w:val="00490158"/>
  </w:style>
  <w:style w:type="paragraph" w:customStyle="1" w:styleId="c18">
    <w:name w:val="c18"/>
    <w:basedOn w:val="a"/>
    <w:rsid w:val="004901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4901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90158"/>
  </w:style>
  <w:style w:type="character" w:customStyle="1" w:styleId="c22">
    <w:name w:val="c22"/>
    <w:basedOn w:val="a0"/>
    <w:rsid w:val="00490158"/>
  </w:style>
  <w:style w:type="paragraph" w:customStyle="1" w:styleId="c7">
    <w:name w:val="c7"/>
    <w:basedOn w:val="a"/>
    <w:rsid w:val="004901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C7BBE"/>
    <w:pPr>
      <w:suppressAutoHyphens w:val="0"/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B5550C"/>
    <w:pPr>
      <w:suppressAutoHyphens w:val="0"/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5550C"/>
    <w:rPr>
      <w:rFonts w:ascii="Consolas" w:hAnsi="Consolas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097A02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5D185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styleId="a8">
    <w:name w:val="Hyperlink"/>
    <w:basedOn w:val="a0"/>
    <w:uiPriority w:val="99"/>
    <w:unhideWhenUsed/>
    <w:rsid w:val="007A202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2029"/>
    <w:rPr>
      <w:color w:val="605E5C"/>
      <w:shd w:val="clear" w:color="auto" w:fill="E1DFDD"/>
    </w:rPr>
  </w:style>
  <w:style w:type="character" w:styleId="a9">
    <w:name w:val="Strong"/>
    <w:qFormat/>
    <w:rsid w:val="00820CD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27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29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62927"/>
    <w:pPr>
      <w:suppressAutoHyphens/>
      <w:spacing w:after="0" w:line="240" w:lineRule="auto"/>
    </w:pPr>
  </w:style>
  <w:style w:type="paragraph" w:styleId="a5">
    <w:name w:val="Normal (Web)"/>
    <w:basedOn w:val="a"/>
    <w:uiPriority w:val="99"/>
    <w:unhideWhenUsed/>
    <w:rsid w:val="00C87E6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87E65"/>
    <w:rPr>
      <w:i/>
      <w:iCs/>
    </w:rPr>
  </w:style>
  <w:style w:type="paragraph" w:customStyle="1" w:styleId="c21">
    <w:name w:val="c21"/>
    <w:basedOn w:val="a"/>
    <w:rsid w:val="004901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490158"/>
  </w:style>
  <w:style w:type="character" w:customStyle="1" w:styleId="c0">
    <w:name w:val="c0"/>
    <w:basedOn w:val="a0"/>
    <w:rsid w:val="00490158"/>
  </w:style>
  <w:style w:type="paragraph" w:customStyle="1" w:styleId="c6">
    <w:name w:val="c6"/>
    <w:basedOn w:val="a"/>
    <w:rsid w:val="004901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490158"/>
  </w:style>
  <w:style w:type="paragraph" w:customStyle="1" w:styleId="c5">
    <w:name w:val="c5"/>
    <w:basedOn w:val="a"/>
    <w:rsid w:val="004901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90158"/>
  </w:style>
  <w:style w:type="character" w:customStyle="1" w:styleId="c2">
    <w:name w:val="c2"/>
    <w:basedOn w:val="a0"/>
    <w:rsid w:val="00490158"/>
  </w:style>
  <w:style w:type="character" w:customStyle="1" w:styleId="c12">
    <w:name w:val="c12"/>
    <w:basedOn w:val="a0"/>
    <w:rsid w:val="00490158"/>
  </w:style>
  <w:style w:type="character" w:customStyle="1" w:styleId="c61">
    <w:name w:val="c61"/>
    <w:basedOn w:val="a0"/>
    <w:rsid w:val="00490158"/>
  </w:style>
  <w:style w:type="character" w:customStyle="1" w:styleId="c19">
    <w:name w:val="c19"/>
    <w:basedOn w:val="a0"/>
    <w:rsid w:val="00490158"/>
  </w:style>
  <w:style w:type="paragraph" w:customStyle="1" w:styleId="c18">
    <w:name w:val="c18"/>
    <w:basedOn w:val="a"/>
    <w:rsid w:val="004901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4901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90158"/>
  </w:style>
  <w:style w:type="character" w:customStyle="1" w:styleId="c22">
    <w:name w:val="c22"/>
    <w:basedOn w:val="a0"/>
    <w:rsid w:val="00490158"/>
  </w:style>
  <w:style w:type="paragraph" w:customStyle="1" w:styleId="c7">
    <w:name w:val="c7"/>
    <w:basedOn w:val="a"/>
    <w:rsid w:val="0049015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C7BBE"/>
    <w:pPr>
      <w:suppressAutoHyphens w:val="0"/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B5550C"/>
    <w:pPr>
      <w:suppressAutoHyphens w:val="0"/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5550C"/>
    <w:rPr>
      <w:rFonts w:ascii="Consolas" w:hAnsi="Consolas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097A02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5D185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styleId="a8">
    <w:name w:val="Hyperlink"/>
    <w:basedOn w:val="a0"/>
    <w:uiPriority w:val="99"/>
    <w:unhideWhenUsed/>
    <w:rsid w:val="007A202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2029"/>
    <w:rPr>
      <w:color w:val="605E5C"/>
      <w:shd w:val="clear" w:color="auto" w:fill="E1DFDD"/>
    </w:rPr>
  </w:style>
  <w:style w:type="character" w:styleId="a9">
    <w:name w:val="Strong"/>
    <w:qFormat/>
    <w:rsid w:val="00820C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kurovasvetlana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vakurovasvetlana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2ADEB-3104-4C80-B942-4AFEE4596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2023-11-14T07:35:00Z</cp:lastPrinted>
  <dcterms:created xsi:type="dcterms:W3CDTF">2026-08-21T10:29:00Z</dcterms:created>
  <dcterms:modified xsi:type="dcterms:W3CDTF">2026-09-10T04:35:00Z</dcterms:modified>
</cp:coreProperties>
</file>