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C4" w:rsidRDefault="00CB7EBE" w:rsidP="00814FD4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«УТВЕРЖДАЮ»</w:t>
      </w:r>
    </w:p>
    <w:p w:rsidR="000006C4" w:rsidRDefault="00CB7EBE" w:rsidP="00814FD4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образованием ПМО</w:t>
      </w:r>
    </w:p>
    <w:p w:rsidR="000006C4" w:rsidRDefault="00CB7EBE" w:rsidP="00814FD4">
      <w:pPr>
        <w:spacing w:after="0" w:line="240" w:lineRule="auto"/>
        <w:ind w:left="6237"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</w:p>
    <w:p w:rsidR="000006C4" w:rsidRDefault="00814FD4" w:rsidP="00814FD4">
      <w:pPr>
        <w:spacing w:after="0" w:line="240" w:lineRule="auto"/>
        <w:ind w:left="6237" w:right="-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7EBE">
        <w:rPr>
          <w:rFonts w:ascii="Times New Roman" w:hAnsi="Times New Roman" w:cs="Times New Roman"/>
          <w:sz w:val="28"/>
          <w:szCs w:val="28"/>
        </w:rPr>
        <w:t>.09.2025 г.</w:t>
      </w:r>
    </w:p>
    <w:p w:rsidR="000006C4" w:rsidRDefault="00CB7EBE" w:rsidP="00814FD4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006C4" w:rsidRDefault="00CB7EBE" w:rsidP="00814FD4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мероприятий Управления образованием на ОКТЯБРЬ 2025 года</w:t>
      </w:r>
    </w:p>
    <w:p w:rsidR="000006C4" w:rsidRDefault="000006C4" w:rsidP="00814FD4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5D5F" w:rsidRDefault="00435D5F" w:rsidP="00814FD4">
      <w:pPr>
        <w:spacing w:after="0" w:line="240" w:lineRule="auto"/>
        <w:ind w:left="-992" w:right="-142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027" w:type="dxa"/>
        <w:tblInd w:w="-8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276"/>
        <w:gridCol w:w="5245"/>
        <w:gridCol w:w="2520"/>
      </w:tblGrid>
      <w:tr w:rsidR="000006C4" w:rsidTr="00435D5F">
        <w:trPr>
          <w:trHeight w:val="5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06C4" w:rsidTr="00435D5F">
        <w:trPr>
          <w:trHeight w:val="56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F0C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  <w:p w:rsidR="000006C4" w:rsidRDefault="00E52648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FF2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0006C4" w:rsidTr="00435D5F">
        <w:trPr>
          <w:trHeight w:val="12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0006C4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ЦКиНТ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вечер, посвященный  чествованию ветеранов</w:t>
            </w:r>
            <w:r w:rsidR="00FF2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педагогического труда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Мокрушина А.В.</w:t>
            </w:r>
          </w:p>
        </w:tc>
      </w:tr>
      <w:tr w:rsidR="000006C4" w:rsidTr="00435D5F">
        <w:trPr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0006C4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зам. начальника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C4" w:rsidRDefault="00CB7EBE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AD6FA0" w:rsidTr="00435D5F">
        <w:trPr>
          <w:trHeight w:val="8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proofErr w:type="gramStart"/>
            <w:r w:rsidRPr="00E0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E07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9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Полдневая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спортивного зала в МБОУ ПМО СО «СОШ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Полдневая»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Т.Г.</w:t>
            </w:r>
          </w:p>
        </w:tc>
      </w:tr>
      <w:tr w:rsidR="00AD6FA0" w:rsidTr="00FF252B">
        <w:trPr>
          <w:trHeight w:val="67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Президиум ГК Профсоюза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</w:tc>
      </w:tr>
      <w:tr w:rsidR="00AD6FA0" w:rsidTr="00FF252B">
        <w:trPr>
          <w:trHeight w:val="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119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 по проведению месячника гражданской обороны в ОО ПМО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D6FA0" w:rsidTr="00435D5F">
        <w:trPr>
          <w:trHeight w:val="56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FF25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5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FF2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435D5F">
        <w:trPr>
          <w:trHeight w:val="119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ДКиТ</w:t>
            </w:r>
            <w:proofErr w:type="spellEnd"/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«СТЗ»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мероприятие, посвященное празднованию Дня дошкольного работника  и Дня учителя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М.В., Мокрушина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FA0" w:rsidTr="00435D5F">
        <w:trPr>
          <w:trHeight w:val="83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AD6FA0" w:rsidTr="00435D5F">
        <w:trPr>
          <w:trHeight w:val="88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Pr="00E9569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Pr="00E9569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Pr="00E9569F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Областное торжественное мероприятие, посвященное празднованию Дня учителя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Pr="00E9569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8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D6FA0" w:rsidTr="00435D5F">
        <w:trPr>
          <w:trHeight w:val="61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86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заявлений, постановка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AD6FA0" w:rsidTr="00002F0C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9569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м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Международных Рождественских образовательных чтений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002F0C">
        <w:trPr>
          <w:trHeight w:val="5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проекта «Оптимизация сети образовательных организаций ПМО на 2026-2030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AD6FA0" w:rsidTr="00002F0C">
        <w:trPr>
          <w:trHeight w:val="5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Екатерин-</w:t>
            </w:r>
            <w:proofErr w:type="spellStart"/>
            <w:r w:rsidRPr="00E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бург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делегации ПМО в мероприятии, посвященном Всемирному дню действий Профсоюзов «За достойный труд»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</w:t>
            </w:r>
          </w:p>
        </w:tc>
      </w:tr>
      <w:tr w:rsidR="00AD6FA0" w:rsidTr="00002F0C">
        <w:trPr>
          <w:trHeight w:val="5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о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«Шаг в будущее»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6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4C6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Кречетова Т.В.</w:t>
            </w:r>
          </w:p>
        </w:tc>
      </w:tr>
      <w:tr w:rsidR="00AD6FA0" w:rsidTr="00002F0C">
        <w:trPr>
          <w:trHeight w:val="5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советников директора, кураторов ПО Движения Первых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Оберюхтина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А.О.,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Махнева Е.В.</w:t>
            </w:r>
          </w:p>
        </w:tc>
      </w:tr>
      <w:tr w:rsidR="00AD6FA0" w:rsidTr="00814FD4">
        <w:trPr>
          <w:trHeight w:val="26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814FD4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вводу здания МАОУ ПМО СО «СОШ-лицей № 4 «Интеллект» после капитального ремонта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Шакирова Г.А., Тетеркина Е.А.</w:t>
            </w:r>
          </w:p>
        </w:tc>
      </w:tr>
      <w:tr w:rsidR="00AD6FA0" w:rsidTr="00002F0C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-управление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Рабочая группа по подготовке заседания Попечительского совета </w:t>
            </w:r>
            <w:r w:rsidRPr="00FF25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(29.10.2025 г.)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Марков Д.В.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002F0C">
        <w:trPr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директоров ОО и заведующих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002F0C">
        <w:trPr>
          <w:trHeight w:val="51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</w:t>
            </w:r>
          </w:p>
          <w:p w:rsidR="00AD6FA0" w:rsidRPr="00E52648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руководителей ОО с ветеранами педагогического труда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E52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Высоцкая Л.В.</w:t>
            </w:r>
          </w:p>
        </w:tc>
      </w:tr>
      <w:tr w:rsidR="00AD6FA0" w:rsidTr="00002F0C">
        <w:trPr>
          <w:trHeight w:val="26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AD6FA0" w:rsidTr="00BE44A0">
        <w:trPr>
          <w:trHeight w:val="61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4C6F99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</w:t>
            </w:r>
            <w:r w:rsidRPr="00EA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A7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педагогов и их наставников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8F0284">
        <w:trPr>
          <w:trHeight w:val="30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BE44A0">
        <w:trPr>
          <w:trHeight w:val="61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 м</w:t>
            </w:r>
            <w:r w:rsidRPr="004C6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4C6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C6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Всероссийского конкурса «Учитель года»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BE44A0">
        <w:trPr>
          <w:trHeight w:val="61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A706F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Рабочая группа 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Естественно</w:t>
            </w:r>
            <w:r w:rsidR="00FF2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научное</w:t>
            </w:r>
            <w:proofErr w:type="gramEnd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AD6FA0" w:rsidTr="00435D5F">
        <w:trPr>
          <w:trHeight w:val="49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</w:t>
            </w:r>
          </w:p>
        </w:tc>
      </w:tr>
      <w:tr w:rsidR="00AD6FA0" w:rsidTr="00002F0C">
        <w:trPr>
          <w:trHeight w:val="26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002F0C">
        <w:trPr>
          <w:trHeight w:val="3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Учеба профактива (отраслевое соглашение)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председатели ППО</w:t>
            </w:r>
          </w:p>
        </w:tc>
      </w:tr>
      <w:tr w:rsidR="00AD6FA0" w:rsidTr="00002F0C">
        <w:trPr>
          <w:trHeight w:val="3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Наградная комиссия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Мокрушина А.В.</w:t>
            </w:r>
          </w:p>
        </w:tc>
      </w:tr>
      <w:tr w:rsidR="00AD6FA0" w:rsidTr="00435D5F">
        <w:trPr>
          <w:trHeight w:val="93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6D5BA4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6D5BA4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6D5BA4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 учителей русского языка и литературы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6D5BA4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5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Черепахина Ю.В.</w:t>
            </w:r>
          </w:p>
        </w:tc>
      </w:tr>
      <w:tr w:rsidR="00AD6FA0" w:rsidTr="00002F0C">
        <w:trPr>
          <w:trHeight w:val="65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AD6FA0" w:rsidTr="00002F0C">
        <w:trPr>
          <w:trHeight w:val="53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D6FA0" w:rsidTr="00435D5F">
        <w:trPr>
          <w:trHeight w:val="6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D6FA0" w:rsidTr="00435D5F">
        <w:trPr>
          <w:trHeight w:val="89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заявлений, постановка на учет и направление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AD6FA0" w:rsidTr="00435D5F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Совещание старших воспитателей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435D5F">
        <w:trPr>
          <w:trHeight w:val="128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проекта «Оптимизация сети образовательных организаций ПМО на 2026-2030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AD6FA0" w:rsidTr="00435D5F">
        <w:trPr>
          <w:trHeight w:val="125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E52648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вводу здания МАОУ ПМО СО «СОШ-лицей № 4 «Интеллект» после капитального ремонта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Шакирова Г.А., 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В.А., Тетеркина Е.А.</w:t>
            </w:r>
          </w:p>
        </w:tc>
      </w:tr>
      <w:tr w:rsidR="00AD6FA0" w:rsidTr="00435D5F">
        <w:trPr>
          <w:trHeight w:val="127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учителей математики: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реемственность НОО, ООО, СОО. Анализ результатов ГИА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Пестерева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</w:p>
        </w:tc>
      </w:tr>
      <w:tr w:rsidR="00AD6FA0" w:rsidTr="00435D5F">
        <w:trPr>
          <w:trHeight w:val="12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ГМО воспитателей по формированию финансовой грамотности  дошкольников (адрес: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22)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</w:p>
        </w:tc>
      </w:tr>
      <w:tr w:rsidR="00AD6FA0" w:rsidTr="00435D5F">
        <w:trPr>
          <w:trHeight w:val="99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по подготовке Форума молодых педагогов и их наставников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Орехова В.А.</w:t>
            </w:r>
          </w:p>
        </w:tc>
      </w:tr>
      <w:tr w:rsidR="00AD6FA0" w:rsidTr="00435D5F">
        <w:trPr>
          <w:trHeight w:val="5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заявлений, постановка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AD6FA0" w:rsidTr="00002F0C">
        <w:trPr>
          <w:trHeight w:val="3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5F" w:rsidRDefault="00AD6FA0" w:rsidP="00435D5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48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СОШ</w:t>
            </w:r>
          </w:p>
          <w:p w:rsidR="00AD6FA0" w:rsidRPr="00E54817" w:rsidRDefault="00AD6FA0" w:rsidP="00435D5F">
            <w:pPr>
              <w:widowControl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48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ГМО педагогов-психологов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AD6FA0" w:rsidTr="00435D5F">
        <w:trPr>
          <w:trHeight w:val="80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к.3,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зам. начальника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AD6FA0" w:rsidTr="0013407C">
        <w:trPr>
          <w:trHeight w:val="55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C92C3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15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Семинар-совещание председателей ППО ОО (Итоги РТП «Трудовой договор педагогических работников на 2025-2026 учебный год»)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FF252B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FA0" w:rsidTr="00002F0C">
        <w:trPr>
          <w:trHeight w:val="69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учителей ОРКСЭ «Организационно-содержательный аспект курса ОРКСЭ по модулям»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AD6FA0" w:rsidTr="00002F0C">
        <w:trPr>
          <w:trHeight w:val="65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Рабочая группа 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Естественно-научное</w:t>
            </w:r>
            <w:proofErr w:type="gramEnd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математическое образование: для настоящего и будущего»</w:t>
            </w:r>
          </w:p>
          <w:p w:rsidR="00AD6FA0" w:rsidRP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AD6FA0" w:rsidTr="00435D5F">
        <w:trPr>
          <w:trHeight w:val="151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№40</w:t>
            </w:r>
          </w:p>
          <w:p w:rsidR="00AD6FA0" w:rsidRPr="0013407C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13407C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городского </w:t>
            </w:r>
            <w:proofErr w:type="spellStart"/>
            <w:r w:rsidRPr="0013407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134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родительского клуба «Рука в руке». </w:t>
            </w:r>
            <w:r w:rsidR="00FF2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3407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мире сказок»</w:t>
            </w:r>
            <w:r w:rsidRPr="001340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D6FA0" w:rsidRPr="00FF252B" w:rsidRDefault="00AD6FA0" w:rsidP="00FF252B">
            <w:pPr>
              <w:widowControl w:val="0"/>
              <w:spacing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F2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(адрес:</w:t>
            </w:r>
            <w:proofErr w:type="gramEnd"/>
            <w:r w:rsidRPr="00FF25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Центральный, 6)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FC2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Потапова М.Н., Куимова Д.Б.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FA0" w:rsidTr="00435D5F">
        <w:trPr>
          <w:trHeight w:val="6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435D5F">
        <w:trPr>
          <w:trHeight w:val="68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AD6FA0" w:rsidRDefault="00AD6FA0" w:rsidP="00AD6F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002F0C">
        <w:trPr>
          <w:trHeight w:val="49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AD6FA0" w:rsidRPr="00C92C3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 проверка АТЗ</w:t>
            </w:r>
          </w:p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AD6FA0" w:rsidTr="00002F0C">
        <w:trPr>
          <w:trHeight w:val="46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Рабочая группа по подготовке встречи профактива с начальником Управления образованием ПМО по социально- экономическим вопросам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Фомина Л.Г.</w:t>
            </w:r>
            <w:r w:rsidR="00436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Бабина С.М.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заявлений, постановка на учет и направление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7E038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7E038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7E038F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муниципального этапа всероссийского конкурса «Учитель года»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7E038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Встреча городского детско-родительского клуба «Рука в руке».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«Там, на неведомых дорожках»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Пронина Н.И.</w:t>
            </w:r>
          </w:p>
        </w:tc>
      </w:tr>
      <w:tr w:rsidR="00AD6FA0" w:rsidTr="00002F0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BE44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начальником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BE44A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7E0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AD6FA0" w:rsidTr="00002F0C">
        <w:trPr>
          <w:trHeight w:val="29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AD6FA0" w:rsidRPr="00C92C3F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 проверка АТЗ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AD6FA0" w:rsidTr="00002F0C">
        <w:trPr>
          <w:trHeight w:val="2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проекта «Оптимизация сети образовательных организаций ПМО на 2026-2030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</w:t>
            </w:r>
          </w:p>
          <w:p w:rsidR="00AD6FA0" w:rsidRDefault="00AD6FA0" w:rsidP="00814FD4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РГ</w:t>
            </w:r>
          </w:p>
        </w:tc>
      </w:tr>
      <w:tr w:rsidR="00AD6FA0" w:rsidTr="0013407C">
        <w:trPr>
          <w:trHeight w:val="77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Заседание клуба руководителей центров «Точка роста»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Орехова В.А.</w:t>
            </w:r>
          </w:p>
        </w:tc>
      </w:tr>
      <w:tr w:rsidR="00AD6FA0" w:rsidTr="00BE44A0">
        <w:trPr>
          <w:trHeight w:val="26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Pr="00BE44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вводу здания МАОУ ПМО СО «СОШ-лицей № 4 «Интеллект» после капитального ремонта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Шакирова Г.А.,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AD6FA0" w:rsidTr="00BE44A0">
        <w:trPr>
          <w:trHeight w:val="6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22.10.25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8.00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СОШ 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Плановая проверка АТЗ</w:t>
            </w:r>
          </w:p>
          <w:p w:rsidR="00AD6FA0" w:rsidRDefault="00AD6FA0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Кузьменко К.Е.</w:t>
            </w:r>
          </w:p>
          <w:p w:rsidR="00AD6FA0" w:rsidRDefault="00AD6FA0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E4F" w:rsidTr="00BE44A0">
        <w:trPr>
          <w:trHeight w:val="6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573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573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СОШ </w:t>
            </w:r>
          </w:p>
          <w:p w:rsidR="00763E4F" w:rsidRDefault="00763E4F" w:rsidP="00573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5730F2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День открытых дверей в МБОУ ПМО СО «СОШ №1» в рамках месячника гражданской обороны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573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Н.В.</w:t>
            </w:r>
          </w:p>
          <w:p w:rsidR="00763E4F" w:rsidRDefault="00763E4F" w:rsidP="00573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763E4F" w:rsidTr="00BE44A0">
        <w:trPr>
          <w:trHeight w:val="20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Совещание начальников лагерей с дневным пребыванием детей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Т.В.</w:t>
            </w:r>
          </w:p>
        </w:tc>
      </w:tr>
      <w:tr w:rsidR="00763E4F" w:rsidTr="00BE44A0">
        <w:trPr>
          <w:trHeight w:val="50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ДОУ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ГМО учителей-логопедов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Заровецкая</w:t>
            </w:r>
            <w:proofErr w:type="spellEnd"/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О.П.</w:t>
            </w:r>
          </w:p>
        </w:tc>
      </w:tr>
      <w:tr w:rsidR="00763E4F" w:rsidTr="00BE44A0">
        <w:trPr>
          <w:trHeight w:val="50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E9569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м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77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Международных Рождественских образовательных чтений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</w:t>
            </w:r>
          </w:p>
          <w:p w:rsidR="00763E4F" w:rsidRDefault="00763E4F" w:rsidP="00BE44A0">
            <w:pPr>
              <w:widowControl w:val="0"/>
              <w:tabs>
                <w:tab w:val="left" w:pos="262"/>
                <w:tab w:val="center" w:pos="12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763E4F" w:rsidTr="00BE44A0">
        <w:trPr>
          <w:trHeight w:val="50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ДМШ №1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Заседание ГМО учителей музыки «Работа с хоровым коллективом. Особенности работы с академическим хором»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Погорелова М.В.</w:t>
            </w:r>
          </w:p>
        </w:tc>
      </w:tr>
      <w:tr w:rsidR="00763E4F" w:rsidTr="00BE44A0">
        <w:trPr>
          <w:trHeight w:val="50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к.19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Заседание комиссии по питанию (ДОУ)</w:t>
            </w:r>
          </w:p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Шакирова Г.А.,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Засыпкина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763E4F" w:rsidTr="00BE44A0">
        <w:trPr>
          <w:trHeight w:val="32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заявлений, постановка на учет и направление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E4F" w:rsidTr="00435D5F">
        <w:trPr>
          <w:trHeight w:val="83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к.3, к.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заместителями начальника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763E4F" w:rsidTr="00BE44A0">
        <w:trPr>
          <w:trHeight w:val="2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763E4F" w:rsidRPr="00D356C2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 проверка АТЗ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763E4F" w:rsidTr="00BE44A0">
        <w:trPr>
          <w:trHeight w:val="61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0576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комитет школьного этапа ОШ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Рогожина Е.А.</w:t>
            </w:r>
          </w:p>
        </w:tc>
      </w:tr>
      <w:tr w:rsidR="00763E4F" w:rsidTr="00BE44A0">
        <w:trPr>
          <w:trHeight w:val="61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AD6F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№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заместителей директора по УВР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763E4F" w:rsidTr="0013407C">
        <w:trPr>
          <w:trHeight w:val="30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 замами по АХЧ ОО ПМО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1340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763E4F" w:rsidTr="00BE44A0">
        <w:trPr>
          <w:trHeight w:val="61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 № 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7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Открытый профессиональный конкурс методических разработок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C7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7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Горшкова Э.А.</w:t>
            </w:r>
          </w:p>
        </w:tc>
      </w:tr>
      <w:tr w:rsidR="00763E4F" w:rsidTr="0013407C">
        <w:trPr>
          <w:trHeight w:val="27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1340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1340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1340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BE44A0">
        <w:trPr>
          <w:trHeight w:val="61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правовой работе в ППО 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Гаврилина Г.Ф.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E4F" w:rsidTr="00BE44A0">
        <w:trPr>
          <w:trHeight w:val="616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EA706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Рабочая группа 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774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Естественно-научное</w:t>
            </w:r>
            <w:proofErr w:type="gramEnd"/>
            <w:r w:rsidRPr="001774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математическое образование: для настоящего и будущего»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В.А.,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763E4F" w:rsidTr="0013407C">
        <w:trPr>
          <w:trHeight w:val="1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814FD4">
        <w:trPr>
          <w:trHeight w:val="23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763E4F" w:rsidTr="00002F0C">
        <w:trPr>
          <w:trHeight w:val="2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25.10.25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Тренировочное  тестирование по химии в формате ЕГЭ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Хомякова Н.А.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E4F" w:rsidTr="00002F0C">
        <w:trPr>
          <w:trHeight w:val="23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763E4F" w:rsidTr="00002F0C">
        <w:trPr>
          <w:trHeight w:val="33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763E4F" w:rsidTr="00002F0C">
        <w:trPr>
          <w:trHeight w:val="41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 (расширенный состав)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002F0C">
        <w:trPr>
          <w:trHeight w:val="41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заявлений, постановка на учет и направление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763E4F" w:rsidTr="00002F0C">
        <w:trPr>
          <w:trHeight w:val="41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AD6FA0" w:rsidRDefault="00763E4F" w:rsidP="00AD6F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BE44A0">
        <w:trPr>
          <w:trHeight w:val="44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3E4F" w:rsidTr="00BE44A0">
        <w:trPr>
          <w:trHeight w:val="12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ГМО музыкальных руководителей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763E4F" w:rsidTr="00FF252B">
        <w:trPr>
          <w:trHeight w:val="4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по вводу здания МАОУ ПМО СО «СОШ-лицей № 4 «Интеллект» после капитального ремонта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М.В., Шакирова Г.А.,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Тетеркина Е.А.</w:t>
            </w:r>
          </w:p>
        </w:tc>
      </w:tr>
      <w:tr w:rsidR="00763E4F" w:rsidTr="004360DE">
        <w:trPr>
          <w:trHeight w:val="44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Pr="004360DE" w:rsidRDefault="00763E4F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Pr="004360DE" w:rsidRDefault="00763E4F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Pr="004360DE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Заседание городского родительского комитета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Pr="004360DE" w:rsidRDefault="00763E4F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Горбунов К.В., Мокрушина А.В.</w:t>
            </w:r>
          </w:p>
        </w:tc>
      </w:tr>
      <w:tr w:rsidR="00763E4F" w:rsidTr="00BE44A0">
        <w:trPr>
          <w:trHeight w:val="72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ГМО инструкторов по физической культуре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763E4F" w:rsidTr="00BE44A0">
        <w:trPr>
          <w:trHeight w:val="4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заявлений, постановка на учет и направление детей в ДОУ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763E4F" w:rsidTr="00BE44A0">
        <w:trPr>
          <w:trHeight w:val="4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«СТЗ»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правления ОО «Попечительский совет ПМО»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 Д.В., Кречетова Т.В.</w:t>
            </w:r>
          </w:p>
        </w:tc>
      </w:tr>
      <w:tr w:rsidR="00763E4F" w:rsidTr="00BE44A0">
        <w:trPr>
          <w:trHeight w:val="69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ДКиТ</w:t>
            </w:r>
            <w:proofErr w:type="spellEnd"/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«СТЗ»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 ОО «Попечительский совет ПМО» (расширенный состав)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 Д.В.,</w:t>
            </w:r>
          </w:p>
          <w:p w:rsidR="00763E4F" w:rsidRDefault="00763E4F" w:rsidP="00E5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BE44A0">
        <w:trPr>
          <w:trHeight w:val="40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к.3, к. 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заместителями начальника граждан по личным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Г.А., Орехова В.А.</w:t>
            </w:r>
          </w:p>
        </w:tc>
      </w:tr>
      <w:tr w:rsidR="00763E4F" w:rsidTr="00002F0C">
        <w:trPr>
          <w:trHeight w:val="40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 проверка АТЗ</w:t>
            </w:r>
          </w:p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763E4F" w:rsidTr="006B29FF">
        <w:trPr>
          <w:trHeight w:val="40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9.30-11.00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ДОУ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6512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вест</w:t>
            </w:r>
            <w:proofErr w:type="spellEnd"/>
            <w:r w:rsidRPr="0086512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для детей старшего дошкольного возраста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6512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Один день в Армии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Потанина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.,</w:t>
            </w:r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Шарова</w:t>
            </w:r>
            <w:proofErr w:type="spellEnd"/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651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63E4F" w:rsidTr="006B29FF">
        <w:trPr>
          <w:trHeight w:val="40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356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2728CE" w:rsidRDefault="00763E4F" w:rsidP="008356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 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2728CE" w:rsidRDefault="00763E4F" w:rsidP="00835658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фестиваля педагогических практик внеурочной деятельности «За границами урока»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Pr="002728CE" w:rsidRDefault="00763E4F" w:rsidP="008356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Тарасова Т.Г.</w:t>
            </w:r>
          </w:p>
        </w:tc>
      </w:tr>
      <w:tr w:rsidR="00763E4F" w:rsidTr="00002F0C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002F0C">
        <w:trPr>
          <w:trHeight w:val="40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ДОУ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ГМО «Уральская инженерная школа 2.0»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О.Н.</w:t>
            </w:r>
          </w:p>
        </w:tc>
      </w:tr>
      <w:tr w:rsidR="00763E4F" w:rsidTr="00BE44A0">
        <w:trPr>
          <w:trHeight w:val="4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молодых педагогов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Силина Ю.В.</w:t>
            </w:r>
          </w:p>
        </w:tc>
      </w:tr>
      <w:tr w:rsidR="00763E4F" w:rsidTr="00002F0C">
        <w:trPr>
          <w:trHeight w:val="40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городского детско-родительского клуба «Рука в руке» «Путешествие в страну Инженерия»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Вохмякова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</w:p>
        </w:tc>
      </w:tr>
      <w:tr w:rsidR="00763E4F" w:rsidTr="00BE44A0">
        <w:trPr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31.10.25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  <w:p w:rsidR="00763E4F" w:rsidRPr="00814FD4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  <w:p w:rsidR="00763E4F" w:rsidRPr="00814FD4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Плановая проверка АТЗ</w:t>
            </w:r>
          </w:p>
          <w:p w:rsidR="00763E4F" w:rsidRPr="00814FD4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  <w:p w:rsidR="00763E4F" w:rsidRPr="00814FD4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E4F" w:rsidTr="00BE44A0">
        <w:trPr>
          <w:trHeight w:val="4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BE4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763E4F" w:rsidTr="00BE44A0">
        <w:trPr>
          <w:trHeight w:val="4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E4F" w:rsidRDefault="00763E4F" w:rsidP="00FF252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763E4F" w:rsidTr="00BE44A0">
        <w:trPr>
          <w:trHeight w:val="4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Pr="00BE44A0" w:rsidRDefault="00763E4F" w:rsidP="00BE44A0">
            <w:pPr>
              <w:widowControl w:val="0"/>
              <w:spacing w:after="0" w:line="240" w:lineRule="auto"/>
              <w:ind w:left="-147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BE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</w:t>
            </w:r>
            <w:proofErr w:type="spellEnd"/>
            <w:r w:rsidRPr="00BE4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-сованию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 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Default="00763E4F" w:rsidP="00FF25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куратора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кураторы ОО,</w:t>
            </w:r>
          </w:p>
          <w:p w:rsidR="00763E4F" w:rsidRDefault="00763E4F" w:rsidP="00814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ОО</w:t>
            </w:r>
          </w:p>
        </w:tc>
      </w:tr>
    </w:tbl>
    <w:p w:rsidR="00E52648" w:rsidRDefault="00E52648" w:rsidP="00814F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6C4" w:rsidRDefault="00CB7EBE" w:rsidP="00814F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течение месяца:</w:t>
      </w:r>
    </w:p>
    <w:tbl>
      <w:tblPr>
        <w:tblW w:w="1105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364"/>
        <w:gridCol w:w="2268"/>
      </w:tblGrid>
      <w:tr w:rsidR="0005763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763D" w:rsidRPr="0005763D" w:rsidRDefault="0005763D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обеспечения обязательности общего образования.</w:t>
            </w:r>
          </w:p>
          <w:p w:rsidR="0005763D" w:rsidRPr="0005763D" w:rsidRDefault="0005763D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gramStart"/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приступивших к обучению и часто пропускающих занятия (еженедельно)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763D" w:rsidRPr="0005763D" w:rsidRDefault="0005763D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В.А.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5763D" w:rsidRPr="0005763D" w:rsidRDefault="0005763D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Аляпкина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05763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2030C8" w:rsidRDefault="0005763D" w:rsidP="004360DE">
            <w:pPr>
              <w:widowControl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0C8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санитарно-эпидемиологических требований в ОО ПМО</w:t>
            </w:r>
            <w:r w:rsidR="002030C8" w:rsidRPr="002030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03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МБОУ ПМО  СО «СОШ № 16», МБДОУ ПМО </w:t>
            </w:r>
            <w:proofErr w:type="gramStart"/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>СО</w:t>
            </w:r>
            <w:proofErr w:type="gramEnd"/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 «Детский сад №40 общеразвивающего вида», МАОУ ПМО СО «СОШ-лицей №4 «Интеллект», МБДОУ ПМО СО «Детский сад №34», МАОУ ПМО СО «СОШ №</w:t>
            </w:r>
            <w:r w:rsidR="002030C8"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>13 с УИОП»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Default="0005763D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К.Е.,</w:t>
            </w:r>
          </w:p>
          <w:p w:rsidR="0005763D" w:rsidRDefault="0005763D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05763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2030C8" w:rsidRDefault="0005763D" w:rsidP="004360DE">
            <w:pPr>
              <w:widowControl w:val="0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0C8"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питания в ОО ПМО</w:t>
            </w:r>
            <w:r w:rsidR="002030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МБОУ ПМО  СО «СОШ №16», МБДОУ ПМО </w:t>
            </w:r>
            <w:proofErr w:type="gramStart"/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>СО</w:t>
            </w:r>
            <w:proofErr w:type="gramEnd"/>
            <w:r w:rsidRPr="002030C8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 «Детский сад № 40 общеразвивающего вида», МАОУ ПМО СО «СОШ-лицей №4 «Интеллект», МБДОУ ПМО СО «Детский сад №34», МАОУ ПМО СО «СОШ №13 с УИОП</w:t>
            </w:r>
            <w:r w:rsidRPr="002030C8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Default="0005763D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К.Е.,</w:t>
            </w:r>
          </w:p>
          <w:p w:rsidR="0005763D" w:rsidRDefault="0005763D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05763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Default="0005763D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Оценка соблюдения требований охраны труда в МБОУ ПМО СО «СОШ №18», МБОУ ПМО СО «СОШ №20»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Default="0005763D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Шакирова Г.А., Куликова О.Н.</w:t>
            </w:r>
          </w:p>
        </w:tc>
      </w:tr>
      <w:tr w:rsidR="0005763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5763D" w:rsidRPr="0005763D" w:rsidRDefault="0005763D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проведения СПТ в ОО ПГО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5763D" w:rsidRPr="0005763D" w:rsidRDefault="0005763D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Аляпкина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F843E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43ED" w:rsidRPr="0005763D" w:rsidRDefault="00F843E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43ED" w:rsidRDefault="00F843ED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реализации проекта «Единая модель профориентации «Билет в будущее» в ОУ ПМО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43ED" w:rsidRDefault="00F843ED" w:rsidP="00FF252B">
            <w:pPr>
              <w:widowControl w:val="0"/>
              <w:spacing w:after="0" w:line="240" w:lineRule="auto"/>
              <w:ind w:left="-45"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 руководители ОО</w:t>
            </w:r>
          </w:p>
        </w:tc>
      </w:tr>
      <w:tr w:rsidR="009010AB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436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курсов «Россия – мои горизонты»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</w:t>
            </w:r>
          </w:p>
          <w:p w:rsidR="009010AB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010AB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4360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реализации внеурочного курса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И.А.,</w:t>
            </w:r>
          </w:p>
          <w:p w:rsidR="009010AB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843ED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843ED" w:rsidRPr="0005763D" w:rsidRDefault="00F843ED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43ED" w:rsidRPr="0005763D" w:rsidRDefault="00F843ED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ГИА-202</w:t>
            </w:r>
            <w:r w:rsidR="009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43ED" w:rsidRPr="0005763D" w:rsidRDefault="00F843ED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сборника «ГИА-202</w:t>
            </w:r>
            <w:r w:rsidR="00901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843ED" w:rsidRPr="0005763D" w:rsidRDefault="00F843ED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Кречетова Т.В.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0AB">
              <w:rPr>
                <w:rFonts w:ascii="Times New Roman" w:hAnsi="Times New Roman" w:cs="Times New Roman"/>
                <w:sz w:val="28"/>
                <w:szCs w:val="28"/>
              </w:rPr>
              <w:t>Шабалина  В.О.</w:t>
            </w:r>
          </w:p>
        </w:tc>
      </w:tr>
      <w:tr w:rsidR="009010AB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4360DE">
            <w:pPr>
              <w:widowControl w:val="0"/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кандидата на должность руководителя 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В.О.</w:t>
            </w:r>
          </w:p>
        </w:tc>
      </w:tr>
      <w:tr w:rsidR="009010AB" w:rsidRPr="0005763D" w:rsidTr="0005763D">
        <w:trPr>
          <w:trHeight w:val="217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Всероссийского конкурса «Учитель года»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В.А.</w:t>
            </w:r>
          </w:p>
        </w:tc>
      </w:tr>
      <w:tr w:rsidR="009010AB" w:rsidRPr="0005763D" w:rsidTr="0005763D">
        <w:trPr>
          <w:trHeight w:val="406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областного конкурса среди молодых педагогов первого года работы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Гаврилина Г.Ф.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010AB" w:rsidRPr="0005763D" w:rsidRDefault="009010A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В.А.</w:t>
            </w:r>
          </w:p>
        </w:tc>
      </w:tr>
      <w:tr w:rsidR="009010AB" w:rsidRPr="0005763D" w:rsidTr="0035510B">
        <w:trPr>
          <w:trHeight w:val="884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10AB" w:rsidRPr="0005763D" w:rsidRDefault="009010A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эффективности контент-фильтров, препятствующих доступ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010AB" w:rsidRPr="0005763D" w:rsidRDefault="009010A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Прилукова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Каева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010AB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работы ОУ с Федеральным списком экстремистских материалов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2030C8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Орехова В.А.</w:t>
            </w:r>
          </w:p>
        </w:tc>
      </w:tr>
      <w:tr w:rsidR="009010AB" w:rsidRPr="0005763D" w:rsidTr="002030C8">
        <w:trPr>
          <w:trHeight w:val="243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отчета ФГИС ФРИ за 3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Н.А.</w:t>
            </w:r>
          </w:p>
        </w:tc>
      </w:tr>
      <w:tr w:rsidR="009010AB" w:rsidRPr="0005763D" w:rsidTr="002030C8">
        <w:trPr>
          <w:trHeight w:val="250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05763D" w:rsidRDefault="009010A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475358" w:rsidRDefault="0035510B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Координация </w:t>
            </w:r>
            <w:r w:rsidR="002030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мониторинг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школьного этапа </w:t>
            </w:r>
            <w:proofErr w:type="spellStart"/>
            <w:r w:rsidR="009010AB"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010AB"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  <w:proofErr w:type="spellEnd"/>
            <w:r w:rsidR="009010AB"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10AB" w:rsidRPr="00475358" w:rsidRDefault="009010A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Рогожина Е.А.</w:t>
            </w:r>
          </w:p>
        </w:tc>
      </w:tr>
      <w:tr w:rsidR="0035510B" w:rsidRPr="0005763D" w:rsidTr="0005763D">
        <w:trPr>
          <w:trHeight w:val="58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Pr="0005763D" w:rsidRDefault="0035510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Default="0035510B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собеседованию с руководителями ОО ПМО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30C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перспективе развития образовательной организации на период до 2030 года» 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Default="0035510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5510B" w:rsidRDefault="0035510B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5510B" w:rsidRPr="0005763D" w:rsidTr="0005763D">
        <w:trPr>
          <w:trHeight w:val="315"/>
        </w:trPr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Pr="0005763D" w:rsidRDefault="0035510B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Pr="0005763D" w:rsidRDefault="0035510B" w:rsidP="004360DE">
            <w:pPr>
              <w:suppressAutoHyphens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отчетов федеральной статистики ОО-1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</w:t>
            </w:r>
          </w:p>
          <w:p w:rsidR="0035510B" w:rsidRPr="004360DE" w:rsidRDefault="0035510B" w:rsidP="004360DE">
            <w:pPr>
              <w:suppressAutoHyphens w:val="0"/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360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(1-10.10.2025 г., по графику)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5510B" w:rsidRPr="0005763D" w:rsidRDefault="0035510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Погребняк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Е.Г.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510B" w:rsidRPr="0005763D" w:rsidRDefault="0035510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Орехова В.А.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510B" w:rsidRPr="0005763D" w:rsidRDefault="0035510B" w:rsidP="0005763D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ОО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5763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4360DE">
            <w:pPr>
              <w:suppressAutoHyphens w:val="0"/>
              <w:spacing w:after="0" w:line="228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выездному контролю депутатов Думы ПМО «О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школьных музеев ОО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FF252B">
            <w:pPr>
              <w:suppressAutoHyphens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Чеснокова</w:t>
            </w:r>
            <w:proofErr w:type="spellEnd"/>
            <w:r w:rsidRPr="00057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030C8" w:rsidRPr="0005763D" w:rsidRDefault="002030C8" w:rsidP="00FF252B">
            <w:pPr>
              <w:suppressAutoHyphens w:val="0"/>
              <w:spacing w:after="0" w:line="228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ОО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проектов муниципальных заданий на 2026 год 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плановый период до 2028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целевых показателей деятельности ОО ПМО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муниципального задания на 2026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осенней смене лагерей с дневным пребыванием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F57E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проведению новогодних мероприятий для отдельных категорий детей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65126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65126">
              <w:rPr>
                <w:rFonts w:ascii="Times New Roman" w:eastAsia="Times New Roman" w:hAnsi="Times New Roman" w:cs="Times New Roman"/>
                <w:sz w:val="28"/>
                <w:szCs w:val="28"/>
              </w:rPr>
              <w:t>Х фестиваль детского технического творчества для дошкольников «</w:t>
            </w:r>
            <w:proofErr w:type="spellStart"/>
            <w:r w:rsidRPr="00865126">
              <w:rPr>
                <w:rFonts w:ascii="Times New Roman" w:eastAsia="Times New Roman" w:hAnsi="Times New Roman" w:cs="Times New Roman"/>
                <w:sz w:val="28"/>
                <w:szCs w:val="28"/>
              </w:rPr>
              <w:t>Легомания</w:t>
            </w:r>
            <w:proofErr w:type="spellEnd"/>
            <w:r w:rsidRPr="0086512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8651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(заочный этап с 13.10 по 20.10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.2025 г.</w:t>
            </w:r>
            <w:r w:rsidRPr="008651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126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Пирожкова О.Н.</w:t>
            </w:r>
          </w:p>
        </w:tc>
      </w:tr>
      <w:tr w:rsidR="002030C8" w:rsidRPr="0005763D" w:rsidTr="00057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05763D" w:rsidRDefault="002030C8" w:rsidP="0005763D">
            <w:pPr>
              <w:numPr>
                <w:ilvl w:val="0"/>
                <w:numId w:val="3"/>
              </w:numPr>
              <w:suppressAutoHyphens w:val="0"/>
              <w:spacing w:after="0" w:line="228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Default="002030C8" w:rsidP="004360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 фестиваль видеороликов «Кухня народов России» </w:t>
            </w:r>
            <w:r w:rsidR="004360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gramStart"/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празднования «Дня матери» </w:t>
            </w:r>
          </w:p>
          <w:p w:rsidR="002030C8" w:rsidRPr="00475358" w:rsidRDefault="002030C8" w:rsidP="004360D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3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(заочный этап с 20.10-25.10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.2025 г.</w:t>
            </w:r>
            <w:r w:rsidRPr="004753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8" w:rsidRPr="00475358" w:rsidRDefault="002030C8" w:rsidP="00FF25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 w:rsidRPr="00475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</w:tbl>
    <w:p w:rsidR="000006C4" w:rsidRDefault="000006C4" w:rsidP="00814FD4">
      <w:pPr>
        <w:spacing w:after="0" w:line="240" w:lineRule="auto"/>
        <w:rPr>
          <w:shd w:val="clear" w:color="auto" w:fill="FFFF00"/>
        </w:rPr>
      </w:pPr>
    </w:p>
    <w:sectPr w:rsidR="000006C4">
      <w:pgSz w:w="11906" w:h="16838"/>
      <w:pgMar w:top="258" w:right="850" w:bottom="28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28C"/>
    <w:multiLevelType w:val="hybridMultilevel"/>
    <w:tmpl w:val="3B86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0294"/>
    <w:multiLevelType w:val="multilevel"/>
    <w:tmpl w:val="334C59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0D0DE8"/>
    <w:multiLevelType w:val="multilevel"/>
    <w:tmpl w:val="43FE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C4"/>
    <w:rsid w:val="00000362"/>
    <w:rsid w:val="000006C4"/>
    <w:rsid w:val="00002F0C"/>
    <w:rsid w:val="00033CC2"/>
    <w:rsid w:val="0005763D"/>
    <w:rsid w:val="0013407C"/>
    <w:rsid w:val="001B028D"/>
    <w:rsid w:val="002030C8"/>
    <w:rsid w:val="002728CE"/>
    <w:rsid w:val="0035510B"/>
    <w:rsid w:val="003E6697"/>
    <w:rsid w:val="00435D5F"/>
    <w:rsid w:val="004360DE"/>
    <w:rsid w:val="00475358"/>
    <w:rsid w:val="004C6F99"/>
    <w:rsid w:val="00653B0C"/>
    <w:rsid w:val="00661696"/>
    <w:rsid w:val="006D5BA4"/>
    <w:rsid w:val="00763E4F"/>
    <w:rsid w:val="007A13B4"/>
    <w:rsid w:val="007E038F"/>
    <w:rsid w:val="00814FD4"/>
    <w:rsid w:val="00865126"/>
    <w:rsid w:val="008C7916"/>
    <w:rsid w:val="008F0284"/>
    <w:rsid w:val="009010AB"/>
    <w:rsid w:val="00927375"/>
    <w:rsid w:val="009C4BDC"/>
    <w:rsid w:val="00A847D2"/>
    <w:rsid w:val="00AD6FA0"/>
    <w:rsid w:val="00B514C8"/>
    <w:rsid w:val="00BE44A0"/>
    <w:rsid w:val="00C03352"/>
    <w:rsid w:val="00C92C3F"/>
    <w:rsid w:val="00CA632D"/>
    <w:rsid w:val="00CB7EBE"/>
    <w:rsid w:val="00D356C2"/>
    <w:rsid w:val="00DF57EA"/>
    <w:rsid w:val="00E079A7"/>
    <w:rsid w:val="00E52648"/>
    <w:rsid w:val="00E54817"/>
    <w:rsid w:val="00E9569F"/>
    <w:rsid w:val="00EF03EC"/>
    <w:rsid w:val="00F57FC2"/>
    <w:rsid w:val="00F843ED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00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азвание объекта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Liberation Sans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e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99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00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азвание объекта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нумерации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Tahoma" w:eastAsia="Liberation Sans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e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99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B9EB-F727-4F06-93A5-1A190ED8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Mokrushina</cp:lastModifiedBy>
  <cp:revision>8</cp:revision>
  <cp:lastPrinted>2025-09-25T10:07:00Z</cp:lastPrinted>
  <dcterms:created xsi:type="dcterms:W3CDTF">2025-10-01T15:14:00Z</dcterms:created>
  <dcterms:modified xsi:type="dcterms:W3CDTF">2025-10-07T08:29:00Z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