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96" w:rsidRPr="003728B0" w:rsidRDefault="003728B0" w:rsidP="00372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B0">
        <w:rPr>
          <w:rFonts w:ascii="Times New Roman" w:hAnsi="Times New Roman" w:cs="Times New Roman"/>
          <w:b/>
          <w:sz w:val="28"/>
          <w:szCs w:val="28"/>
        </w:rPr>
        <w:t xml:space="preserve">Информация об образовательных организациях,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3728B0">
        <w:rPr>
          <w:rFonts w:ascii="Times New Roman" w:hAnsi="Times New Roman" w:cs="Times New Roman"/>
          <w:b/>
          <w:sz w:val="28"/>
          <w:szCs w:val="28"/>
        </w:rPr>
        <w:t xml:space="preserve">реализующих программы обучению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3728B0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="00576C5B">
        <w:rPr>
          <w:rFonts w:ascii="Times New Roman" w:hAnsi="Times New Roman" w:cs="Times New Roman"/>
          <w:b/>
          <w:sz w:val="28"/>
          <w:szCs w:val="28"/>
        </w:rPr>
        <w:t>, не прошедших тестирование</w:t>
      </w:r>
    </w:p>
    <w:tbl>
      <w:tblPr>
        <w:tblW w:w="15451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496"/>
        <w:gridCol w:w="1901"/>
        <w:gridCol w:w="2102"/>
        <w:gridCol w:w="1532"/>
        <w:gridCol w:w="3190"/>
        <w:gridCol w:w="2244"/>
      </w:tblGrid>
      <w:tr w:rsidR="003728B0" w:rsidRPr="003728B0" w:rsidTr="003728B0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3728B0" w:rsidRPr="003728B0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образовательной организации,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реализуемой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8B0" w:rsidRPr="003728B0" w:rsidTr="003728B0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3728B0" w:rsidRPr="003728B0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реализуемой программы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lang w:eastAsia="ru-RU"/>
              </w:rPr>
              <w:t>Срок реализации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 по программе (очная/дистанционная)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обучения по реализуемой программе</w:t>
            </w:r>
          </w:p>
        </w:tc>
      </w:tr>
      <w:tr w:rsidR="003728B0" w:rsidRPr="003728B0" w:rsidTr="003728B0">
        <w:trPr>
          <w:tblCellSpacing w:w="15" w:type="dxa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3728B0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ПМО СО "СОШ № 8"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г. Полевской, ул. Челюскинцев, д.1</w:t>
            </w:r>
          </w:p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8(34350) 2-31-78 – приемная директора</w:t>
            </w:r>
          </w:p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8(34350)2-55-74 – 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говорить по-русски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часа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руб/час</w:t>
            </w:r>
          </w:p>
        </w:tc>
      </w:tr>
      <w:tr w:rsidR="003728B0" w:rsidRPr="003728B0" w:rsidTr="003728B0">
        <w:trPr>
          <w:tblCellSpacing w:w="15" w:type="dxa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28B0" w:rsidRPr="003728B0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ПМО СО "СОШ № 18"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Полевской, ул. Розы Люксембург, д. 95</w:t>
            </w:r>
          </w:p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8(34350) 45618 – директор (доб. 4); секретарь (доб. 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неродной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руб/мес</w:t>
            </w:r>
          </w:p>
        </w:tc>
      </w:tr>
      <w:tr w:rsidR="003728B0" w:rsidRPr="003728B0" w:rsidTr="003728B0">
        <w:trPr>
          <w:tblCellSpacing w:w="15" w:type="dxa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3728B0" w:rsidRDefault="003728B0" w:rsidP="0037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ПМО СО "Школа с. Косой Брод"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Полевской, с. Косой Брод, ул. Советская, д.25</w:t>
            </w:r>
          </w:p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8(34350) 4-90-50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с нуля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576C5B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bookmarkStart w:id="0" w:name="_GoBack"/>
            <w:bookmarkEnd w:id="0"/>
            <w:r w:rsidR="003728B0"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B0" w:rsidRPr="00576C5B" w:rsidRDefault="003728B0" w:rsidP="0037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руб/час</w:t>
            </w:r>
          </w:p>
        </w:tc>
      </w:tr>
    </w:tbl>
    <w:p w:rsidR="003728B0" w:rsidRDefault="003728B0" w:rsidP="003728B0">
      <w:pPr>
        <w:jc w:val="center"/>
      </w:pPr>
    </w:p>
    <w:sectPr w:rsidR="003728B0" w:rsidSect="003728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B0"/>
    <w:rsid w:val="003728B0"/>
    <w:rsid w:val="00576C5B"/>
    <w:rsid w:val="006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B3BA"/>
  <w15:chartTrackingRefBased/>
  <w15:docId w15:val="{3EDE11F1-FCF8-47B6-9F90-958F959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Orehova</dc:creator>
  <cp:keywords/>
  <dc:description/>
  <cp:lastModifiedBy>Orehova</cp:lastModifiedBy>
  <cp:revision>4</cp:revision>
  <dcterms:created xsi:type="dcterms:W3CDTF">2026-02-11T11:52:00Z</dcterms:created>
  <dcterms:modified xsi:type="dcterms:W3CDTF">2026-02-12T03:06:00Z</dcterms:modified>
</cp:coreProperties>
</file>