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D6" w:rsidRDefault="008867FA" w:rsidP="009B209B">
      <w:pPr>
        <w:spacing w:after="0" w:line="240" w:lineRule="auto"/>
        <w:ind w:left="567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58D6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58D6" w:rsidRDefault="006658D6" w:rsidP="009B209B">
      <w:pPr>
        <w:spacing w:after="0" w:line="240" w:lineRule="auto"/>
        <w:ind w:left="567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Управления образованием ПМО</w:t>
      </w:r>
      <w:r w:rsidR="009B2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09B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6658D6" w:rsidRDefault="006658D6" w:rsidP="006658D6">
      <w:pPr>
        <w:spacing w:after="0" w:line="240" w:lineRule="auto"/>
        <w:ind w:left="6237" w:right="-425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</w:p>
    <w:p w:rsidR="006658D6" w:rsidRDefault="009B209B" w:rsidP="006658D6">
      <w:pPr>
        <w:spacing w:after="0" w:line="240" w:lineRule="auto"/>
        <w:ind w:left="6237" w:right="-425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6658D6">
        <w:rPr>
          <w:rFonts w:ascii="Times New Roman" w:hAnsi="Times New Roman" w:cs="Times New Roman"/>
          <w:sz w:val="28"/>
          <w:szCs w:val="28"/>
        </w:rPr>
        <w:t>01.2026 г.</w:t>
      </w:r>
    </w:p>
    <w:p w:rsidR="006658D6" w:rsidRDefault="006658D6" w:rsidP="006658D6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658D6" w:rsidRDefault="006658D6" w:rsidP="006658D6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мероприятий Управления образованием на ФЕВРАЛЬ 2026 года</w:t>
      </w:r>
    </w:p>
    <w:p w:rsidR="008867FA" w:rsidRDefault="008867FA" w:rsidP="006658D6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127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050"/>
        <w:gridCol w:w="935"/>
        <w:gridCol w:w="1559"/>
        <w:gridCol w:w="5245"/>
        <w:gridCol w:w="2268"/>
      </w:tblGrid>
      <w:tr w:rsidR="006658D6" w:rsidRPr="00906D8E" w:rsidTr="00EC1992">
        <w:trPr>
          <w:trHeight w:val="528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658D6" w:rsidRPr="00906D8E" w:rsidTr="00EC1992">
        <w:trPr>
          <w:trHeight w:val="281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D6" w:rsidRPr="00906D8E" w:rsidRDefault="006658D6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2.02.26</w:t>
            </w:r>
          </w:p>
          <w:p w:rsidR="006658D6" w:rsidRPr="00906D8E" w:rsidRDefault="006658D6" w:rsidP="003366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  <w:p w:rsidR="006658D6" w:rsidRPr="00906D8E" w:rsidRDefault="006658D6" w:rsidP="0033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58D6" w:rsidRPr="00906D8E" w:rsidRDefault="006658D6" w:rsidP="0033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58D6" w:rsidRPr="00906D8E" w:rsidRDefault="006658D6" w:rsidP="003366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5C40D4" w:rsidRPr="00906D8E" w:rsidTr="00EC1992">
        <w:trPr>
          <w:trHeight w:val="281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D4" w:rsidRPr="00906D8E" w:rsidRDefault="005C40D4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D4" w:rsidRPr="005C40D4" w:rsidRDefault="005C40D4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C40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D4" w:rsidRPr="005C40D4" w:rsidRDefault="005C40D4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C40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Теплое озеро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D4" w:rsidRPr="005C40D4" w:rsidRDefault="005C40D4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C40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ГМО по физической культуре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D4" w:rsidRPr="005C40D4" w:rsidRDefault="005C40D4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C40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Ивлеева</w:t>
            </w:r>
            <w:proofErr w:type="spellEnd"/>
            <w:r w:rsidRPr="005C40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А.А.</w:t>
            </w:r>
          </w:p>
        </w:tc>
      </w:tr>
      <w:tr w:rsidR="006658D6" w:rsidRPr="00906D8E" w:rsidTr="00EC1992">
        <w:trPr>
          <w:trHeight w:val="51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6658D6" w:rsidRPr="00906D8E" w:rsidTr="00EC1992">
        <w:trPr>
          <w:trHeight w:val="28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  <w:r w:rsid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6D8E" w:rsidRPr="00906D8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(</w:t>
            </w:r>
            <w:r w:rsidR="00906D8E" w:rsidRPr="00906D8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расширенный состав)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6658D6" w:rsidRPr="00906D8E" w:rsidTr="00EC1992">
        <w:trPr>
          <w:trHeight w:val="277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заявлений, постановка на учет и направление детей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8D6" w:rsidRPr="00906D8E" w:rsidRDefault="006658D6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240C59" w:rsidRPr="00906D8E" w:rsidTr="00EC1992">
        <w:trPr>
          <w:trHeight w:val="277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9" w:rsidRPr="00906D8E" w:rsidRDefault="00240C59" w:rsidP="0033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Pr="00906D8E" w:rsidRDefault="00240C59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Pr="00906D8E" w:rsidRDefault="00240C59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Pr="00906D8E" w:rsidRDefault="00240C59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начальником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9" w:rsidRPr="00906D8E" w:rsidRDefault="00240C59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906D8E" w:rsidRPr="00906D8E" w:rsidTr="00EC1992">
        <w:trPr>
          <w:trHeight w:val="658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D8E" w:rsidRPr="00906D8E" w:rsidRDefault="00906D8E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3.02.26</w:t>
            </w:r>
          </w:p>
          <w:p w:rsidR="00906D8E" w:rsidRPr="00906D8E" w:rsidRDefault="00906D8E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8E" w:rsidRPr="00906D8E" w:rsidRDefault="00906D8E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8E" w:rsidRPr="00906D8E" w:rsidRDefault="00906D8E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евда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8E" w:rsidRPr="00906D8E" w:rsidRDefault="00906D8E" w:rsidP="00D55C0F">
            <w:pPr>
              <w:widowControl w:val="0"/>
              <w:suppressAutoHyphens/>
              <w:spacing w:after="0" w:line="228" w:lineRule="auto"/>
              <w:ind w:right="-1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Стратегическая  сессия по вопросам обеспечения муниципальных </w:t>
            </w:r>
            <w:proofErr w:type="gramStart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образователь-</w:t>
            </w:r>
            <w:proofErr w:type="spellStart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организаций Свердловской области педагогическими кадрами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8E" w:rsidRDefault="00906D8E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  <w:p w:rsidR="00906D8E" w:rsidRPr="00906D8E" w:rsidRDefault="00906D8E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906D8E" w:rsidRPr="00906D8E" w:rsidTr="00EC1992">
        <w:trPr>
          <w:trHeight w:val="658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8E" w:rsidRPr="00906D8E" w:rsidRDefault="00906D8E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8E" w:rsidRPr="00906D8E" w:rsidRDefault="00906D8E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8E" w:rsidRPr="00906D8E" w:rsidRDefault="00906D8E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FE" w:rsidRDefault="00906D8E" w:rsidP="00473DFE">
            <w:pPr>
              <w:widowControl w:val="0"/>
              <w:suppressAutoHyphens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Рабочее совещание по организации отдыха детей и оздоровления </w:t>
            </w:r>
          </w:p>
          <w:p w:rsidR="00906D8E" w:rsidRPr="00906D8E" w:rsidRDefault="00906D8E" w:rsidP="00473DFE">
            <w:pPr>
              <w:widowControl w:val="0"/>
              <w:suppressAutoHyphens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(п</w:t>
            </w:r>
            <w:r w:rsidR="00473DF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 п</w:t>
            </w:r>
            <w:r w:rsidRPr="00906D8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риглашен</w:t>
            </w:r>
            <w:r w:rsidR="00473DF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ию</w:t>
            </w:r>
            <w:r w:rsidRPr="00906D8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6D8E" w:rsidRPr="00906D8E" w:rsidRDefault="00906D8E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Шакирова Г.А.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AA7752" w:rsidRPr="00906D8E" w:rsidTr="00EC1992">
        <w:trPr>
          <w:trHeight w:val="658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5C40D4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906D8E">
              <w:rPr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5C40D4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906D8E">
              <w:rPr>
                <w:color w:val="000000" w:themeColor="text1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5C40D4">
            <w:pPr>
              <w:pStyle w:val="a7"/>
              <w:widowControl w:val="0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06D8E">
              <w:rPr>
                <w:color w:val="000000" w:themeColor="text1"/>
                <w:sz w:val="28"/>
                <w:szCs w:val="28"/>
              </w:rPr>
              <w:t xml:space="preserve">Рабочая группа проекта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906D8E">
              <w:rPr>
                <w:color w:val="000000" w:themeColor="text1"/>
                <w:sz w:val="28"/>
                <w:szCs w:val="28"/>
              </w:rPr>
              <w:t>Оптимизация сети образовательных организаций ПМО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7752" w:rsidRPr="00906D8E" w:rsidRDefault="00AA7752" w:rsidP="005C40D4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906D8E">
              <w:rPr>
                <w:color w:val="000000" w:themeColor="text1"/>
                <w:sz w:val="28"/>
                <w:szCs w:val="28"/>
              </w:rPr>
              <w:t>Шакирова Г.А.</w:t>
            </w:r>
          </w:p>
          <w:p w:rsidR="00AA7752" w:rsidRPr="00906D8E" w:rsidRDefault="00AA7752" w:rsidP="005C40D4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906D8E">
              <w:rPr>
                <w:color w:val="000000" w:themeColor="text1"/>
                <w:sz w:val="28"/>
                <w:szCs w:val="28"/>
              </w:rPr>
              <w:t>члены РГ</w:t>
            </w:r>
          </w:p>
        </w:tc>
      </w:tr>
      <w:tr w:rsidR="00AA7752" w:rsidRPr="00906D8E" w:rsidTr="00EC1992">
        <w:trPr>
          <w:trHeight w:val="658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142B4B" w:rsidRDefault="00AA775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142B4B">
              <w:rPr>
                <w:color w:val="FF0000"/>
                <w:sz w:val="28"/>
                <w:szCs w:val="28"/>
              </w:rPr>
              <w:t>15.00</w:t>
            </w:r>
            <w:r w:rsidRPr="00142B4B">
              <w:rPr>
                <w:color w:val="FF0000"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142B4B" w:rsidRDefault="00AA775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142B4B">
              <w:rPr>
                <w:color w:val="FF0000"/>
                <w:sz w:val="28"/>
                <w:szCs w:val="28"/>
              </w:rPr>
              <w:t>МО Движения Первых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142B4B" w:rsidRDefault="00AA7752" w:rsidP="00AA7752">
            <w:pPr>
              <w:pStyle w:val="a7"/>
              <w:widowControl w:val="0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142B4B">
              <w:rPr>
                <w:color w:val="FF0000"/>
                <w:sz w:val="28"/>
                <w:szCs w:val="28"/>
              </w:rPr>
              <w:t>Совещание советников по воспитанию/ председателей первичных отделений</w:t>
            </w:r>
            <w:r w:rsidRPr="00142B4B">
              <w:rPr>
                <w:color w:val="FF0000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7752" w:rsidRPr="00142B4B" w:rsidRDefault="00AA7752" w:rsidP="00336637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142B4B">
              <w:rPr>
                <w:color w:val="FF0000"/>
                <w:sz w:val="28"/>
                <w:szCs w:val="28"/>
              </w:rPr>
              <w:t>Оберюхтина</w:t>
            </w:r>
            <w:proofErr w:type="spellEnd"/>
            <w:r w:rsidRPr="00142B4B">
              <w:rPr>
                <w:color w:val="FF0000"/>
                <w:sz w:val="28"/>
                <w:szCs w:val="28"/>
              </w:rPr>
              <w:t xml:space="preserve"> А.О. Махнева Е.В.</w:t>
            </w:r>
          </w:p>
        </w:tc>
      </w:tr>
      <w:tr w:rsidR="00AA7752" w:rsidRPr="00906D8E" w:rsidTr="00EC1992">
        <w:trPr>
          <w:trHeight w:val="286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4.02.26</w:t>
            </w:r>
          </w:p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</w:p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17,13,4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Итоговое сочинение (изложение)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(11 класс)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Кречетова Т.В.</w:t>
            </w:r>
          </w:p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ОО</w:t>
            </w:r>
          </w:p>
        </w:tc>
      </w:tr>
      <w:tr w:rsidR="00AA7752" w:rsidRPr="00906D8E" w:rsidTr="00EC1992">
        <w:trPr>
          <w:trHeight w:val="286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Совещание зам. директоров по 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Аляпкина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И.А.</w:t>
            </w:r>
          </w:p>
        </w:tc>
      </w:tr>
      <w:tr w:rsidR="00AA7752" w:rsidRPr="00906D8E" w:rsidTr="00EC1992">
        <w:trPr>
          <w:trHeight w:val="338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им. </w:t>
            </w:r>
            <w:proofErr w:type="spellStart"/>
            <w:r w:rsidRPr="00D55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Н.Е.</w:t>
            </w:r>
            <w:proofErr w:type="gramStart"/>
            <w:r w:rsidRPr="00D55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Бобровой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руководителей школьных музеев и краеведческих уголков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Аникиева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AA7752" w:rsidRPr="00906D8E" w:rsidTr="00EC1992">
        <w:trPr>
          <w:trHeight w:val="26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Н.А.</w:t>
            </w:r>
          </w:p>
        </w:tc>
      </w:tr>
      <w:tr w:rsidR="00AA7752" w:rsidRPr="00906D8E" w:rsidTr="00EC1992">
        <w:trPr>
          <w:trHeight w:val="511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СОШ п. </w:t>
            </w:r>
            <w:proofErr w:type="spellStart"/>
            <w:r w:rsidRPr="00D55C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Зюзельский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617D0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Заседание руководителей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образовательных центров «</w:t>
            </w: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роста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Рудакова Л.Р.</w:t>
            </w:r>
          </w:p>
        </w:tc>
      </w:tr>
      <w:tr w:rsidR="00AA7752" w:rsidRPr="00906D8E" w:rsidTr="00EC1992">
        <w:trPr>
          <w:trHeight w:val="5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ДКиТ</w:t>
            </w:r>
            <w:proofErr w:type="spellEnd"/>
          </w:p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ТМК «</w:t>
            </w: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Торжественное мероприятие, посвященное</w:t>
            </w:r>
          </w:p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108-й годовщине образования Профсоюза </w:t>
            </w:r>
            <w:proofErr w:type="gramStart"/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5C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(п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 приглашению</w:t>
            </w:r>
            <w:r w:rsidRPr="00D55C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</w:p>
        </w:tc>
      </w:tr>
      <w:tr w:rsidR="00AA7752" w:rsidRPr="00906D8E" w:rsidTr="00EC1992">
        <w:trPr>
          <w:trHeight w:val="5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3, 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зам. начальника граждан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 Орехова В.А.</w:t>
            </w:r>
          </w:p>
        </w:tc>
      </w:tr>
      <w:tr w:rsidR="00AA7752" w:rsidRPr="00906D8E" w:rsidTr="00EC1992">
        <w:trPr>
          <w:trHeight w:val="294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5.02.26</w:t>
            </w:r>
          </w:p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52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  <w:p w:rsidR="006B0130" w:rsidRPr="00906D8E" w:rsidRDefault="006B0130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A7752" w:rsidRPr="00906D8E" w:rsidTr="006B0130">
        <w:trPr>
          <w:trHeight w:val="927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группа по проведению Дня наставника (2 марта) в ОО ПМО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  <w:p w:rsidR="00AA7752" w:rsidRPr="00906D8E" w:rsidRDefault="00AA775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AA7752" w:rsidRPr="00906D8E" w:rsidTr="00EC1992">
        <w:trPr>
          <w:trHeight w:val="53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6.02.26</w:t>
            </w:r>
          </w:p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AA7752" w:rsidRPr="00906D8E" w:rsidTr="00EC1992">
        <w:trPr>
          <w:trHeight w:val="53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D63D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AA7752" w:rsidRPr="00906D8E" w:rsidTr="00142B4B">
        <w:trPr>
          <w:trHeight w:val="424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комиссии по наградам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142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 Мокрушина А.В.</w:t>
            </w:r>
          </w:p>
        </w:tc>
      </w:tr>
      <w:tr w:rsidR="00AA7752" w:rsidRPr="00906D8E" w:rsidTr="00EC1992">
        <w:trPr>
          <w:trHeight w:val="280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752" w:rsidRPr="00906D8E" w:rsidRDefault="00AA775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7.02.26</w:t>
            </w:r>
          </w:p>
          <w:p w:rsidR="00AA7752" w:rsidRPr="00906D8E" w:rsidRDefault="00AA775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  <w:p w:rsidR="00AA7752" w:rsidRPr="00906D8E" w:rsidRDefault="00AA775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ДКиТ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ТМК «</w:t>
            </w: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Городская образовательная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 в будущее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Естественно-научное</w:t>
            </w:r>
            <w:proofErr w:type="gram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математическое образование: для настоящего и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906D8E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 Кречетова Т.В.</w:t>
            </w:r>
          </w:p>
        </w:tc>
      </w:tr>
      <w:tr w:rsidR="00AA7752" w:rsidRPr="00906D8E" w:rsidTr="00EC1992">
        <w:trPr>
          <w:trHeight w:val="524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752" w:rsidRPr="00906D8E" w:rsidRDefault="00AA775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</w:t>
            </w:r>
          </w:p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473D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Торжественное мероприятие, посвященное  35-лети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 дня образования МБОУ ПМО СО «СОШ №20»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Журавлева Л.В.</w:t>
            </w:r>
          </w:p>
        </w:tc>
      </w:tr>
      <w:tr w:rsidR="00AA7752" w:rsidRPr="00906D8E" w:rsidTr="00EC1992">
        <w:trPr>
          <w:trHeight w:val="422"/>
        </w:trPr>
        <w:tc>
          <w:tcPr>
            <w:tcW w:w="10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7FA">
              <w:rPr>
                <w:rFonts w:ascii="Times New Roman" w:hAnsi="Times New Roman" w:cs="Times New Roman"/>
                <w:sz w:val="28"/>
                <w:szCs w:val="28"/>
              </w:rPr>
              <w:t>8.02.26</w:t>
            </w:r>
          </w:p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7FA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Лыжная база ЦФСМ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Спартакиада работников 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Л</w:t>
            </w: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ыжные гонки</w:t>
            </w:r>
          </w:p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52" w:rsidRPr="008867FA" w:rsidRDefault="00AA775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Гаврилина Г.Ф </w:t>
            </w:r>
          </w:p>
        </w:tc>
      </w:tr>
      <w:tr w:rsidR="00244622" w:rsidRPr="00906D8E" w:rsidTr="00EC1992">
        <w:trPr>
          <w:trHeight w:val="422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9.02.26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244622" w:rsidRPr="00906D8E" w:rsidTr="00EC1992">
        <w:trPr>
          <w:trHeight w:val="422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8867FA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8867FA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Екатерин-</w:t>
            </w:r>
            <w:proofErr w:type="spellStart"/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бург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8867FA" w:rsidRDefault="00244622" w:rsidP="00336637">
            <w:pPr>
              <w:widowControl w:val="0"/>
              <w:suppressAutoHyphens/>
              <w:spacing w:after="0" w:line="240" w:lineRule="auto"/>
              <w:ind w:right="-2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</w:t>
            </w: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старшеклассников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ПМО </w:t>
            </w:r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</w:t>
            </w:r>
            <w:proofErr w:type="spellStart"/>
            <w:r w:rsidRPr="008867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Избир</w:t>
            </w:r>
            <w:proofErr w:type="gramStart"/>
            <w:r w:rsidRPr="008867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867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ой комиссии Свердловской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8867FA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Аляпкина</w:t>
            </w:r>
            <w:proofErr w:type="spellEnd"/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И.А. </w:t>
            </w:r>
            <w:proofErr w:type="spellStart"/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Изместьева</w:t>
            </w:r>
            <w:proofErr w:type="spellEnd"/>
            <w:r w:rsidRPr="008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</w:p>
        </w:tc>
      </w:tr>
      <w:tr w:rsidR="00244622" w:rsidRPr="00906D8E" w:rsidTr="00EC1992">
        <w:trPr>
          <w:trHeight w:val="422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244622" w:rsidRPr="00906D8E" w:rsidTr="00EC1992">
        <w:trPr>
          <w:trHeight w:val="422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заявлений, направление детей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244622" w:rsidRPr="00906D8E" w:rsidTr="00EC1992">
        <w:trPr>
          <w:trHeight w:val="422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начальником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EC1992">
        <w:trPr>
          <w:trHeight w:val="422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4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622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244622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244622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  <w:t>гра-фику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622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244622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622" w:rsidRDefault="00244622" w:rsidP="00384E32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Arial" w:hAnsi="Times New Roman" w:cs="Times New Roman"/>
                <w:strike/>
                <w:color w:val="FF0000"/>
                <w:sz w:val="28"/>
                <w:szCs w:val="28"/>
              </w:rPr>
            </w:pPr>
            <w:r w:rsidRPr="00244622">
              <w:rPr>
                <w:rFonts w:ascii="Times New Roman" w:eastAsia="Arial" w:hAnsi="Times New Roman" w:cs="Times New Roman"/>
                <w:strike/>
                <w:color w:val="FF0000"/>
                <w:sz w:val="28"/>
                <w:szCs w:val="28"/>
              </w:rPr>
              <w:t>Собеседование с руководителями ОО по вопросу планирования финансово-хозяйственной деятельности образовательной организации на 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622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  <w:proofErr w:type="spellStart"/>
            <w:r w:rsidRPr="00244622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  <w:t>Чеснокова</w:t>
            </w:r>
            <w:proofErr w:type="spellEnd"/>
            <w:r w:rsidRPr="00244622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  <w:t xml:space="preserve"> М.В. руководители ОО</w:t>
            </w:r>
          </w:p>
        </w:tc>
      </w:tr>
      <w:bookmarkEnd w:id="0"/>
      <w:tr w:rsidR="00244622" w:rsidRPr="00906D8E" w:rsidTr="00EC1992">
        <w:trPr>
          <w:trHeight w:val="279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336637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637"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  <w:p w:rsidR="00244622" w:rsidRPr="00336637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63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36637">
              <w:rPr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36637">
              <w:rPr>
                <w:color w:val="000000" w:themeColor="text1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336637">
            <w:pPr>
              <w:pStyle w:val="a7"/>
              <w:widowControl w:val="0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Совещание руководителей ОУ, УДО ПМО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336637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06D8E">
              <w:rPr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EC1992">
        <w:trPr>
          <w:trHeight w:val="279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4062C1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366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336637">
              <w:rPr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36637">
              <w:rPr>
                <w:color w:val="000000" w:themeColor="text1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336637">
            <w:pPr>
              <w:pStyle w:val="a7"/>
              <w:widowControl w:val="0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36637">
              <w:rPr>
                <w:color w:val="000000" w:themeColor="text1"/>
                <w:sz w:val="28"/>
                <w:szCs w:val="28"/>
              </w:rPr>
              <w:t>Рабочая группа проекта «Оптимизация сети образовательных организаций ПМО»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336637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36637">
              <w:rPr>
                <w:color w:val="000000" w:themeColor="text1"/>
                <w:sz w:val="28"/>
                <w:szCs w:val="28"/>
              </w:rPr>
              <w:t>Шакирова Г.А.</w:t>
            </w:r>
          </w:p>
          <w:p w:rsidR="00244622" w:rsidRPr="00336637" w:rsidRDefault="00244622" w:rsidP="00336637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36637">
              <w:rPr>
                <w:color w:val="000000" w:themeColor="text1"/>
                <w:sz w:val="28"/>
                <w:szCs w:val="28"/>
              </w:rPr>
              <w:t>члены РГ</w:t>
            </w:r>
          </w:p>
        </w:tc>
      </w:tr>
      <w:tr w:rsidR="00244622" w:rsidRPr="00906D8E" w:rsidTr="00EC1992">
        <w:trPr>
          <w:trHeight w:val="789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ДОУ 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73DFE">
            <w:pPr>
              <w:widowControl w:val="0"/>
              <w:suppressAutoHyphens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Встреча 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клуба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Рука в руке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(для детей с ОВЗ и их родителей)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Путешествие в страну Инженерия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Вохмякова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И.Н.</w:t>
            </w:r>
          </w:p>
        </w:tc>
      </w:tr>
      <w:tr w:rsidR="00244622" w:rsidRPr="00906D8E" w:rsidTr="00EC1992">
        <w:trPr>
          <w:trHeight w:val="185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11.02.26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ПМО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собеседование по русскому языку в 9-х классах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ОО Кречетова Т.В.</w:t>
            </w:r>
          </w:p>
        </w:tc>
      </w:tr>
      <w:tr w:rsidR="00244622" w:rsidRPr="00906D8E" w:rsidTr="00EC1992">
        <w:trPr>
          <w:trHeight w:val="185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Совещание заведующих ДОУ</w:t>
            </w:r>
          </w:p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EC1992">
        <w:trPr>
          <w:trHeight w:val="185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ДОУ </w:t>
            </w:r>
          </w:p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ГМО для инструкторов по ФК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Григорьева М.Г.</w:t>
            </w:r>
          </w:p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Макова К.Ю.</w:t>
            </w:r>
          </w:p>
        </w:tc>
      </w:tr>
      <w:tr w:rsidR="00244622" w:rsidRPr="00906D8E" w:rsidTr="00EC1992">
        <w:trPr>
          <w:trHeight w:val="399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Н.А.</w:t>
            </w:r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3, 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зам. начальника граждан по личным вопросам</w:t>
            </w:r>
          </w:p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 Орехова В.А.</w:t>
            </w:r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гра-фику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D55C0F">
            <w:pPr>
              <w:widowControl w:val="0"/>
              <w:suppressAutoHyphens/>
              <w:spacing w:after="0" w:line="228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Собеседование с руководителями ОО по вопросу планирования финансово-</w:t>
            </w: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хозяйственной деятельности образовательной организации на 2026 год</w:t>
            </w:r>
          </w:p>
          <w:p w:rsidR="00244622" w:rsidRPr="00336637" w:rsidRDefault="00244622" w:rsidP="00D55C0F">
            <w:pPr>
              <w:widowControl w:val="0"/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Чеснокова</w:t>
            </w:r>
            <w:proofErr w:type="spellEnd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 руководители ОО</w:t>
            </w:r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622" w:rsidRPr="000112C8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12.02.26</w:t>
            </w:r>
          </w:p>
          <w:p w:rsidR="00244622" w:rsidRPr="000112C8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2C8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112C8"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112C8">
              <w:rPr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336637">
            <w:pPr>
              <w:pStyle w:val="a7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0112C8">
              <w:rPr>
                <w:color w:val="000000"/>
                <w:sz w:val="28"/>
                <w:szCs w:val="28"/>
              </w:rPr>
              <w:t>Совещание старших воспитателей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112C8">
              <w:rPr>
                <w:color w:val="000000"/>
                <w:sz w:val="28"/>
                <w:szCs w:val="28"/>
              </w:rPr>
              <w:t>Орехова В.А.</w:t>
            </w:r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36637">
              <w:rPr>
                <w:color w:val="000000" w:themeColor="text1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D55C0F">
            <w:pPr>
              <w:widowControl w:val="0"/>
              <w:suppressAutoHyphens/>
              <w:spacing w:after="0" w:line="228" w:lineRule="auto"/>
              <w:ind w:right="137"/>
              <w:rPr>
                <w:color w:val="000000" w:themeColor="text1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Рабочая группа педагогического форума «</w:t>
            </w:r>
            <w:proofErr w:type="spellStart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РRОобразование</w:t>
            </w:r>
            <w:proofErr w:type="spellEnd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» «</w:t>
            </w:r>
            <w:proofErr w:type="gramStart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Естественно-научное</w:t>
            </w:r>
            <w:proofErr w:type="gramEnd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 математическое образование: для настоящего и будущего»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Орехова В.А.</w:t>
            </w:r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0112C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совещание председателей ППО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</w:p>
        </w:tc>
      </w:tr>
      <w:tr w:rsidR="00244622" w:rsidRPr="00906D8E" w:rsidTr="009C3653">
        <w:trPr>
          <w:trHeight w:val="53"/>
        </w:trPr>
        <w:tc>
          <w:tcPr>
            <w:tcW w:w="10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2837A8">
        <w:trPr>
          <w:trHeight w:val="5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 № 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ГМО учителей-логопедов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Дизендоф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244622" w:rsidRPr="00906D8E" w:rsidTr="00EC1992">
        <w:trPr>
          <w:trHeight w:val="46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244622" w:rsidRPr="00906D8E" w:rsidTr="00EC1992">
        <w:trPr>
          <w:trHeight w:val="46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794">
              <w:rPr>
                <w:rFonts w:ascii="Times New Roman" w:eastAsia="Arial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5C4794" w:rsidRDefault="00244622" w:rsidP="004439B4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5C4794">
              <w:rPr>
                <w:color w:val="000000" w:themeColor="text1"/>
                <w:sz w:val="28"/>
                <w:szCs w:val="28"/>
              </w:rPr>
              <w:t>ОУ №4</w:t>
            </w:r>
          </w:p>
          <w:p w:rsidR="00244622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C4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ул.Ст</w:t>
            </w:r>
            <w:proofErr w:type="gramStart"/>
            <w:r w:rsidRPr="005C4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C4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азина</w:t>
            </w:r>
            <w:proofErr w:type="spellEnd"/>
            <w:r w:rsidRPr="005C4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51)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439B4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Встреча начальника ОМС Управление образованием ПМО </w:t>
            </w:r>
            <w:r w:rsidRPr="005C479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 ветеранами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педагогического труда по вопросам развития системы образования ПМО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  <w:p w:rsidR="00244622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Тетёркина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</w:p>
          <w:p w:rsidR="00244622" w:rsidRPr="00906D8E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ОУ</w:t>
            </w:r>
          </w:p>
        </w:tc>
      </w:tr>
      <w:tr w:rsidR="00244622" w:rsidRPr="00906D8E" w:rsidTr="00EC1992">
        <w:trPr>
          <w:trHeight w:val="46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гра-фику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4439B4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Собеседование с руководителями ОО по вопросу планирования финансово-хозяйственной деятельности образовательной организации на 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4439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 руководители ОО</w:t>
            </w:r>
          </w:p>
        </w:tc>
      </w:tr>
      <w:tr w:rsidR="00244622" w:rsidRPr="00906D8E" w:rsidTr="00EC1992">
        <w:trPr>
          <w:trHeight w:val="46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14.02.26</w:t>
            </w:r>
          </w:p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Сб.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6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ГАНОУ </w:t>
            </w:r>
            <w:proofErr w:type="gramStart"/>
            <w:r w:rsidRPr="00336637">
              <w:rPr>
                <w:rFonts w:ascii="Times New Roman" w:eastAsia="Arial" w:hAnsi="Times New Roman" w:cs="Times New Roman"/>
                <w:sz w:val="28"/>
                <w:szCs w:val="28"/>
              </w:rPr>
              <w:t>СО</w:t>
            </w:r>
            <w:proofErr w:type="gramEnd"/>
            <w:r w:rsidRPr="003366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«Дворец молодежи»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Академические встречи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»: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Краеведческая проблематика в воспитательной деятельности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ОО</w:t>
            </w:r>
          </w:p>
        </w:tc>
      </w:tr>
      <w:tr w:rsidR="00244622" w:rsidRPr="00906D8E" w:rsidTr="00EC1992">
        <w:trPr>
          <w:trHeight w:val="697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Шакирова Г.А. Иванова М.Н.</w:t>
            </w:r>
          </w:p>
        </w:tc>
      </w:tr>
      <w:tr w:rsidR="00244622" w:rsidRPr="00906D8E" w:rsidTr="00EC1992">
        <w:trPr>
          <w:trHeight w:val="53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EC1992">
        <w:trPr>
          <w:trHeight w:val="53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начальником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EC1992">
        <w:trPr>
          <w:trHeight w:val="56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гра-фику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D55C0F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Собеседование с руководителями ОО по вопросу планирования финансово-хозяйственной деятельности образовательной организации на 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 руководители ОО</w:t>
            </w:r>
          </w:p>
        </w:tc>
      </w:tr>
      <w:tr w:rsidR="00244622" w:rsidRPr="00906D8E" w:rsidTr="00EC1992">
        <w:trPr>
          <w:trHeight w:val="310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0112C8">
            <w:pPr>
              <w:widowControl w:val="0"/>
              <w:suppressAutoHyphens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Рабочее совещание по организации отдыха детей и оздоровления </w:t>
            </w:r>
          </w:p>
          <w:p w:rsidR="00244622" w:rsidRDefault="00244622" w:rsidP="000112C8">
            <w:pPr>
              <w:widowControl w:val="0"/>
              <w:suppressAutoHyphens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0112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 приглашению)</w:t>
            </w: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44622" w:rsidRPr="00906D8E" w:rsidRDefault="00244622" w:rsidP="000112C8">
            <w:pPr>
              <w:widowControl w:val="0"/>
              <w:suppressAutoHyphens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112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Шакирова Г.А. </w:t>
            </w: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Т.В. </w:t>
            </w:r>
          </w:p>
        </w:tc>
      </w:tr>
      <w:tr w:rsidR="00244622" w:rsidRPr="00906D8E" w:rsidTr="00EC1992">
        <w:trPr>
          <w:trHeight w:val="310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062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D55C0F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Рабочая группа муниципального конкурса на лучшую постановку работы по экологическому воспитанию в ОО ПМО</w:t>
            </w:r>
          </w:p>
          <w:p w:rsidR="00244622" w:rsidRPr="00906D8E" w:rsidRDefault="00244622" w:rsidP="00D55C0F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0112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  <w:p w:rsidR="00244622" w:rsidRDefault="00244622" w:rsidP="000112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  <w:p w:rsidR="00244622" w:rsidRPr="00906D8E" w:rsidRDefault="00244622" w:rsidP="000112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Т.В. </w:t>
            </w:r>
          </w:p>
        </w:tc>
      </w:tr>
      <w:tr w:rsidR="00244622" w:rsidRPr="00906D8E" w:rsidTr="00EC1992">
        <w:trPr>
          <w:trHeight w:val="271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ПАО ТМК «СТЗ»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0112C8">
            <w:pPr>
              <w:widowControl w:val="0"/>
              <w:suppressAutoHyphens/>
              <w:spacing w:after="0" w:line="240" w:lineRule="auto"/>
              <w:ind w:right="138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Региональная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НПК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Успешные практики реализации проекта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Уральская инженерная школа 2.0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</w:p>
          <w:p w:rsidR="00244622" w:rsidRPr="00906D8E" w:rsidRDefault="00244622" w:rsidP="000112C8">
            <w:pPr>
              <w:widowControl w:val="0"/>
              <w:suppressAutoHyphens/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>Вохмякова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244622" w:rsidRPr="00906D8E" w:rsidTr="000D7C4C">
        <w:trPr>
          <w:trHeight w:val="712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622" w:rsidRPr="000112C8" w:rsidRDefault="00244622" w:rsidP="000112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622" w:rsidRPr="000112C8" w:rsidRDefault="00244622" w:rsidP="000112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622" w:rsidRDefault="00244622" w:rsidP="000112C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группа проекта «Оптимизация сети образовательных организаций ПМО»</w:t>
            </w:r>
          </w:p>
          <w:p w:rsidR="00244622" w:rsidRPr="000112C8" w:rsidRDefault="00244622" w:rsidP="000112C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4622" w:rsidRPr="000112C8" w:rsidRDefault="00244622" w:rsidP="000112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  <w:p w:rsidR="00244622" w:rsidRPr="000112C8" w:rsidRDefault="00244622" w:rsidP="000112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РГ</w:t>
            </w:r>
          </w:p>
        </w:tc>
      </w:tr>
      <w:tr w:rsidR="00244622" w:rsidRPr="00906D8E" w:rsidTr="009F76C8">
        <w:trPr>
          <w:trHeight w:val="466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906D8E" w:rsidRDefault="00244622" w:rsidP="004062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Комиссия по питанию (ДОУ)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Шакирова Г.А. </w:t>
            </w: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Засыпкина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Т.Ю.</w:t>
            </w:r>
          </w:p>
        </w:tc>
      </w:tr>
      <w:tr w:rsidR="00244622" w:rsidRPr="00906D8E" w:rsidTr="009F76C8">
        <w:trPr>
          <w:trHeight w:val="466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737757" w:rsidRDefault="00244622" w:rsidP="004062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75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13.15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73775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75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ДОУ</w:t>
            </w:r>
          </w:p>
          <w:p w:rsidR="00244622" w:rsidRPr="0073775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75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№ 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737757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75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ГМО по финансовой грамотности дошкольников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052D4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(ул. К. Маркса, д. 40)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73775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3775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Вотинцева</w:t>
            </w:r>
            <w:proofErr w:type="spellEnd"/>
            <w:r w:rsidRPr="0073775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О.Г.</w:t>
            </w:r>
          </w:p>
        </w:tc>
      </w:tr>
      <w:tr w:rsidR="00244622" w:rsidRPr="00906D8E" w:rsidTr="003A33EC">
        <w:trPr>
          <w:trHeight w:val="36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142B4B" w:rsidRDefault="00244622" w:rsidP="003A33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2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15.00</w:t>
            </w:r>
            <w:r w:rsidRPr="00142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142B4B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2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142B4B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2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142B4B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2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Андреева Н.А.</w:t>
            </w:r>
          </w:p>
        </w:tc>
      </w:tr>
      <w:tr w:rsidR="00244622" w:rsidRPr="00906D8E" w:rsidTr="009F76C8">
        <w:trPr>
          <w:trHeight w:val="466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Прямая линия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906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Кадетское образование в Полевском: вчера, сегодня, завтра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622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Трушкова Ю.С.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Рыбочкин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А.Р.</w:t>
            </w:r>
          </w:p>
        </w:tc>
      </w:tr>
      <w:tr w:rsidR="00244622" w:rsidRPr="00906D8E" w:rsidTr="00EC1992">
        <w:trPr>
          <w:trHeight w:val="466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3, 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зам. начальника граждан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Шакирова Г.А. Орехова В.А.</w:t>
            </w:r>
          </w:p>
        </w:tc>
      </w:tr>
      <w:tr w:rsidR="00244622" w:rsidRPr="00906D8E" w:rsidTr="000D7C4C">
        <w:trPr>
          <w:trHeight w:val="77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гра-фику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D7C4C" w:rsidRDefault="00244622" w:rsidP="00D55C0F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Собеседование с руководителями ОО по вопросу планирования финансово-хозяйственной деятельности образовательной организации на 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 руководители ОО</w:t>
            </w:r>
          </w:p>
        </w:tc>
      </w:tr>
      <w:tr w:rsidR="00244622" w:rsidRPr="00906D8E" w:rsidTr="00EC1992">
        <w:trPr>
          <w:trHeight w:val="399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19.02.26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заместителей директоров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244622" w:rsidRPr="00906D8E" w:rsidTr="00EC1992">
        <w:trPr>
          <w:trHeight w:val="399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EC1992">
        <w:trPr>
          <w:trHeight w:val="35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 № 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ГМО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Уральская инженерная школа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Дизендорф</w:t>
            </w:r>
            <w:proofErr w:type="spellEnd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244622" w:rsidRPr="00906D8E" w:rsidTr="00EC1992">
        <w:trPr>
          <w:trHeight w:val="35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36637">
              <w:rPr>
                <w:color w:val="000000" w:themeColor="text1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D55C0F">
            <w:pPr>
              <w:widowControl w:val="0"/>
              <w:suppressAutoHyphens/>
              <w:spacing w:after="0" w:line="228" w:lineRule="auto"/>
              <w:ind w:right="137"/>
              <w:rPr>
                <w:color w:val="000000" w:themeColor="text1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Рабочая группа педагогического форума «</w:t>
            </w:r>
            <w:proofErr w:type="spellStart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РRОобразование</w:t>
            </w:r>
            <w:proofErr w:type="spellEnd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» «</w:t>
            </w:r>
            <w:proofErr w:type="gramStart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Естественно-научное</w:t>
            </w:r>
            <w:proofErr w:type="gramEnd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 математическое образование: для настоящего и будущего»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Орехова В.А.</w:t>
            </w:r>
          </w:p>
        </w:tc>
      </w:tr>
      <w:tr w:rsidR="00244622" w:rsidRPr="00906D8E" w:rsidTr="00EC1992">
        <w:trPr>
          <w:trHeight w:val="606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112C8">
              <w:rPr>
                <w:rFonts w:ascii="Times New Roman" w:eastAsia="Arial" w:hAnsi="Times New Roman" w:cs="Times New Roman"/>
                <w:sz w:val="28"/>
                <w:szCs w:val="28"/>
              </w:rPr>
              <w:t>Совет молодых педагогов «Итоги работы зимней школы  молодых педагогов и наставников Свердловской области»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112C8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8">
              <w:rPr>
                <w:rFonts w:ascii="Times New Roman" w:hAnsi="Times New Roman" w:cs="Times New Roman"/>
                <w:sz w:val="28"/>
                <w:szCs w:val="28"/>
              </w:rPr>
              <w:t xml:space="preserve">Гаврилина Г.Ф. Макарова Н.В. </w:t>
            </w:r>
            <w:proofErr w:type="spellStart"/>
            <w:r w:rsidRPr="000112C8">
              <w:rPr>
                <w:rFonts w:ascii="Times New Roman" w:hAnsi="Times New Roman" w:cs="Times New Roman"/>
                <w:sz w:val="28"/>
                <w:szCs w:val="28"/>
              </w:rPr>
              <w:t>Бекленищева</w:t>
            </w:r>
            <w:proofErr w:type="spellEnd"/>
            <w:r w:rsidRPr="000112C8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244622" w:rsidRPr="00906D8E" w:rsidTr="00EC1992">
        <w:trPr>
          <w:trHeight w:val="415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EC1992">
        <w:trPr>
          <w:trHeight w:val="227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D55C0F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Смотр – конку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рс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стр</w:t>
            </w:r>
            <w:proofErr w:type="gramEnd"/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оя и песни,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br/>
              <w:t>посвященн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ый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Дню защитника Отечества (среди во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спитанников южной части ПМО)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112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Коростелева О.А. Солодовник Н.Н. Журавлева Л.В.</w:t>
            </w:r>
          </w:p>
        </w:tc>
      </w:tr>
      <w:tr w:rsidR="00244622" w:rsidRPr="00906D8E" w:rsidTr="00EC1992">
        <w:trPr>
          <w:trHeight w:val="227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D63D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244622" w:rsidRPr="00906D8E" w:rsidTr="00EC1992">
        <w:trPr>
          <w:trHeight w:val="408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 № 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4A49B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ГМО педагогов-наставнико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Березина О.Ю.</w:t>
            </w:r>
          </w:p>
        </w:tc>
      </w:tr>
      <w:tr w:rsidR="00244622" w:rsidRPr="00906D8E" w:rsidTr="00EC1992">
        <w:trPr>
          <w:trHeight w:val="227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гра-фику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D55C0F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Собеседование с руководителями ОО по вопросу планирования финансово-хозяйственной деятельности образовательной организации на 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 руководители ОО</w:t>
            </w:r>
          </w:p>
        </w:tc>
      </w:tr>
      <w:tr w:rsidR="00244622" w:rsidRPr="00906D8E" w:rsidTr="00EC1992">
        <w:trPr>
          <w:trHeight w:val="227"/>
        </w:trPr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AC32BD" w:rsidRDefault="00244622" w:rsidP="000D7C4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Arial" w:hAnsi="Times New Roman" w:cs="Times New Roman"/>
                <w:sz w:val="28"/>
                <w:szCs w:val="28"/>
              </w:rPr>
              <w:t>23.02.2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  <w:p w:rsidR="00244622" w:rsidRPr="00AC32BD" w:rsidRDefault="00244622" w:rsidP="000D7C4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AC32BD" w:rsidRDefault="00244622" w:rsidP="000D7C4C">
            <w:pPr>
              <w:spacing w:after="0" w:line="240" w:lineRule="auto"/>
              <w:ind w:left="-45" w:right="-45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Arial" w:hAnsi="Times New Roman" w:cs="Times New Roman"/>
                <w:sz w:val="28"/>
                <w:szCs w:val="28"/>
              </w:rPr>
              <w:t>10.00</w:t>
            </w:r>
          </w:p>
          <w:p w:rsidR="00244622" w:rsidRPr="00AC32BD" w:rsidRDefault="00244622" w:rsidP="000D7C4C">
            <w:pPr>
              <w:spacing w:after="0" w:line="240" w:lineRule="auto"/>
              <w:ind w:left="-45" w:right="-45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Arial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0D7C4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ОО </w:t>
            </w:r>
          </w:p>
          <w:p w:rsidR="00244622" w:rsidRPr="00AC32BD" w:rsidRDefault="00244622" w:rsidP="000D7C4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ПМО</w:t>
            </w:r>
            <w:r w:rsidRPr="00AC32BD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AC32BD" w:rsidRDefault="00244622" w:rsidP="000D7C4C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Arial" w:hAnsi="Times New Roman" w:cs="Times New Roman"/>
                <w:sz w:val="28"/>
                <w:szCs w:val="28"/>
              </w:rPr>
              <w:t>Памятные мероприятия  в честь Дня Защитника Отечества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AC32BD" w:rsidRDefault="00244622" w:rsidP="000D7C4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AC32BD">
              <w:rPr>
                <w:rFonts w:ascii="Times New Roman" w:eastAsia="Arial" w:hAnsi="Times New Roman" w:cs="Times New Roman"/>
                <w:sz w:val="28"/>
                <w:szCs w:val="28"/>
              </w:rPr>
              <w:t>Аляпкина</w:t>
            </w:r>
            <w:proofErr w:type="spellEnd"/>
            <w:r w:rsidRPr="00AC32BD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И.А.</w:t>
            </w:r>
          </w:p>
          <w:p w:rsidR="00244622" w:rsidRPr="00AC32BD" w:rsidRDefault="00244622" w:rsidP="000D7C4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Arial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244622" w:rsidRPr="00906D8E" w:rsidTr="00EC1992">
        <w:trPr>
          <w:trHeight w:val="265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73DFE">
              <w:rPr>
                <w:color w:val="000000"/>
                <w:sz w:val="28"/>
                <w:szCs w:val="28"/>
              </w:rPr>
              <w:t>10.00</w:t>
            </w:r>
          </w:p>
          <w:p w:rsidR="00244622" w:rsidRPr="00473DFE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3DFE">
              <w:rPr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0D7C4C">
            <w:pPr>
              <w:pStyle w:val="a7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473DFE">
              <w:rPr>
                <w:color w:val="000000"/>
                <w:sz w:val="28"/>
                <w:szCs w:val="28"/>
              </w:rPr>
              <w:t>Совещание с заместителями руководителей по АХЧ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3DFE">
              <w:rPr>
                <w:color w:val="000000"/>
                <w:sz w:val="28"/>
                <w:szCs w:val="28"/>
              </w:rPr>
              <w:t xml:space="preserve">Шакирова Г.А. Иванова М.Н. </w:t>
            </w:r>
          </w:p>
        </w:tc>
      </w:tr>
      <w:tr w:rsidR="00244622" w:rsidRPr="00906D8E" w:rsidTr="00EC1992">
        <w:trPr>
          <w:trHeight w:val="265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73DFE"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73DFE">
              <w:rPr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0D7C4C">
            <w:pPr>
              <w:pStyle w:val="a7"/>
              <w:widowControl w:val="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3DFE">
              <w:rPr>
                <w:color w:val="000000"/>
                <w:sz w:val="28"/>
                <w:szCs w:val="28"/>
              </w:rPr>
              <w:t>Рабочая группа проекта «Оптимизация сети образовательных организаций ПМО»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0D7C4C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73DFE">
              <w:rPr>
                <w:color w:val="000000"/>
                <w:sz w:val="28"/>
                <w:szCs w:val="28"/>
              </w:rPr>
              <w:t>Шакирова Г.А.</w:t>
            </w:r>
          </w:p>
          <w:p w:rsidR="00244622" w:rsidRPr="00473DFE" w:rsidRDefault="00244622" w:rsidP="000D7C4C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73DFE">
              <w:rPr>
                <w:color w:val="000000"/>
                <w:sz w:val="28"/>
                <w:szCs w:val="28"/>
              </w:rPr>
              <w:t>члены РГ</w:t>
            </w:r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25.02.26</w:t>
            </w:r>
          </w:p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зам. директоров по 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Аляпкина</w:t>
            </w:r>
            <w:proofErr w:type="spellEnd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</w:p>
        </w:tc>
      </w:tr>
      <w:tr w:rsidR="00244622" w:rsidRPr="00906D8E" w:rsidTr="00EC1992">
        <w:trPr>
          <w:trHeight w:val="471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D55C0F" w:rsidRDefault="00244622" w:rsidP="00D55C0F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Форум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Мир на ладони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» для 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педагогов, работающих с детьми с особыми образовательными потребностями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Дульцева</w:t>
            </w:r>
            <w:proofErr w:type="spellEnd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М.К.</w:t>
            </w:r>
          </w:p>
        </w:tc>
      </w:tr>
      <w:tr w:rsidR="00244622" w:rsidRPr="00906D8E" w:rsidTr="00EC1992">
        <w:trPr>
          <w:trHeight w:val="295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06D8E"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06D8E">
              <w:rPr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D55C0F" w:rsidRDefault="00244622" w:rsidP="00D55C0F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ГМО классных руководителей: «Применение инновационных технологий в воспитательной работе классных руководителей»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06D8E">
              <w:rPr>
                <w:color w:val="000000"/>
                <w:sz w:val="28"/>
                <w:szCs w:val="28"/>
              </w:rPr>
              <w:t>Неволина</w:t>
            </w:r>
            <w:proofErr w:type="spellEnd"/>
            <w:r w:rsidRPr="00906D8E">
              <w:rPr>
                <w:color w:val="000000"/>
                <w:sz w:val="28"/>
                <w:szCs w:val="28"/>
              </w:rPr>
              <w:t xml:space="preserve"> Н.В.</w:t>
            </w:r>
          </w:p>
        </w:tc>
      </w:tr>
      <w:tr w:rsidR="00244622" w:rsidRPr="00906D8E" w:rsidTr="00EC1992">
        <w:trPr>
          <w:trHeight w:val="295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142B4B" w:rsidRDefault="00244622" w:rsidP="005C40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2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15.00</w:t>
            </w:r>
            <w:r w:rsidRPr="00142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142B4B" w:rsidRDefault="00244622" w:rsidP="005C40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2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142B4B" w:rsidRDefault="00244622" w:rsidP="005C40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2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142B4B" w:rsidRDefault="00244622" w:rsidP="005C40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2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Андреева Н.А.</w:t>
            </w:r>
          </w:p>
        </w:tc>
      </w:tr>
      <w:tr w:rsidR="00244622" w:rsidRPr="00906D8E" w:rsidTr="00EC1992">
        <w:trPr>
          <w:trHeight w:val="295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3, 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D55C0F" w:rsidRDefault="00244622" w:rsidP="00D55C0F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Приём зам. начальника граждан по личным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Шакирова Г.А. Орехова В.А.</w:t>
            </w:r>
          </w:p>
        </w:tc>
      </w:tr>
      <w:tr w:rsidR="00244622" w:rsidRPr="00906D8E" w:rsidTr="00EC1992">
        <w:trPr>
          <w:trHeight w:val="295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гра-фику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D55C0F" w:rsidRDefault="00244622" w:rsidP="00D55C0F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Собеседование с руководителями ОО по вопросу планирования финансово-хозяйственной деятельности образовательной организации на 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336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 руководители ОО</w:t>
            </w:r>
          </w:p>
        </w:tc>
      </w:tr>
      <w:tr w:rsidR="00244622" w:rsidRPr="00906D8E" w:rsidTr="005973E1">
        <w:trPr>
          <w:trHeight w:val="53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26.02.26</w:t>
            </w:r>
          </w:p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B3DA9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B3DA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B3DA9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B3DA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СОШ </w:t>
            </w:r>
          </w:p>
          <w:p w:rsidR="00244622" w:rsidRPr="004B3DA9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B3DA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№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B3DA9" w:rsidRDefault="00244622" w:rsidP="00D55C0F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</w:pPr>
            <w:r w:rsidRPr="004B3DA9"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  <w:t>Открытый Смотр-конку</w:t>
            </w:r>
            <w:proofErr w:type="gramStart"/>
            <w:r w:rsidRPr="004B3DA9"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  <w:t>рс стр</w:t>
            </w:r>
            <w:proofErr w:type="gramEnd"/>
            <w:r w:rsidRPr="004B3DA9"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  <w:t>оя и песни для дошкольников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B3DA9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B3DA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Тарасова И.В.</w:t>
            </w:r>
          </w:p>
        </w:tc>
      </w:tr>
      <w:tr w:rsidR="00244622" w:rsidRPr="00906D8E" w:rsidTr="005973E1">
        <w:trPr>
          <w:trHeight w:val="5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6024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6024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  <w:p w:rsidR="00244622" w:rsidRPr="00906D8E" w:rsidRDefault="00244622" w:rsidP="006024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D55C0F" w:rsidRDefault="00244622" w:rsidP="006024BF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Методический семинар для педагогов ДОУ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Система сетевого взаимодействия ДОУ с социальными партнёрами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6024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Харина Н.В. </w:t>
            </w:r>
            <w:proofErr w:type="spellStart"/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>Вотинцева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244622" w:rsidRPr="00906D8E" w:rsidTr="005973E1">
        <w:trPr>
          <w:trHeight w:val="5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D55C0F" w:rsidRDefault="00244622" w:rsidP="00D55C0F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5973E1">
        <w:trPr>
          <w:trHeight w:val="5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ОУ №4</w:t>
            </w:r>
          </w:p>
          <w:p w:rsidR="00244622" w:rsidRPr="005C4794" w:rsidRDefault="00244622" w:rsidP="000D7C4C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C4794">
              <w:rPr>
                <w:color w:val="000000" w:themeColor="text1"/>
              </w:rPr>
              <w:t>(</w:t>
            </w:r>
            <w:proofErr w:type="spellStart"/>
            <w:r w:rsidRPr="005C4794">
              <w:rPr>
                <w:color w:val="000000" w:themeColor="text1"/>
              </w:rPr>
              <w:t>ул.Ст</w:t>
            </w:r>
            <w:proofErr w:type="gramStart"/>
            <w:r w:rsidRPr="005C4794">
              <w:rPr>
                <w:color w:val="000000" w:themeColor="text1"/>
              </w:rPr>
              <w:t>.Р</w:t>
            </w:r>
            <w:proofErr w:type="gramEnd"/>
            <w:r w:rsidRPr="005C4794">
              <w:rPr>
                <w:color w:val="000000" w:themeColor="text1"/>
              </w:rPr>
              <w:t>азина</w:t>
            </w:r>
            <w:proofErr w:type="spellEnd"/>
            <w:r w:rsidRPr="005C4794">
              <w:rPr>
                <w:color w:val="000000" w:themeColor="text1"/>
              </w:rPr>
              <w:t>, 51)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D55C0F" w:rsidRDefault="00244622" w:rsidP="00D55C0F">
            <w:pPr>
              <w:widowControl w:val="0"/>
              <w:suppressAutoHyphens/>
              <w:spacing w:after="0" w:line="228" w:lineRule="auto"/>
              <w:ind w:right="-5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Рабочая группа педагогического форума «</w:t>
            </w:r>
            <w:proofErr w:type="spellStart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РRОобразование</w:t>
            </w:r>
            <w:proofErr w:type="spellEnd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» «</w:t>
            </w:r>
            <w:proofErr w:type="gramStart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Естественно-научное</w:t>
            </w:r>
            <w:proofErr w:type="gramEnd"/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 математическое образование: для настоящего и будущего»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36637" w:rsidRDefault="00244622" w:rsidP="000D7C4C">
            <w:pPr>
              <w:pStyle w:val="a7"/>
              <w:widowControl w:val="0"/>
              <w:tabs>
                <w:tab w:val="left" w:pos="262"/>
                <w:tab w:val="left" w:pos="1254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Орехова В.А.</w:t>
            </w:r>
          </w:p>
        </w:tc>
      </w:tr>
      <w:tr w:rsidR="00244622" w:rsidRPr="00906D8E" w:rsidTr="005973E1">
        <w:trPr>
          <w:trHeight w:val="5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FB46C8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FB46C8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FB46C8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FB46C8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FB46C8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strike/>
                <w:color w:val="FF0000"/>
                <w:sz w:val="28"/>
                <w:szCs w:val="28"/>
              </w:rPr>
            </w:pPr>
            <w:r w:rsidRPr="00FB46C8">
              <w:rPr>
                <w:rFonts w:ascii="Times New Roman" w:eastAsia="Arial" w:hAnsi="Times New Roman" w:cs="Times New Roman"/>
                <w:strike/>
                <w:color w:val="FF0000"/>
                <w:sz w:val="28"/>
                <w:szCs w:val="28"/>
              </w:rPr>
              <w:t>Круглый стол «Обсуждение вопросов получения образования детей с РАС»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FB46C8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FB46C8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  <w:t>Полянская Н.А.</w:t>
            </w:r>
          </w:p>
        </w:tc>
      </w:tr>
      <w:tr w:rsidR="00244622" w:rsidRPr="00906D8E" w:rsidTr="005973E1">
        <w:trPr>
          <w:trHeight w:val="53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73DFE">
              <w:rPr>
                <w:rFonts w:ascii="Times New Roman" w:eastAsia="Arial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73DFE">
              <w:rPr>
                <w:rFonts w:ascii="Times New Roman" w:eastAsia="Arial" w:hAnsi="Times New Roman" w:cs="Times New Roman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73DFE">
              <w:rPr>
                <w:rFonts w:ascii="Times New Roman" w:eastAsia="Arial" w:hAnsi="Times New Roman" w:cs="Times New Roman"/>
                <w:sz w:val="28"/>
                <w:szCs w:val="28"/>
              </w:rPr>
              <w:t>Учеба уполномоченных по охране труда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473DF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73DFE">
              <w:rPr>
                <w:rFonts w:ascii="Times New Roman" w:eastAsia="Arial" w:hAnsi="Times New Roman" w:cs="Times New Roman"/>
                <w:sz w:val="28"/>
                <w:szCs w:val="28"/>
              </w:rPr>
              <w:t>Иванова О.Б.</w:t>
            </w:r>
          </w:p>
        </w:tc>
      </w:tr>
      <w:tr w:rsidR="00244622" w:rsidRPr="00906D8E" w:rsidTr="005973E1">
        <w:trPr>
          <w:trHeight w:val="394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ДОУ 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112C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Встреча клуба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Рука в руке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(для детей с ОВЗ и их родителей)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906D8E">
              <w:rPr>
                <w:rFonts w:ascii="Times New Roman" w:eastAsia="Arial" w:hAnsi="Times New Roman" w:cs="Times New Roman"/>
                <w:sz w:val="28"/>
                <w:szCs w:val="28"/>
              </w:rPr>
              <w:t>Путешествие в волшебный лес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>Пьянкова Л.А.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>Дизендорф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Ю.В</w:t>
            </w:r>
          </w:p>
        </w:tc>
      </w:tr>
      <w:tr w:rsidR="00244622" w:rsidRPr="00906D8E" w:rsidTr="005973E1">
        <w:trPr>
          <w:trHeight w:val="394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14.30-15.00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28" w:lineRule="auto"/>
              <w:ind w:right="-14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44E50"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  <w:t>Собеседование с руководителями ОО по вопросу планирования финансово-хозяйственной деятельности образовательной организации на 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Чеснокова</w:t>
            </w:r>
            <w:proofErr w:type="spellEnd"/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М.В. СОШ № 1</w:t>
            </w:r>
          </w:p>
        </w:tc>
      </w:tr>
      <w:tr w:rsidR="00244622" w:rsidRPr="00906D8E" w:rsidTr="005973E1">
        <w:trPr>
          <w:trHeight w:val="394"/>
        </w:trPr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15.00-15.30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28" w:lineRule="auto"/>
              <w:ind w:right="-14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44E50"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  <w:t>Собеседование с руководителями ОО по вопросу планирования финансово-хозяйственной деятельности образовательной организации на 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Чеснокова</w:t>
            </w:r>
            <w:proofErr w:type="spellEnd"/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М.В. ДОУ № 53</w:t>
            </w:r>
          </w:p>
        </w:tc>
      </w:tr>
      <w:tr w:rsidR="00244622" w:rsidRPr="00906D8E" w:rsidTr="00EC1992">
        <w:trPr>
          <w:trHeight w:val="394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15.30-16.00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28" w:lineRule="auto"/>
              <w:ind w:right="-14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44E50"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  <w:t>Собеседование с руководителями ОО по вопросу планирования финансово-хозяйственной деятельности образовательной организации на 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244E50" w:rsidRDefault="00244622" w:rsidP="00384E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Чеснокова</w:t>
            </w:r>
            <w:proofErr w:type="spellEnd"/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М.В. СОШ </w:t>
            </w:r>
            <w:proofErr w:type="spellStart"/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</w:t>
            </w:r>
            <w:proofErr w:type="gramStart"/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.П</w:t>
            </w:r>
            <w:proofErr w:type="gramEnd"/>
            <w:r w:rsidRPr="00244E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олевской</w:t>
            </w:r>
            <w:proofErr w:type="spellEnd"/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27.02.26</w:t>
            </w:r>
          </w:p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D63D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0D7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244622" w:rsidRPr="00906D8E" w:rsidTr="00EC1992">
        <w:trPr>
          <w:trHeight w:val="53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ООШ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урганово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3B71E5" w:rsidRDefault="00244622" w:rsidP="003B71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71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День Управления образованием ПМО СО 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МБОУ ПМО СО «ООШ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урганово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906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</w:p>
        </w:tc>
      </w:tr>
      <w:tr w:rsidR="00244622" w:rsidRPr="00906D8E" w:rsidTr="00032BA7">
        <w:trPr>
          <w:trHeight w:val="614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</w:t>
            </w:r>
          </w:p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906D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составляющая воспитательной работы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906D8E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244622" w:rsidRPr="00906D8E" w:rsidTr="00032BA7">
        <w:trPr>
          <w:trHeight w:val="614"/>
        </w:trPr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32BA7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2B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28.02.26</w:t>
            </w:r>
          </w:p>
          <w:p w:rsidR="00244622" w:rsidRPr="00032BA7" w:rsidRDefault="00244622" w:rsidP="003366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032B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Сб</w:t>
            </w:r>
            <w:proofErr w:type="spellEnd"/>
            <w:proofErr w:type="gramEnd"/>
            <w:r w:rsidRPr="00032B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32BA7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2B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32BA7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2B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№ </w:t>
            </w:r>
            <w:r w:rsidRPr="00032B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32BA7" w:rsidRDefault="00244622" w:rsidP="00562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2B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Муниципальный этап муниципальны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х </w:t>
            </w:r>
            <w:r w:rsidRPr="00032B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й</w:t>
            </w:r>
            <w:r w:rsidRPr="00032B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по биатлону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22" w:rsidRPr="00032BA7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2B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Трушкова Ю.С.</w:t>
            </w:r>
          </w:p>
          <w:p w:rsidR="00244622" w:rsidRPr="00032BA7" w:rsidRDefault="00244622" w:rsidP="00336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2B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Иванова М.С.</w:t>
            </w:r>
          </w:p>
        </w:tc>
      </w:tr>
    </w:tbl>
    <w:p w:rsidR="004C0B47" w:rsidRDefault="004C0B47" w:rsidP="00E83E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3E6B" w:rsidRPr="00E83E6B" w:rsidRDefault="00E83E6B" w:rsidP="00E83E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течение месяца:</w:t>
      </w:r>
    </w:p>
    <w:tbl>
      <w:tblPr>
        <w:tblW w:w="11199" w:type="dxa"/>
        <w:tblInd w:w="-127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6"/>
        <w:gridCol w:w="8303"/>
        <w:gridCol w:w="2410"/>
      </w:tblGrid>
      <w:tr w:rsidR="00E83E6B" w:rsidRPr="00D55C0F" w:rsidTr="009B209B">
        <w:trPr>
          <w:trHeight w:val="3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6B" w:rsidRPr="00D55C0F" w:rsidRDefault="00E83E6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3E6B" w:rsidRPr="00D55C0F" w:rsidRDefault="00E83E6B" w:rsidP="009B209B">
            <w:pPr>
              <w:widowControl w:val="0"/>
              <w:suppressAutoHyphens/>
              <w:spacing w:after="0" w:line="228" w:lineRule="auto"/>
              <w:ind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обеспечения обязательности общего образования.</w:t>
            </w:r>
          </w:p>
          <w:p w:rsidR="00E83E6B" w:rsidRPr="00D55C0F" w:rsidRDefault="00E83E6B" w:rsidP="009B209B">
            <w:pPr>
              <w:widowControl w:val="0"/>
              <w:suppressAutoHyphens/>
              <w:spacing w:after="0" w:line="228" w:lineRule="auto"/>
              <w:ind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Мониторинг </w:t>
            </w:r>
            <w:proofErr w:type="gramStart"/>
            <w:r w:rsidRPr="00D5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D5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не </w:t>
            </w:r>
            <w:r w:rsidR="00007A5C" w:rsidRPr="00D5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приступивших к обучению и часто и</w:t>
            </w:r>
            <w:r w:rsidR="00AF5C10" w:rsidRPr="00D5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пропускающих 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3E6B" w:rsidRPr="00D55C0F" w:rsidRDefault="00E83E6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Орехова В.А.,</w:t>
            </w:r>
          </w:p>
          <w:p w:rsidR="00E83E6B" w:rsidRPr="00D55C0F" w:rsidRDefault="00E83E6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Аляпкина</w:t>
            </w:r>
            <w:proofErr w:type="spellEnd"/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83E6B" w:rsidRPr="00D55C0F" w:rsidTr="009B209B">
        <w:trPr>
          <w:trHeight w:val="3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6B" w:rsidRPr="00D55C0F" w:rsidRDefault="00E83E6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83E6B" w:rsidRPr="00D55C0F" w:rsidRDefault="00E83E6B" w:rsidP="009B209B">
            <w:pPr>
              <w:widowControl w:val="0"/>
              <w:suppressAutoHyphens/>
              <w:spacing w:after="0" w:line="228" w:lineRule="auto"/>
              <w:ind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организации питания и соблюдения санитарно-эпидемиологических требований в образовательных организациях:</w:t>
            </w:r>
          </w:p>
          <w:p w:rsidR="00E83E6B" w:rsidRPr="00D55C0F" w:rsidRDefault="00E83E6B" w:rsidP="009B209B">
            <w:pPr>
              <w:widowControl w:val="0"/>
              <w:suppressAutoHyphens/>
              <w:spacing w:after="0" w:line="228" w:lineRule="auto"/>
              <w:ind w:left="178" w:right="137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СО</w:t>
            </w:r>
            <w:proofErr w:type="gramEnd"/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 </w:t>
            </w:r>
            <w:r w:rsid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«</w:t>
            </w:r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Детский сад № 28 общеразвивающего вида</w:t>
            </w:r>
            <w:r w:rsidR="008867FA"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»</w:t>
            </w:r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,</w:t>
            </w:r>
          </w:p>
          <w:p w:rsidR="00E83E6B" w:rsidRPr="00D55C0F" w:rsidRDefault="00E83E6B" w:rsidP="009B209B">
            <w:pPr>
              <w:widowControl w:val="0"/>
              <w:suppressAutoHyphens/>
              <w:spacing w:after="0" w:line="228" w:lineRule="auto"/>
              <w:ind w:left="178" w:right="137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СО</w:t>
            </w:r>
            <w:proofErr w:type="gramEnd"/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</w:t>
            </w:r>
            <w:r w:rsidR="008867FA"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«</w:t>
            </w:r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Детский сад № 51</w:t>
            </w:r>
            <w:r w:rsidR="008867FA"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»</w:t>
            </w:r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,</w:t>
            </w:r>
          </w:p>
          <w:p w:rsidR="00E83E6B" w:rsidRPr="00D55C0F" w:rsidRDefault="00E83E6B" w:rsidP="009B209B">
            <w:pPr>
              <w:widowControl w:val="0"/>
              <w:suppressAutoHyphens/>
              <w:spacing w:after="0" w:line="228" w:lineRule="auto"/>
              <w:ind w:left="178" w:right="137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СО</w:t>
            </w:r>
            <w:proofErr w:type="gramEnd"/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</w:t>
            </w:r>
            <w:r w:rsidR="008867FA"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«</w:t>
            </w:r>
            <w:r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Детский сад № 43 общеразвивающего вида</w:t>
            </w:r>
            <w:r w:rsidR="008867FA" w:rsidRPr="00D55C0F">
              <w:rPr>
                <w:rFonts w:ascii="Times New Roman" w:eastAsia="Liberation Serif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83E6B" w:rsidRPr="00D55C0F" w:rsidRDefault="00E83E6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t>Шакирова Г.А.,</w:t>
            </w:r>
          </w:p>
          <w:p w:rsidR="00E83E6B" w:rsidRPr="00D55C0F" w:rsidRDefault="00E83E6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t>Засыпкина</w:t>
            </w:r>
            <w:proofErr w:type="spellEnd"/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9B209B" w:rsidRPr="00D55C0F" w:rsidTr="009B209B">
        <w:trPr>
          <w:trHeight w:val="3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Комплектование первых, десятых классов в ОО ПМО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Calibri" w:hAnsi="Times New Roman" w:cs="Times New Roman"/>
                <w:sz w:val="28"/>
                <w:szCs w:val="28"/>
              </w:rPr>
              <w:t>Орехова В.А.</w:t>
            </w:r>
          </w:p>
        </w:tc>
      </w:tr>
      <w:tr w:rsidR="009B209B" w:rsidRPr="00D55C0F" w:rsidTr="009B209B">
        <w:trPr>
          <w:trHeight w:val="3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</w:t>
            </w:r>
            <w:r w:rsidR="000A36DD">
              <w:rPr>
                <w:rFonts w:ascii="Times New Roman" w:eastAsia="Times New Roman" w:hAnsi="Times New Roman" w:cs="Times New Roman"/>
                <w:sz w:val="28"/>
                <w:szCs w:val="28"/>
              </w:rPr>
              <w:t>ектование дошкольных групп ОО ПМ</w:t>
            </w: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Calibri" w:hAnsi="Times New Roman" w:cs="Times New Roman"/>
                <w:sz w:val="28"/>
                <w:szCs w:val="28"/>
              </w:rPr>
              <w:t>Андреева Н.А.</w:t>
            </w:r>
          </w:p>
        </w:tc>
      </w:tr>
      <w:tr w:rsidR="009B209B" w:rsidRPr="00D55C0F" w:rsidTr="009B209B">
        <w:trPr>
          <w:trHeight w:val="3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ind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 контент-фильтрации в 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Calibri" w:hAnsi="Times New Roman" w:cs="Times New Roman"/>
                <w:sz w:val="28"/>
                <w:szCs w:val="28"/>
              </w:rPr>
              <w:t>Щербакова Е.Г.,</w:t>
            </w:r>
          </w:p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5C0F">
              <w:rPr>
                <w:rFonts w:ascii="Times New Roman" w:eastAsia="Calibri" w:hAnsi="Times New Roman" w:cs="Times New Roman"/>
                <w:sz w:val="28"/>
                <w:szCs w:val="28"/>
              </w:rPr>
              <w:t>Прилукова</w:t>
            </w:r>
            <w:proofErr w:type="spellEnd"/>
            <w:r w:rsidRPr="00D55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B209B" w:rsidRPr="00D55C0F" w:rsidTr="009B209B">
        <w:trPr>
          <w:trHeight w:val="8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ind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месячника, посвященного Дню Защитника Отечества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5C0F">
              <w:rPr>
                <w:rFonts w:ascii="Times New Roman" w:hAnsi="Times New Roman" w:cs="Times New Roman"/>
                <w:sz w:val="28"/>
                <w:szCs w:val="28"/>
              </w:rPr>
              <w:t>Воинова</w:t>
            </w:r>
            <w:proofErr w:type="spellEnd"/>
            <w:r w:rsidRPr="00D55C0F">
              <w:rPr>
                <w:rFonts w:ascii="Times New Roman" w:hAnsi="Times New Roman" w:cs="Times New Roman"/>
                <w:sz w:val="28"/>
                <w:szCs w:val="28"/>
              </w:rPr>
              <w:t xml:space="preserve"> Т.В., руководители ОО</w:t>
            </w:r>
          </w:p>
        </w:tc>
      </w:tr>
      <w:tr w:rsidR="009B209B" w:rsidRPr="00D55C0F" w:rsidTr="009B209B">
        <w:trPr>
          <w:trHeight w:val="3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ind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медицинских осмотров обучающихся по результатам СПТ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hAnsi="Times New Roman" w:cs="Times New Roman"/>
                <w:sz w:val="28"/>
                <w:szCs w:val="28"/>
              </w:rPr>
              <w:t>Кожушко О.Г., руководители ОО</w:t>
            </w:r>
          </w:p>
        </w:tc>
      </w:tr>
      <w:tr w:rsidR="009B209B" w:rsidRPr="00D55C0F" w:rsidTr="009B209B">
        <w:trPr>
          <w:trHeight w:val="3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ind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реализации проекта «Единая модель профориентации «Билет в будущее»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5C0F">
              <w:rPr>
                <w:rFonts w:ascii="Times New Roman" w:eastAsia="Georgia" w:hAnsi="Times New Roman" w:cs="Times New Roman"/>
                <w:sz w:val="28"/>
                <w:szCs w:val="28"/>
              </w:rPr>
              <w:t>Аляпкина</w:t>
            </w:r>
            <w:proofErr w:type="spellEnd"/>
            <w:r w:rsidRPr="00D55C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И.А., руководители ОО</w:t>
            </w:r>
            <w:r w:rsidRPr="00D55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209B" w:rsidRPr="00D55C0F" w:rsidTr="009B209B">
        <w:trPr>
          <w:trHeight w:val="3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ind w:right="137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sz w:val="28"/>
                <w:szCs w:val="28"/>
              </w:rPr>
              <w:t>Прием заявок на VI Шашечный турнир среди дошкольников</w:t>
            </w:r>
          </w:p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ind w:right="137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55C0F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 xml:space="preserve"> ( с 16.02-25.02, ДОУ № 34)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Calibri" w:hAnsi="Times New Roman" w:cs="Times New Roman"/>
                <w:sz w:val="28"/>
                <w:szCs w:val="28"/>
              </w:rPr>
              <w:t>Харина Н.В.,</w:t>
            </w:r>
          </w:p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Calibri" w:hAnsi="Times New Roman" w:cs="Times New Roman"/>
                <w:sz w:val="28"/>
                <w:szCs w:val="28"/>
              </w:rPr>
              <w:t>Григорьева М.Г.</w:t>
            </w:r>
          </w:p>
        </w:tc>
      </w:tr>
      <w:tr w:rsidR="009B209B" w:rsidRPr="00D55C0F" w:rsidTr="009B209B">
        <w:trPr>
          <w:trHeight w:val="3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ind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информации, внесенной ОУ в Региональную базу данных (сверка данных), планирование ГИА-2026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Calibri" w:hAnsi="Times New Roman" w:cs="Times New Roman"/>
                <w:sz w:val="28"/>
                <w:szCs w:val="28"/>
              </w:rPr>
              <w:t>Кречетова Т.В., Шабалина В.О.</w:t>
            </w:r>
          </w:p>
        </w:tc>
      </w:tr>
      <w:tr w:rsidR="009B209B" w:rsidRPr="00D55C0F" w:rsidTr="009B209B">
        <w:trPr>
          <w:trHeight w:val="3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ind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подготовке проведения Итогового собеседования. Мониторинг процедуры и анализ результатов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D55C0F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C0F">
              <w:rPr>
                <w:rFonts w:ascii="Times New Roman" w:eastAsia="Calibri" w:hAnsi="Times New Roman" w:cs="Times New Roman"/>
                <w:sz w:val="28"/>
                <w:szCs w:val="28"/>
              </w:rPr>
              <w:t>Кречетова Т.В., Шабалина В.О.</w:t>
            </w:r>
          </w:p>
        </w:tc>
      </w:tr>
      <w:tr w:rsidR="009B209B" w:rsidRPr="00D55C0F" w:rsidTr="009B209B">
        <w:trPr>
          <w:trHeight w:val="33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размещение информации на сайтах, </w:t>
            </w:r>
            <w:proofErr w:type="spellStart"/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госпабликах</w:t>
            </w:r>
            <w:proofErr w:type="spellEnd"/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 </w:t>
            </w: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профилактике заболеваний и поддержке здо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рового образа жизни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B209B" w:rsidRPr="00D55C0F" w:rsidTr="009B209B">
        <w:trPr>
          <w:trHeight w:val="33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D55C0F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0D7C4C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педагогического форума «</w:t>
            </w:r>
            <w:proofErr w:type="spellStart"/>
            <w:proofErr w:type="gramStart"/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PRO</w:t>
            </w:r>
            <w:proofErr w:type="gramEnd"/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0D7C4C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Calibri" w:hAnsi="Times New Roman" w:cs="Times New Roman"/>
                <w:sz w:val="28"/>
                <w:szCs w:val="28"/>
              </w:rPr>
              <w:t>Орехова В.А.</w:t>
            </w:r>
          </w:p>
        </w:tc>
      </w:tr>
      <w:tr w:rsidR="009B209B" w:rsidRPr="00550E1F" w:rsidTr="009B209B">
        <w:trPr>
          <w:trHeight w:val="33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AC32BD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месячника, посвященного Дню Защитника Отечества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32BD">
              <w:rPr>
                <w:rFonts w:ascii="Times New Roman" w:eastAsia="Calibri" w:hAnsi="Times New Roman" w:cs="Times New Roman"/>
                <w:sz w:val="28"/>
                <w:szCs w:val="28"/>
              </w:rPr>
              <w:t>Аляпкина</w:t>
            </w:r>
            <w:proofErr w:type="spellEnd"/>
            <w:r w:rsidRPr="00AC3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B209B" w:rsidTr="009B209B">
        <w:trPr>
          <w:trHeight w:val="33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9B" w:rsidRPr="00AC32BD" w:rsidRDefault="009B209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Подготовительный этап детской оздоровительной кампании в ОО ПМО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BD">
              <w:rPr>
                <w:rFonts w:ascii="Times New Roman" w:eastAsia="Calibri" w:hAnsi="Times New Roman" w:cs="Times New Roman"/>
                <w:sz w:val="28"/>
                <w:szCs w:val="28"/>
              </w:rPr>
              <w:t>Шакирова Г.А.</w:t>
            </w:r>
          </w:p>
          <w:p w:rsidR="009B209B" w:rsidRPr="00AC32BD" w:rsidRDefault="009B209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32BD">
              <w:rPr>
                <w:rFonts w:ascii="Times New Roman" w:eastAsia="Calibri" w:hAnsi="Times New Roman" w:cs="Times New Roman"/>
                <w:sz w:val="28"/>
                <w:szCs w:val="28"/>
              </w:rPr>
              <w:t>Воинова</w:t>
            </w:r>
            <w:proofErr w:type="spellEnd"/>
            <w:r w:rsidRPr="00AC3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142B4B" w:rsidTr="009B209B">
        <w:trPr>
          <w:trHeight w:val="33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4B" w:rsidRPr="00AC32BD" w:rsidRDefault="00142B4B" w:rsidP="009B209B">
            <w:pPr>
              <w:widowControl w:val="0"/>
              <w:numPr>
                <w:ilvl w:val="0"/>
                <w:numId w:val="1"/>
              </w:numPr>
              <w:suppressAutoHyphens/>
              <w:spacing w:after="0" w:line="228" w:lineRule="auto"/>
              <w:ind w:left="637" w:hanging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2B4B" w:rsidRPr="00142B4B" w:rsidRDefault="00142B4B" w:rsidP="00142B4B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42B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Проведение  1 ,2 этапов  конкурса "Призвание - педагог" </w:t>
            </w:r>
          </w:p>
          <w:p w:rsidR="00142B4B" w:rsidRPr="00142B4B" w:rsidRDefault="00142B4B" w:rsidP="00142B4B">
            <w:pPr>
              <w:widowControl w:val="0"/>
              <w:suppressAutoHyphens/>
              <w:spacing w:after="0" w:line="228" w:lineRule="auto"/>
              <w:ind w:right="137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42B4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(по отдельному графику)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2B4B" w:rsidRPr="00142B4B" w:rsidRDefault="00142B4B" w:rsidP="009B209B">
            <w:pPr>
              <w:widowControl w:val="0"/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42B4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Аникиева</w:t>
            </w:r>
            <w:proofErr w:type="spellEnd"/>
            <w:r w:rsidRPr="00142B4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Т.В.</w:t>
            </w:r>
          </w:p>
        </w:tc>
      </w:tr>
    </w:tbl>
    <w:p w:rsidR="009A5774" w:rsidRDefault="009A5774"/>
    <w:sectPr w:rsidR="009A5774" w:rsidSect="008867F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6651F"/>
    <w:multiLevelType w:val="multilevel"/>
    <w:tmpl w:val="3E78CA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11"/>
    <w:rsid w:val="00007A5C"/>
    <w:rsid w:val="000112C8"/>
    <w:rsid w:val="00032BA7"/>
    <w:rsid w:val="00052A52"/>
    <w:rsid w:val="00097253"/>
    <w:rsid w:val="000A36DD"/>
    <w:rsid w:val="000D7C4C"/>
    <w:rsid w:val="00107A5E"/>
    <w:rsid w:val="00124748"/>
    <w:rsid w:val="00131775"/>
    <w:rsid w:val="00142B4B"/>
    <w:rsid w:val="001C5953"/>
    <w:rsid w:val="00240C59"/>
    <w:rsid w:val="00244622"/>
    <w:rsid w:val="00244E50"/>
    <w:rsid w:val="002837A8"/>
    <w:rsid w:val="002F52A9"/>
    <w:rsid w:val="00336637"/>
    <w:rsid w:val="003510EA"/>
    <w:rsid w:val="003821F7"/>
    <w:rsid w:val="00391407"/>
    <w:rsid w:val="003A33EC"/>
    <w:rsid w:val="003B71E5"/>
    <w:rsid w:val="003C6768"/>
    <w:rsid w:val="004062C1"/>
    <w:rsid w:val="00461102"/>
    <w:rsid w:val="004700F5"/>
    <w:rsid w:val="00473DFE"/>
    <w:rsid w:val="004A49B8"/>
    <w:rsid w:val="004B3DA9"/>
    <w:rsid w:val="004C0B47"/>
    <w:rsid w:val="004C4569"/>
    <w:rsid w:val="004D788C"/>
    <w:rsid w:val="0054453A"/>
    <w:rsid w:val="00562F3B"/>
    <w:rsid w:val="005C40D4"/>
    <w:rsid w:val="005C4794"/>
    <w:rsid w:val="005D76FF"/>
    <w:rsid w:val="005F3CB8"/>
    <w:rsid w:val="00600F2B"/>
    <w:rsid w:val="00617D0C"/>
    <w:rsid w:val="006658D6"/>
    <w:rsid w:val="006B0130"/>
    <w:rsid w:val="006F06F4"/>
    <w:rsid w:val="00714291"/>
    <w:rsid w:val="007308BF"/>
    <w:rsid w:val="007343C2"/>
    <w:rsid w:val="00737757"/>
    <w:rsid w:val="00774BE6"/>
    <w:rsid w:val="007C7959"/>
    <w:rsid w:val="007F2F35"/>
    <w:rsid w:val="008840CB"/>
    <w:rsid w:val="008867FA"/>
    <w:rsid w:val="008B5549"/>
    <w:rsid w:val="009052D4"/>
    <w:rsid w:val="00906D8E"/>
    <w:rsid w:val="00907713"/>
    <w:rsid w:val="009A5774"/>
    <w:rsid w:val="009B209B"/>
    <w:rsid w:val="009F76C8"/>
    <w:rsid w:val="00A40A59"/>
    <w:rsid w:val="00A758FC"/>
    <w:rsid w:val="00A94111"/>
    <w:rsid w:val="00AA7752"/>
    <w:rsid w:val="00AC32BD"/>
    <w:rsid w:val="00AF5C10"/>
    <w:rsid w:val="00BA054F"/>
    <w:rsid w:val="00BC581E"/>
    <w:rsid w:val="00BF2FD9"/>
    <w:rsid w:val="00C31E48"/>
    <w:rsid w:val="00C62FD6"/>
    <w:rsid w:val="00C72FEF"/>
    <w:rsid w:val="00CD1137"/>
    <w:rsid w:val="00D312B6"/>
    <w:rsid w:val="00D438A7"/>
    <w:rsid w:val="00D55C0F"/>
    <w:rsid w:val="00D63D68"/>
    <w:rsid w:val="00E5526C"/>
    <w:rsid w:val="00E83E6B"/>
    <w:rsid w:val="00E86877"/>
    <w:rsid w:val="00EB2454"/>
    <w:rsid w:val="00EC1992"/>
    <w:rsid w:val="00F73BB0"/>
    <w:rsid w:val="00FB46C8"/>
    <w:rsid w:val="00FC38F8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D6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Normal (Web)"/>
    <w:basedOn w:val="a"/>
    <w:uiPriority w:val="99"/>
    <w:unhideWhenUsed/>
    <w:rsid w:val="00E5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217,bqiaagaaeyqcaaagiaiaaaobbaaabakeaaaaaaaaaaaaaaaaaaaaaaaaaaaaaaaaaaaaaaaaaaaaaaaaaaaaaaaaaaaaaaaaaaaaaaaaaaaaaaaaaaaaaaaaaaaaaaaaaaaaaaaaaaaaaaaaaaaaaaaaaaaaaaaaaaaaaaaaaaaaaaaaaaaaaaaaaaaaaaaaaaaaaaaaaaaaaaaaaaaaaaaaaaaaaaaaaaaaaaaa"/>
    <w:basedOn w:val="a0"/>
    <w:rsid w:val="00906D8E"/>
  </w:style>
  <w:style w:type="paragraph" w:styleId="a8">
    <w:name w:val="Balloon Text"/>
    <w:basedOn w:val="a"/>
    <w:link w:val="a9"/>
    <w:semiHidden/>
    <w:unhideWhenUsed/>
    <w:rsid w:val="00EC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C1992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D6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Normal (Web)"/>
    <w:basedOn w:val="a"/>
    <w:uiPriority w:val="99"/>
    <w:unhideWhenUsed/>
    <w:rsid w:val="00E5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217,bqiaagaaeyqcaaagiaiaaaobbaaabakeaaaaaaaaaaaaaaaaaaaaaaaaaaaaaaaaaaaaaaaaaaaaaaaaaaaaaaaaaaaaaaaaaaaaaaaaaaaaaaaaaaaaaaaaaaaaaaaaaaaaaaaaaaaaaaaaaaaaaaaaaaaaaaaaaaaaaaaaaaaaaaaaaaaaaaaaaaaaaaaaaaaaaaaaaaaaaaaaaaaaaaaaaaaaaaaaaaaaaaaa"/>
    <w:basedOn w:val="a0"/>
    <w:rsid w:val="00906D8E"/>
  </w:style>
  <w:style w:type="paragraph" w:styleId="a8">
    <w:name w:val="Balloon Text"/>
    <w:basedOn w:val="a"/>
    <w:link w:val="a9"/>
    <w:semiHidden/>
    <w:unhideWhenUsed/>
    <w:rsid w:val="00EC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C1992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Mokrushina</dc:creator>
  <cp:lastModifiedBy>Mokrushina</cp:lastModifiedBy>
  <cp:revision>30</cp:revision>
  <cp:lastPrinted>2026-01-30T03:23:00Z</cp:lastPrinted>
  <dcterms:created xsi:type="dcterms:W3CDTF">2026-01-29T16:30:00Z</dcterms:created>
  <dcterms:modified xsi:type="dcterms:W3CDTF">2026-02-05T11:55:00Z</dcterms:modified>
</cp:coreProperties>
</file>