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384" w:rsidRPr="00A74384" w:rsidRDefault="007F6333" w:rsidP="00A7438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A74384" w:rsidRPr="00A74384" w:rsidRDefault="00A74384" w:rsidP="00A7438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F6333" w:rsidRDefault="00A74384" w:rsidP="007F63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4384">
        <w:rPr>
          <w:rFonts w:ascii="Times New Roman" w:hAnsi="Times New Roman" w:cs="Times New Roman"/>
          <w:sz w:val="28"/>
          <w:szCs w:val="28"/>
        </w:rPr>
        <w:t>Распределение членов ГЭК ЕГЭ в ППЭ</w:t>
      </w:r>
      <w:r w:rsidR="007F6333" w:rsidRPr="007F6333">
        <w:rPr>
          <w:rFonts w:ascii="Times New Roman" w:hAnsi="Times New Roman" w:cs="Times New Roman"/>
          <w:sz w:val="28"/>
          <w:szCs w:val="28"/>
        </w:rPr>
        <w:t xml:space="preserve"> </w:t>
      </w:r>
      <w:r w:rsidR="007F6333">
        <w:rPr>
          <w:rFonts w:ascii="Times New Roman" w:hAnsi="Times New Roman" w:cs="Times New Roman"/>
          <w:sz w:val="28"/>
          <w:szCs w:val="28"/>
        </w:rPr>
        <w:t>для проведения всероссийского тренировочного мероприятия</w:t>
      </w:r>
      <w:r w:rsidRPr="00A74384">
        <w:rPr>
          <w:rFonts w:ascii="Times New Roman" w:hAnsi="Times New Roman" w:cs="Times New Roman"/>
          <w:sz w:val="28"/>
          <w:szCs w:val="28"/>
        </w:rPr>
        <w:t xml:space="preserve"> </w:t>
      </w:r>
      <w:r w:rsidR="00D7606A">
        <w:rPr>
          <w:rFonts w:ascii="Times New Roman" w:hAnsi="Times New Roman" w:cs="Times New Roman"/>
          <w:sz w:val="28"/>
          <w:szCs w:val="28"/>
        </w:rPr>
        <w:t>14</w:t>
      </w:r>
      <w:r w:rsidR="007F6333">
        <w:rPr>
          <w:rFonts w:ascii="Times New Roman" w:hAnsi="Times New Roman" w:cs="Times New Roman"/>
          <w:sz w:val="28"/>
          <w:szCs w:val="28"/>
        </w:rPr>
        <w:t xml:space="preserve"> </w:t>
      </w:r>
      <w:r w:rsidR="00D7606A">
        <w:rPr>
          <w:rFonts w:ascii="Times New Roman" w:hAnsi="Times New Roman" w:cs="Times New Roman"/>
          <w:sz w:val="28"/>
          <w:szCs w:val="28"/>
        </w:rPr>
        <w:t>мая</w:t>
      </w:r>
      <w:r w:rsidR="00827728">
        <w:rPr>
          <w:rFonts w:ascii="Times New Roman" w:hAnsi="Times New Roman" w:cs="Times New Roman"/>
          <w:sz w:val="28"/>
          <w:szCs w:val="28"/>
        </w:rPr>
        <w:t xml:space="preserve"> 2026</w:t>
      </w:r>
      <w:bookmarkStart w:id="0" w:name="_GoBack"/>
      <w:bookmarkEnd w:id="0"/>
      <w:r w:rsidR="007F6333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A74384" w:rsidRDefault="00A74384" w:rsidP="003E77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E770B" w:rsidRDefault="003E770B" w:rsidP="003E77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5385"/>
      </w:tblGrid>
      <w:tr w:rsidR="007F6333" w:rsidTr="007F6333">
        <w:tc>
          <w:tcPr>
            <w:tcW w:w="3227" w:type="dxa"/>
          </w:tcPr>
          <w:p w:rsidR="007F6333" w:rsidRPr="007F6333" w:rsidRDefault="007F6333" w:rsidP="007F63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6333">
              <w:rPr>
                <w:rFonts w:ascii="Times New Roman" w:hAnsi="Times New Roman" w:cs="Times New Roman"/>
                <w:b/>
                <w:sz w:val="28"/>
                <w:szCs w:val="28"/>
              </w:rPr>
              <w:t>ППЭ</w:t>
            </w:r>
          </w:p>
        </w:tc>
        <w:tc>
          <w:tcPr>
            <w:tcW w:w="5385" w:type="dxa"/>
          </w:tcPr>
          <w:p w:rsidR="007F6333" w:rsidRPr="007F6333" w:rsidRDefault="007F6333" w:rsidP="003E77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6333">
              <w:rPr>
                <w:rFonts w:ascii="Times New Roman" w:hAnsi="Times New Roman" w:cs="Times New Roman"/>
                <w:b/>
                <w:sz w:val="28"/>
                <w:szCs w:val="28"/>
              </w:rPr>
              <w:t>ФИО Члена ГЭК</w:t>
            </w:r>
          </w:p>
        </w:tc>
      </w:tr>
      <w:tr w:rsidR="007F6333" w:rsidTr="007F6333">
        <w:tc>
          <w:tcPr>
            <w:tcW w:w="3227" w:type="dxa"/>
            <w:vMerge w:val="restart"/>
            <w:vAlign w:val="center"/>
          </w:tcPr>
          <w:p w:rsidR="007F6333" w:rsidRDefault="007F6333" w:rsidP="007F63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5902</w:t>
            </w:r>
          </w:p>
        </w:tc>
        <w:tc>
          <w:tcPr>
            <w:tcW w:w="5385" w:type="dxa"/>
            <w:vAlign w:val="center"/>
          </w:tcPr>
          <w:p w:rsidR="007F6333" w:rsidRPr="003E770B" w:rsidRDefault="007F6333" w:rsidP="00E463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Батина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Т.Г.</w:t>
            </w:r>
          </w:p>
        </w:tc>
      </w:tr>
      <w:tr w:rsidR="007F6333" w:rsidTr="005053B2">
        <w:tc>
          <w:tcPr>
            <w:tcW w:w="3227" w:type="dxa"/>
            <w:vMerge/>
          </w:tcPr>
          <w:p w:rsidR="007F6333" w:rsidRDefault="007F6333" w:rsidP="003E7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  <w:vAlign w:val="center"/>
          </w:tcPr>
          <w:p w:rsidR="007F6333" w:rsidRPr="003E770B" w:rsidRDefault="007F6333" w:rsidP="00E463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Григорьева Н.В.</w:t>
            </w:r>
          </w:p>
        </w:tc>
      </w:tr>
      <w:tr w:rsidR="007F6333" w:rsidTr="005053B2">
        <w:tc>
          <w:tcPr>
            <w:tcW w:w="3227" w:type="dxa"/>
            <w:vMerge/>
          </w:tcPr>
          <w:p w:rsidR="007F6333" w:rsidRDefault="007F6333" w:rsidP="003E7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  <w:vAlign w:val="center"/>
          </w:tcPr>
          <w:p w:rsidR="007F6333" w:rsidRPr="003E770B" w:rsidRDefault="007F6333" w:rsidP="00E463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Журавлева Л.В.</w:t>
            </w:r>
          </w:p>
        </w:tc>
      </w:tr>
      <w:tr w:rsidR="007F6333" w:rsidTr="008F0FD7">
        <w:tc>
          <w:tcPr>
            <w:tcW w:w="3227" w:type="dxa"/>
            <w:vMerge/>
          </w:tcPr>
          <w:p w:rsidR="007F6333" w:rsidRDefault="007F6333" w:rsidP="003E7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  <w:vAlign w:val="center"/>
          </w:tcPr>
          <w:p w:rsidR="007F6333" w:rsidRDefault="007F6333" w:rsidP="00E463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Мустафина Е.С.</w:t>
            </w:r>
          </w:p>
        </w:tc>
      </w:tr>
      <w:tr w:rsidR="007F6333" w:rsidTr="008F0FD7">
        <w:tc>
          <w:tcPr>
            <w:tcW w:w="3227" w:type="dxa"/>
            <w:vMerge/>
          </w:tcPr>
          <w:p w:rsidR="007F6333" w:rsidRDefault="007F6333" w:rsidP="003E7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  <w:vAlign w:val="center"/>
          </w:tcPr>
          <w:p w:rsidR="007F6333" w:rsidRDefault="007F6333" w:rsidP="00E463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Попова О.А.</w:t>
            </w:r>
          </w:p>
        </w:tc>
      </w:tr>
      <w:tr w:rsidR="007F6333" w:rsidTr="008F0FD7">
        <w:tc>
          <w:tcPr>
            <w:tcW w:w="3227" w:type="dxa"/>
            <w:vMerge/>
          </w:tcPr>
          <w:p w:rsidR="007F6333" w:rsidRDefault="007F6333" w:rsidP="003E7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  <w:vAlign w:val="center"/>
          </w:tcPr>
          <w:p w:rsidR="007F6333" w:rsidRDefault="007F6333" w:rsidP="00E463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Трушкова Ю.С.</w:t>
            </w:r>
          </w:p>
        </w:tc>
      </w:tr>
      <w:tr w:rsidR="007F6333" w:rsidTr="007F6333">
        <w:tc>
          <w:tcPr>
            <w:tcW w:w="3227" w:type="dxa"/>
            <w:vMerge w:val="restart"/>
            <w:vAlign w:val="center"/>
          </w:tcPr>
          <w:p w:rsidR="007F6333" w:rsidRDefault="007F6333" w:rsidP="007F63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5903</w:t>
            </w:r>
          </w:p>
        </w:tc>
        <w:tc>
          <w:tcPr>
            <w:tcW w:w="5385" w:type="dxa"/>
            <w:vAlign w:val="center"/>
          </w:tcPr>
          <w:p w:rsidR="007F6333" w:rsidRPr="003E770B" w:rsidRDefault="007F6333" w:rsidP="00E463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Тарасова Т.Г.</w:t>
            </w:r>
          </w:p>
        </w:tc>
      </w:tr>
      <w:tr w:rsidR="007F6333" w:rsidTr="009B698B">
        <w:tc>
          <w:tcPr>
            <w:tcW w:w="3227" w:type="dxa"/>
            <w:vMerge/>
          </w:tcPr>
          <w:p w:rsidR="007F6333" w:rsidRDefault="007F6333" w:rsidP="003E7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  <w:vAlign w:val="center"/>
          </w:tcPr>
          <w:p w:rsidR="007F6333" w:rsidRPr="003E770B" w:rsidRDefault="007F6333" w:rsidP="00E463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Хомякова Н.В.</w:t>
            </w:r>
          </w:p>
        </w:tc>
      </w:tr>
      <w:tr w:rsidR="007F6333" w:rsidTr="009B698B">
        <w:tc>
          <w:tcPr>
            <w:tcW w:w="3227" w:type="dxa"/>
            <w:vMerge/>
          </w:tcPr>
          <w:p w:rsidR="007F6333" w:rsidRDefault="007F6333" w:rsidP="003E7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  <w:vAlign w:val="center"/>
          </w:tcPr>
          <w:p w:rsidR="007F6333" w:rsidRPr="003E770B" w:rsidRDefault="007F6333" w:rsidP="00E463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Сафарова Л.М.</w:t>
            </w:r>
          </w:p>
        </w:tc>
      </w:tr>
      <w:tr w:rsidR="007F6333" w:rsidTr="006165AA">
        <w:tc>
          <w:tcPr>
            <w:tcW w:w="3227" w:type="dxa"/>
            <w:vMerge/>
          </w:tcPr>
          <w:p w:rsidR="007F6333" w:rsidRDefault="007F6333" w:rsidP="003E7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  <w:vAlign w:val="center"/>
          </w:tcPr>
          <w:p w:rsidR="007F6333" w:rsidRPr="003E770B" w:rsidRDefault="007F6333" w:rsidP="00E463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Нелюбина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Л.В.</w:t>
            </w:r>
          </w:p>
        </w:tc>
      </w:tr>
      <w:tr w:rsidR="007F6333" w:rsidTr="006165AA">
        <w:tc>
          <w:tcPr>
            <w:tcW w:w="3227" w:type="dxa"/>
            <w:vMerge/>
          </w:tcPr>
          <w:p w:rsidR="007F6333" w:rsidRDefault="007F6333" w:rsidP="003E7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  <w:vAlign w:val="center"/>
          </w:tcPr>
          <w:p w:rsidR="007F6333" w:rsidRPr="003E770B" w:rsidRDefault="007F6333" w:rsidP="00E463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Высоцкая Л.В.</w:t>
            </w:r>
          </w:p>
        </w:tc>
      </w:tr>
      <w:tr w:rsidR="007F6333" w:rsidTr="006165AA">
        <w:tc>
          <w:tcPr>
            <w:tcW w:w="3227" w:type="dxa"/>
            <w:vMerge/>
          </w:tcPr>
          <w:p w:rsidR="007F6333" w:rsidRDefault="007F6333" w:rsidP="003E7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  <w:vAlign w:val="center"/>
          </w:tcPr>
          <w:p w:rsidR="007F6333" w:rsidRDefault="007F6333" w:rsidP="00E463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Харланов И.А.</w:t>
            </w:r>
          </w:p>
        </w:tc>
      </w:tr>
      <w:tr w:rsidR="007F6333" w:rsidTr="006165AA">
        <w:tc>
          <w:tcPr>
            <w:tcW w:w="3227" w:type="dxa"/>
            <w:vMerge/>
          </w:tcPr>
          <w:p w:rsidR="007F6333" w:rsidRDefault="007F6333" w:rsidP="003E7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  <w:vAlign w:val="center"/>
          </w:tcPr>
          <w:p w:rsidR="007F6333" w:rsidRPr="003E770B" w:rsidRDefault="007F6333" w:rsidP="00E463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Карфидова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Е.В.</w:t>
            </w:r>
          </w:p>
        </w:tc>
      </w:tr>
      <w:tr w:rsidR="007F6333" w:rsidTr="006165AA">
        <w:tc>
          <w:tcPr>
            <w:tcW w:w="3227" w:type="dxa"/>
            <w:vMerge/>
          </w:tcPr>
          <w:p w:rsidR="007F6333" w:rsidRDefault="007F6333" w:rsidP="003E7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  <w:vAlign w:val="center"/>
          </w:tcPr>
          <w:p w:rsidR="007F6333" w:rsidRDefault="007F6333" w:rsidP="00E463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Тетеркина Е.А.</w:t>
            </w:r>
          </w:p>
        </w:tc>
      </w:tr>
    </w:tbl>
    <w:p w:rsidR="003E770B" w:rsidRPr="00A74384" w:rsidRDefault="003E770B" w:rsidP="003E77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3E770B" w:rsidRPr="00A74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DFD"/>
    <w:rsid w:val="001933C8"/>
    <w:rsid w:val="003E770B"/>
    <w:rsid w:val="00430C0C"/>
    <w:rsid w:val="00495836"/>
    <w:rsid w:val="006A08BA"/>
    <w:rsid w:val="007F6333"/>
    <w:rsid w:val="00810B73"/>
    <w:rsid w:val="00827728"/>
    <w:rsid w:val="00A74384"/>
    <w:rsid w:val="00A93DFD"/>
    <w:rsid w:val="00AC28A3"/>
    <w:rsid w:val="00C4342E"/>
    <w:rsid w:val="00D7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</cp:revision>
  <dcterms:created xsi:type="dcterms:W3CDTF">2024-04-08T06:21:00Z</dcterms:created>
  <dcterms:modified xsi:type="dcterms:W3CDTF">2026-04-30T13:45:00Z</dcterms:modified>
</cp:coreProperties>
</file>