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D678E" w:rsidP="00311CD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1EBE27" wp14:editId="077198D7">
            <wp:simplePos x="0" y="0"/>
            <wp:positionH relativeFrom="margin">
              <wp:posOffset>5681345</wp:posOffset>
            </wp:positionH>
            <wp:positionV relativeFrom="margin">
              <wp:posOffset>-90170</wp:posOffset>
            </wp:positionV>
            <wp:extent cx="702945" cy="749300"/>
            <wp:effectExtent l="0" t="0" r="1905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0B5F95A" wp14:editId="602BA325">
            <wp:simplePos x="0" y="0"/>
            <wp:positionH relativeFrom="margin">
              <wp:posOffset>-1067435</wp:posOffset>
            </wp:positionH>
            <wp:positionV relativeFrom="margin">
              <wp:posOffset>-90170</wp:posOffset>
            </wp:positionV>
            <wp:extent cx="1873250" cy="749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521AD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color w:val="002060"/>
        </w:rPr>
      </w:pPr>
    </w:p>
    <w:p w:rsidR="00B53DBD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8D1ACD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Россия – страна огромная! И если мы посмотрим  на политическую карту мира, то увидим на ней порядка двухсот стран. Но почти столько же – двести! – народов проживает только лишь в Российской Федерации, чего не встретить больше ни в одной стране мира.</w:t>
      </w:r>
      <w:r w:rsidRPr="00761E41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     </w:t>
      </w:r>
      <w:r w:rsidR="00C06E17" w:rsidRPr="00761E41">
        <w:rPr>
          <w:rFonts w:ascii="Arial" w:hAnsi="Arial" w:cs="Arial"/>
          <w:i/>
          <w:color w:val="002060"/>
          <w:sz w:val="20"/>
          <w:szCs w:val="20"/>
        </w:rPr>
        <w:t xml:space="preserve">25 апреля </w:t>
      </w:r>
      <w:proofErr w:type="gramStart"/>
      <w:r w:rsidR="00C06E17" w:rsidRPr="00761E41">
        <w:rPr>
          <w:rFonts w:ascii="Arial" w:hAnsi="Arial" w:cs="Arial"/>
          <w:i/>
          <w:color w:val="002060"/>
          <w:sz w:val="20"/>
          <w:szCs w:val="20"/>
        </w:rPr>
        <w:t>в</w:t>
      </w:r>
      <w:proofErr w:type="gramEnd"/>
    </w:p>
    <w:p w:rsidR="00025875" w:rsidRPr="00761E41" w:rsidRDefault="00C06E17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11-00 в Большом зале ДК и</w:t>
      </w:r>
      <w:proofErr w:type="gramStart"/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Т</w:t>
      </w:r>
      <w:proofErr w:type="gramEnd"/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СТЗ  прошел муниципальный этап XV Областного Фестиваля творчества работников образования Свердловской области. На Фестиваль пришли  коллеги</w:t>
      </w:r>
      <w:r w:rsidR="000D1E57" w:rsidRPr="00761E41">
        <w:rPr>
          <w:rFonts w:ascii="Arial" w:hAnsi="Arial" w:cs="Arial"/>
          <w:i/>
          <w:color w:val="002060"/>
          <w:sz w:val="20"/>
          <w:szCs w:val="20"/>
        </w:rPr>
        <w:t>,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близкие выступающих</w:t>
      </w:r>
      <w:proofErr w:type="gramStart"/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жители  Полевского, учащиеся школ поддержать своих</w:t>
      </w:r>
      <w:r w:rsidR="000D1E57" w:rsidRPr="00761E41">
        <w:rPr>
          <w:rFonts w:ascii="Arial" w:hAnsi="Arial" w:cs="Arial"/>
          <w:i/>
          <w:color w:val="002060"/>
          <w:sz w:val="20"/>
          <w:szCs w:val="20"/>
        </w:rPr>
        <w:t xml:space="preserve"> учителей</w:t>
      </w:r>
      <w:r w:rsidRPr="00761E41">
        <w:rPr>
          <w:rFonts w:ascii="Arial" w:hAnsi="Arial" w:cs="Arial"/>
          <w:i/>
          <w:color w:val="002060"/>
          <w:sz w:val="20"/>
          <w:szCs w:val="20"/>
        </w:rPr>
        <w:t>. Волновались и организаторы</w:t>
      </w:r>
      <w:r w:rsidR="000D1E57" w:rsidRPr="00761E41">
        <w:rPr>
          <w:rFonts w:ascii="Arial" w:hAnsi="Arial" w:cs="Arial"/>
          <w:i/>
          <w:color w:val="002060"/>
          <w:sz w:val="20"/>
          <w:szCs w:val="20"/>
        </w:rPr>
        <w:t>,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и участники.  </w:t>
      </w:r>
      <w:r w:rsidR="007D4145"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0D1E57" w:rsidRPr="00761E41">
        <w:rPr>
          <w:rFonts w:ascii="Arial" w:hAnsi="Arial" w:cs="Arial"/>
          <w:i/>
          <w:color w:val="002060"/>
          <w:sz w:val="20"/>
          <w:szCs w:val="20"/>
        </w:rPr>
        <w:t>На Фестивале</w:t>
      </w:r>
      <w:r w:rsidR="00355088" w:rsidRPr="00761E41">
        <w:rPr>
          <w:rFonts w:ascii="Arial" w:hAnsi="Arial" w:cs="Arial"/>
          <w:i/>
          <w:color w:val="002060"/>
          <w:sz w:val="20"/>
          <w:szCs w:val="20"/>
        </w:rPr>
        <w:t xml:space="preserve"> были представлены 28 номеров в шести</w:t>
      </w:r>
      <w:r w:rsidR="008D1ACD" w:rsidRPr="00761E41">
        <w:rPr>
          <w:rFonts w:ascii="Arial" w:hAnsi="Arial" w:cs="Arial"/>
          <w:i/>
          <w:color w:val="002060"/>
          <w:sz w:val="20"/>
          <w:szCs w:val="20"/>
        </w:rPr>
        <w:t xml:space="preserve"> номинациях, приняли участие 174</w:t>
      </w:r>
      <w:r w:rsidR="00355088" w:rsidRPr="00761E41">
        <w:rPr>
          <w:rFonts w:ascii="Arial" w:hAnsi="Arial" w:cs="Arial"/>
          <w:i/>
          <w:color w:val="002060"/>
          <w:sz w:val="20"/>
          <w:szCs w:val="20"/>
        </w:rPr>
        <w:t xml:space="preserve"> педагога. За этими цифрами труд, вдохновение, выдержка, волнение, но главное ТАЛАНТ. Та</w:t>
      </w:r>
      <w:r w:rsidR="00C144FA" w:rsidRPr="00761E41">
        <w:rPr>
          <w:rFonts w:ascii="Arial" w:hAnsi="Arial" w:cs="Arial"/>
          <w:i/>
          <w:color w:val="002060"/>
          <w:sz w:val="20"/>
          <w:szCs w:val="20"/>
        </w:rPr>
        <w:t>лант  красиво танцевать, талант</w:t>
      </w:r>
      <w:r w:rsidR="00355088" w:rsidRPr="00761E41">
        <w:rPr>
          <w:rFonts w:ascii="Arial" w:hAnsi="Arial" w:cs="Arial"/>
          <w:i/>
          <w:color w:val="002060"/>
          <w:sz w:val="20"/>
          <w:szCs w:val="20"/>
        </w:rPr>
        <w:t xml:space="preserve"> профессионально петь и </w:t>
      </w:r>
      <w:r w:rsidR="00C144FA" w:rsidRPr="00761E41">
        <w:rPr>
          <w:rFonts w:ascii="Arial" w:hAnsi="Arial" w:cs="Arial"/>
          <w:i/>
          <w:color w:val="002060"/>
          <w:sz w:val="20"/>
          <w:szCs w:val="20"/>
        </w:rPr>
        <w:t>читать стихи, восхищать  и радовать родных и</w:t>
      </w:r>
      <w:r w:rsidR="00025875" w:rsidRPr="00761E41">
        <w:rPr>
          <w:rFonts w:ascii="Arial" w:hAnsi="Arial" w:cs="Arial"/>
          <w:i/>
          <w:color w:val="002060"/>
          <w:sz w:val="20"/>
          <w:szCs w:val="20"/>
        </w:rPr>
        <w:t xml:space="preserve"> близких</w:t>
      </w:r>
      <w:proofErr w:type="gramStart"/>
      <w:r w:rsidR="00025875" w:rsidRPr="00761E41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="00025875" w:rsidRPr="00761E41">
        <w:rPr>
          <w:rFonts w:ascii="Arial" w:hAnsi="Arial" w:cs="Arial"/>
          <w:i/>
          <w:color w:val="002060"/>
          <w:sz w:val="20"/>
          <w:szCs w:val="20"/>
        </w:rPr>
        <w:t xml:space="preserve"> коллег по работе , всех, кто любит Жизнь!</w:t>
      </w:r>
    </w:p>
    <w:p w:rsidR="00025875" w:rsidRPr="00761E41" w:rsidRDefault="00C144FA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025875" w:rsidRPr="00761E41">
        <w:rPr>
          <w:rFonts w:ascii="Arial" w:hAnsi="Arial" w:cs="Arial"/>
          <w:i/>
          <w:color w:val="002060"/>
          <w:sz w:val="20"/>
          <w:szCs w:val="20"/>
        </w:rPr>
        <w:t>Мы – семья.</w:t>
      </w:r>
    </w:p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>По-отечески строги</w:t>
      </w:r>
    </w:p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>К нам бывают родные края.</w:t>
      </w:r>
    </w:p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>И Отечество тоже в итоге –</w:t>
      </w:r>
    </w:p>
    <w:p w:rsidR="00355088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>Нет, не просто народ, а – семья.</w:t>
      </w:r>
    </w:p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Первыми  выступал 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Вокальный ансамбль МАОУ 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Политехнического лицея № 21 «Эрудит»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с песней </w:t>
      </w:r>
      <w:proofErr w:type="gramStart"/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-«</w:t>
      </w:r>
      <w:proofErr w:type="gramEnd"/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Мы народы России».</w:t>
      </w:r>
    </w:p>
    <w:p w:rsidR="00025875" w:rsidRPr="00761E41" w:rsidRDefault="00761E41" w:rsidP="00761E41">
      <w:pPr>
        <w:spacing w:after="0"/>
        <w:jc w:val="both"/>
        <w:rPr>
          <w:rFonts w:ascii="Arial" w:hAnsi="Arial" w:cs="Arial"/>
          <w:bCs/>
          <w:i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       </w:t>
      </w:r>
      <w:bookmarkStart w:id="0" w:name="_GoBack"/>
      <w:r w:rsidR="00025875" w:rsidRPr="00761E41">
        <w:rPr>
          <w:rFonts w:ascii="Arial" w:hAnsi="Arial" w:cs="Arial"/>
          <w:bCs/>
          <w:i/>
          <w:color w:val="002060"/>
          <w:sz w:val="20"/>
          <w:szCs w:val="20"/>
        </w:rPr>
        <w:t>Кто на ложках играет, тот скуки не знает!</w:t>
      </w:r>
    </w:p>
    <w:bookmarkEnd w:id="0"/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> Под таким девизом выступал ансамбль «Забава" дошкольного образовательного учреждения «Детский сад № 53».</w:t>
      </w:r>
    </w:p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  Свои стихи прочитала   Елена </w:t>
      </w:r>
      <w:proofErr w:type="spellStart"/>
      <w:r w:rsidRPr="00761E41">
        <w:rPr>
          <w:rFonts w:ascii="Arial" w:hAnsi="Arial" w:cs="Arial"/>
          <w:i/>
          <w:color w:val="002060"/>
          <w:sz w:val="20"/>
          <w:szCs w:val="20"/>
        </w:rPr>
        <w:t>Верещага</w:t>
      </w:r>
      <w:proofErr w:type="spellEnd"/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– воспитатель детского сада № 32</w:t>
      </w:r>
      <w:r w:rsidR="00761E41" w:rsidRPr="00761E41">
        <w:rPr>
          <w:rFonts w:ascii="Arial" w:hAnsi="Arial" w:cs="Arial"/>
          <w:i/>
          <w:color w:val="002060"/>
          <w:sz w:val="20"/>
          <w:szCs w:val="20"/>
        </w:rPr>
        <w:t xml:space="preserve"> -</w:t>
      </w:r>
      <w:r w:rsidRPr="00761E41">
        <w:rPr>
          <w:rFonts w:ascii="Arial" w:hAnsi="Arial" w:cs="Arial"/>
          <w:i/>
          <w:color w:val="002060"/>
          <w:sz w:val="20"/>
          <w:szCs w:val="20"/>
        </w:rPr>
        <w:t>«Такие разные лица».</w:t>
      </w:r>
    </w:p>
    <w:p w:rsidR="00025875" w:rsidRPr="00761E41" w:rsidRDefault="00025875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Танцевальное трио «Звездный </w:t>
      </w:r>
      <w:proofErr w:type="spellStart"/>
      <w:r w:rsidRPr="00761E41">
        <w:rPr>
          <w:rFonts w:ascii="Arial" w:hAnsi="Arial" w:cs="Arial"/>
          <w:i/>
          <w:color w:val="002060"/>
          <w:sz w:val="20"/>
          <w:szCs w:val="20"/>
        </w:rPr>
        <w:t>шопот</w:t>
      </w:r>
      <w:proofErr w:type="spellEnd"/>
      <w:r w:rsidRPr="00761E41">
        <w:rPr>
          <w:rFonts w:ascii="Arial" w:hAnsi="Arial" w:cs="Arial"/>
          <w:i/>
          <w:color w:val="002060"/>
          <w:sz w:val="20"/>
          <w:szCs w:val="20"/>
        </w:rPr>
        <w:t>» - школа № 8, тане</w:t>
      </w:r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ц</w:t>
      </w:r>
      <w:r w:rsidR="00836001" w:rsidRPr="00761E41">
        <w:rPr>
          <w:rFonts w:ascii="Arial" w:hAnsi="Arial" w:cs="Arial"/>
          <w:i/>
          <w:color w:val="002060"/>
          <w:sz w:val="20"/>
          <w:szCs w:val="20"/>
        </w:rPr>
        <w:t xml:space="preserve"> о </w:t>
      </w:r>
      <w:r w:rsidR="00424FBD" w:rsidRPr="00761E41">
        <w:rPr>
          <w:rFonts w:ascii="Arial" w:hAnsi="Arial" w:cs="Arial"/>
          <w:i/>
          <w:color w:val="002060"/>
          <w:sz w:val="20"/>
          <w:szCs w:val="20"/>
        </w:rPr>
        <w:t xml:space="preserve"> будущем человечества, страх за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жизнь, безмерная любовь и грусть.</w:t>
      </w:r>
    </w:p>
    <w:p w:rsidR="00424FBD" w:rsidRPr="00761E41" w:rsidRDefault="00761E41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 </w:t>
      </w:r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«</w:t>
      </w:r>
      <w:proofErr w:type="spellStart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Ромашкалар</w:t>
      </w:r>
      <w:proofErr w:type="spellEnd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»</w:t>
      </w:r>
      <w:r w:rsidR="00836001" w:rsidRPr="00761E41">
        <w:rPr>
          <w:rFonts w:ascii="Arial" w:hAnsi="Arial" w:cs="Arial"/>
          <w:i/>
          <w:color w:val="002060"/>
          <w:sz w:val="20"/>
          <w:szCs w:val="20"/>
        </w:rPr>
        <w:t>- пес</w:t>
      </w:r>
      <w:r w:rsidR="00424FBD" w:rsidRPr="00761E41">
        <w:rPr>
          <w:rFonts w:ascii="Arial" w:hAnsi="Arial" w:cs="Arial"/>
          <w:i/>
          <w:color w:val="002060"/>
          <w:sz w:val="20"/>
          <w:szCs w:val="20"/>
        </w:rPr>
        <w:t xml:space="preserve">ню на татарском языке исполнила  учитель школы-лицея 4- </w:t>
      </w:r>
      <w:proofErr w:type="spellStart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Набиуллина</w:t>
      </w:r>
      <w:proofErr w:type="spellEnd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Раушания</w:t>
      </w:r>
      <w:proofErr w:type="spellEnd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Фанзилева</w:t>
      </w:r>
      <w:proofErr w:type="spellEnd"/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.  Яркая, веселая – она  всех зрителей заставила улыбаться. Ведь пела она о любви, о близких людях, о детях</w:t>
      </w:r>
      <w:r w:rsidR="00836001"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424FBD" w:rsidRPr="00761E41">
        <w:rPr>
          <w:rFonts w:ascii="Arial" w:hAnsi="Arial" w:cs="Arial"/>
          <w:i/>
          <w:color w:val="002060"/>
          <w:sz w:val="20"/>
          <w:szCs w:val="20"/>
        </w:rPr>
        <w:t>- это понятно на любом языке.</w:t>
      </w:r>
      <w:r w:rsidR="00424FBD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           </w:t>
      </w:r>
    </w:p>
    <w:p w:rsidR="00424FBD" w:rsidRPr="00761E41" w:rsidRDefault="00424FBD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     На сцене -</w:t>
      </w:r>
      <w:r w:rsidR="00836001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Устинов Денис Сергеевич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учитель Средней общеобразовательной школа № 8» - поющий  мужчина – педагог</w:t>
      </w:r>
      <w:r w:rsidR="008D1ACD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- всегда большая редкость.  А так как мужчин в педагогике вообще маловато, то внимание и обожание – обеспечено. Мужчины поют о любви и верности.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424FBD" w:rsidRPr="00761E41" w:rsidRDefault="00424FBD" w:rsidP="00761E41">
      <w:pPr>
        <w:spacing w:after="0"/>
        <w:jc w:val="both"/>
        <w:rPr>
          <w:rFonts w:ascii="Arial" w:hAnsi="Arial" w:cs="Arial"/>
          <w:bCs/>
          <w:i/>
          <w:iCs/>
          <w:color w:val="002060"/>
          <w:sz w:val="20"/>
          <w:szCs w:val="20"/>
        </w:rPr>
      </w:pP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  О традициях донских казаков говорит песня в исполнении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Трио Средней школы № 16  имени Г.И. </w:t>
      </w:r>
      <w:proofErr w:type="spellStart"/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Чебыкина</w:t>
      </w:r>
      <w:proofErr w:type="spellEnd"/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»</w:t>
      </w:r>
      <w:r w:rsidR="00761E41">
        <w:rPr>
          <w:rFonts w:ascii="Arial" w:hAnsi="Arial" w:cs="Arial"/>
          <w:bCs/>
          <w:i/>
          <w:iCs/>
          <w:color w:val="002060"/>
          <w:sz w:val="20"/>
          <w:szCs w:val="20"/>
        </w:rPr>
        <w:t>.</w:t>
      </w:r>
    </w:p>
    <w:p w:rsidR="00424FBD" w:rsidRPr="00761E41" w:rsidRDefault="00424FBD" w:rsidP="00761E41">
      <w:pPr>
        <w:spacing w:after="0"/>
        <w:jc w:val="both"/>
        <w:rPr>
          <w:rFonts w:ascii="Arial" w:hAnsi="Arial" w:cs="Arial"/>
          <w:i/>
          <w:iCs/>
          <w:color w:val="002060"/>
          <w:sz w:val="20"/>
          <w:szCs w:val="20"/>
        </w:rPr>
      </w:pP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Помни, брат, что у казаков:</w:t>
      </w:r>
    </w:p>
    <w:p w:rsidR="00424FBD" w:rsidRPr="00761E41" w:rsidRDefault="00424FBD" w:rsidP="00761E41">
      <w:pPr>
        <w:spacing w:after="0"/>
        <w:jc w:val="both"/>
        <w:rPr>
          <w:rFonts w:ascii="Arial" w:hAnsi="Arial" w:cs="Arial"/>
          <w:i/>
          <w:iCs/>
          <w:color w:val="002060"/>
          <w:sz w:val="20"/>
          <w:szCs w:val="20"/>
        </w:rPr>
      </w:pP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Дружба – обычай;</w:t>
      </w:r>
    </w:p>
    <w:p w:rsidR="00424FBD" w:rsidRPr="00761E41" w:rsidRDefault="00424FBD" w:rsidP="00761E41">
      <w:pPr>
        <w:spacing w:after="0"/>
        <w:jc w:val="both"/>
        <w:rPr>
          <w:rFonts w:ascii="Arial" w:hAnsi="Arial" w:cs="Arial"/>
          <w:i/>
          <w:iCs/>
          <w:color w:val="002060"/>
          <w:sz w:val="20"/>
          <w:szCs w:val="20"/>
        </w:rPr>
      </w:pP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Товарищество – традиции;</w:t>
      </w:r>
    </w:p>
    <w:p w:rsidR="00424FBD" w:rsidRPr="00761E41" w:rsidRDefault="00424FBD" w:rsidP="00761E41">
      <w:pPr>
        <w:spacing w:after="0"/>
        <w:jc w:val="both"/>
        <w:rPr>
          <w:rFonts w:ascii="Arial" w:hAnsi="Arial" w:cs="Arial"/>
          <w:i/>
          <w:iCs/>
          <w:color w:val="002060"/>
          <w:sz w:val="20"/>
          <w:szCs w:val="20"/>
        </w:rPr>
      </w:pP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Гостеприимство – закон</w:t>
      </w:r>
      <w:r w:rsidR="00761E41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 </w:t>
      </w: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!</w:t>
      </w:r>
      <w:r w:rsid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="002A32EB" w:rsidRPr="00761E41">
        <w:rPr>
          <w:rFonts w:ascii="Arial" w:hAnsi="Arial" w:cs="Arial"/>
          <w:i/>
          <w:iCs/>
          <w:color w:val="002060"/>
          <w:sz w:val="20"/>
          <w:szCs w:val="20"/>
        </w:rPr>
        <w:t>-</w:t>
      </w:r>
      <w:r w:rsid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="002A32EB" w:rsidRPr="00761E41">
        <w:rPr>
          <w:rFonts w:ascii="Arial" w:hAnsi="Arial" w:cs="Arial"/>
          <w:i/>
          <w:iCs/>
          <w:color w:val="002060"/>
          <w:sz w:val="20"/>
          <w:szCs w:val="20"/>
        </w:rPr>
        <w:t>ярко, весело</w:t>
      </w:r>
      <w:proofErr w:type="gramStart"/>
      <w:r w:rsidR="002A32EB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,</w:t>
      </w:r>
      <w:proofErr w:type="gramEnd"/>
      <w:r w:rsidR="002A32EB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так как  поют казачки. Руководитель  трио – Андреева Татьяна – председатель ППО ОУ.</w:t>
      </w:r>
    </w:p>
    <w:p w:rsidR="00836001" w:rsidRPr="00761E41" w:rsidRDefault="00424FBD" w:rsidP="00761E41">
      <w:pPr>
        <w:spacing w:after="0"/>
        <w:jc w:val="both"/>
        <w:rPr>
          <w:rFonts w:ascii="Arial" w:hAnsi="Arial" w:cs="Arial"/>
          <w:b/>
          <w:i/>
          <w:iCs/>
          <w:color w:val="002060"/>
          <w:sz w:val="20"/>
          <w:szCs w:val="20"/>
        </w:rPr>
      </w:pP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  </w:t>
      </w:r>
      <w:r w:rsidR="00836001" w:rsidRPr="00761E41">
        <w:rPr>
          <w:rFonts w:ascii="Arial" w:hAnsi="Arial" w:cs="Arial"/>
          <w:i/>
          <w:iCs/>
          <w:color w:val="002060"/>
          <w:sz w:val="20"/>
          <w:szCs w:val="20"/>
        </w:rPr>
        <w:t>Вокальная группа «Экипаж» Средней общеобразовательной школы № 8»-повергоа зрителей в задумчивость и восхищение</w:t>
      </w:r>
      <w:proofErr w:type="gramStart"/>
      <w:r w:rsidR="00836001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.</w:t>
      </w:r>
      <w:proofErr w:type="gramEnd"/>
      <w:r w:rsidR="00836001" w:rsidRPr="00761E41">
        <w:rPr>
          <w:rFonts w:ascii="Arial" w:hAnsi="Arial" w:cs="Arial"/>
          <w:i/>
          <w:iCs/>
          <w:color w:val="002060"/>
          <w:sz w:val="20"/>
          <w:szCs w:val="20"/>
        </w:rPr>
        <w:t xml:space="preserve"> Исполнение супер!  жаль не по теме </w:t>
      </w:r>
      <w:r w:rsidR="00836001" w:rsidRPr="00761E41">
        <w:rPr>
          <w:rFonts w:ascii="Arial" w:hAnsi="Arial" w:cs="Arial"/>
          <w:b/>
          <w:i/>
          <w:iCs/>
          <w:color w:val="002060"/>
          <w:sz w:val="20"/>
          <w:szCs w:val="20"/>
        </w:rPr>
        <w:t>-</w:t>
      </w:r>
      <w:r w:rsidR="00836001" w:rsidRPr="00761E41"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 xml:space="preserve"> </w:t>
      </w:r>
      <w:r w:rsidR="00836001"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«Включите свет!»</w:t>
      </w:r>
    </w:p>
    <w:p w:rsidR="00424FBD" w:rsidRPr="00761E41" w:rsidRDefault="00836001" w:rsidP="00761E4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761E41">
        <w:rPr>
          <w:rFonts w:ascii="Arial" w:hAnsi="Arial" w:cs="Arial"/>
          <w:i/>
          <w:iCs/>
          <w:color w:val="002060"/>
          <w:sz w:val="20"/>
          <w:szCs w:val="20"/>
        </w:rPr>
        <w:t>Как сложно всегда  идти  дорогою добра. Об этом пел вокальный ансамбль «Детского  сада № 54»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-</w:t>
      </w: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«Дорогою добра»</w:t>
      </w:r>
      <w:r w:rsidR="002A32EB"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, его руководитель тоже председатель ППО ОУ-</w:t>
      </w:r>
      <w:proofErr w:type="spellStart"/>
      <w:r w:rsidR="002A32EB"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>Вотинцева</w:t>
      </w:r>
      <w:proofErr w:type="spellEnd"/>
      <w:r w:rsidR="002A32EB"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 Ольга Анатольевна.</w:t>
      </w:r>
    </w:p>
    <w:p w:rsidR="00761E41" w:rsidRPr="00761E41" w:rsidRDefault="00C67474" w:rsidP="00761E41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ru-RU"/>
        </w:rPr>
      </w:pPr>
      <w:r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 </w:t>
      </w:r>
      <w:r w:rsidR="008D1ACD" w:rsidRPr="00761E41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Вокальная группа воспитателей </w:t>
      </w:r>
      <w:r w:rsidR="00D123E2" w:rsidRPr="00761E41">
        <w:rPr>
          <w:rFonts w:ascii="Arial" w:hAnsi="Arial" w:cs="Arial"/>
          <w:i/>
          <w:color w:val="002060"/>
          <w:sz w:val="20"/>
          <w:szCs w:val="20"/>
        </w:rPr>
        <w:t xml:space="preserve">МАДОУ ПМО </w:t>
      </w:r>
      <w:proofErr w:type="gramStart"/>
      <w:r w:rsidR="00D123E2" w:rsidRPr="00761E41">
        <w:rPr>
          <w:rFonts w:ascii="Arial" w:hAnsi="Arial" w:cs="Arial"/>
          <w:i/>
          <w:color w:val="002060"/>
          <w:sz w:val="20"/>
          <w:szCs w:val="20"/>
        </w:rPr>
        <w:t>СО</w:t>
      </w:r>
      <w:proofErr w:type="gramEnd"/>
      <w:r w:rsidR="00D123E2" w:rsidRPr="00761E41">
        <w:rPr>
          <w:rFonts w:ascii="Arial" w:hAnsi="Arial" w:cs="Arial"/>
          <w:i/>
          <w:color w:val="002060"/>
          <w:sz w:val="20"/>
          <w:szCs w:val="20"/>
        </w:rPr>
        <w:t xml:space="preserve"> «Центр</w:t>
      </w:r>
      <w:r w:rsidR="00D123E2" w:rsidRPr="00761E41">
        <w:rPr>
          <w:rFonts w:ascii="Arial" w:hAnsi="Arial" w:cs="Arial"/>
          <w:i/>
          <w:color w:val="002060"/>
          <w:sz w:val="20"/>
          <w:szCs w:val="20"/>
        </w:rPr>
        <w:t>а</w:t>
      </w:r>
      <w:r w:rsidR="00D123E2" w:rsidRPr="00761E41">
        <w:rPr>
          <w:rFonts w:ascii="Arial" w:hAnsi="Arial" w:cs="Arial"/>
          <w:i/>
          <w:color w:val="002060"/>
          <w:sz w:val="20"/>
          <w:szCs w:val="20"/>
        </w:rPr>
        <w:t xml:space="preserve"> развития ребенка «Детский сад № 70 «Радуга»</w:t>
      </w:r>
      <w:r w:rsidR="00D123E2" w:rsidRPr="00761E41">
        <w:rPr>
          <w:rFonts w:ascii="Arial" w:hAnsi="Arial" w:cs="Arial"/>
          <w:i/>
          <w:color w:val="002060"/>
          <w:sz w:val="20"/>
          <w:szCs w:val="20"/>
        </w:rPr>
        <w:t xml:space="preserve"> с песней «Моя Россия»</w:t>
      </w:r>
      <w:r w:rsidR="002A32EB" w:rsidRPr="00761E41">
        <w:rPr>
          <w:rFonts w:ascii="Arial" w:hAnsi="Arial" w:cs="Arial"/>
          <w:i/>
          <w:color w:val="002060"/>
          <w:sz w:val="20"/>
          <w:szCs w:val="20"/>
        </w:rPr>
        <w:t xml:space="preserve"> - очаровала зрителей,</w:t>
      </w:r>
      <w:r w:rsidR="002A32EB" w:rsidRPr="00761E41">
        <w:rPr>
          <w:rStyle w:val="a9"/>
          <w:rFonts w:ascii="Arial" w:hAnsi="Arial" w:cs="Arial"/>
          <w:i/>
          <w:color w:val="002060"/>
          <w:sz w:val="20"/>
          <w:szCs w:val="20"/>
        </w:rPr>
        <w:t xml:space="preserve"> </w:t>
      </w:r>
      <w:r w:rsidR="002A32EB" w:rsidRPr="00761E41">
        <w:rPr>
          <w:rStyle w:val="a9"/>
          <w:rFonts w:ascii="Arial" w:hAnsi="Arial" w:cs="Arial"/>
          <w:b w:val="0"/>
          <w:i/>
          <w:color w:val="002060"/>
          <w:sz w:val="20"/>
          <w:szCs w:val="20"/>
        </w:rPr>
        <w:t>р</w:t>
      </w:r>
      <w:r w:rsidR="002A32EB" w:rsidRPr="00761E41">
        <w:rPr>
          <w:rStyle w:val="a9"/>
          <w:rFonts w:ascii="Arial" w:hAnsi="Arial" w:cs="Arial"/>
          <w:b w:val="0"/>
          <w:i/>
          <w:color w:val="002060"/>
          <w:sz w:val="20"/>
          <w:szCs w:val="20"/>
        </w:rPr>
        <w:t>уководитель Сташкова Ольга Николаевна</w:t>
      </w:r>
      <w:r w:rsidR="002A32EB" w:rsidRPr="00761E41">
        <w:rPr>
          <w:rStyle w:val="a9"/>
          <w:rFonts w:ascii="Arial" w:hAnsi="Arial" w:cs="Arial"/>
          <w:b w:val="0"/>
          <w:i/>
          <w:color w:val="002060"/>
          <w:sz w:val="20"/>
          <w:szCs w:val="20"/>
        </w:rPr>
        <w:t>.</w:t>
      </w:r>
    </w:p>
    <w:p w:rsidR="002A32EB" w:rsidRPr="00761E41" w:rsidRDefault="00D123E2" w:rsidP="00761E41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Вокальный ансамбль детского сада № 40 «</w:t>
      </w:r>
      <w:proofErr w:type="spellStart"/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Кудерушки</w:t>
      </w:r>
      <w:proofErr w:type="spellEnd"/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» с песней «Клен»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продемонстрировал  пример того, как искусство может запечатлеть мгновение счастья так, чтобы оно стало близким и понятным миллионам людей.</w:t>
      </w:r>
    </w:p>
    <w:p w:rsidR="00D123E2" w:rsidRPr="00761E41" w:rsidRDefault="00D123E2" w:rsidP="00761E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На сцене  -</w:t>
      </w:r>
      <w:r w:rsidR="002A32EB"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Ансамбль «Наследие наций» детского сада № 34-  творческий </w:t>
      </w:r>
      <w:proofErr w:type="spellStart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микс</w:t>
      </w:r>
      <w:proofErr w:type="spellEnd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– « коктейль» составленный из музыкальных произведений, танцевальных номеров  разных стилей  музыки и танца. Главное все красиво смешать в единое целое - </w:t>
      </w:r>
      <w:proofErr w:type="spellStart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Микс</w:t>
      </w:r>
      <w:proofErr w:type="spellEnd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!  - «Одна страна на всех»</w:t>
      </w:r>
    </w:p>
    <w:p w:rsidR="002A32EB" w:rsidRPr="00761E41" w:rsidRDefault="002A32EB" w:rsidP="00761E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Сударушка - это стар</w:t>
      </w:r>
      <w:r w:rsid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ое русское</w:t>
      </w:r>
      <w:proofErr w:type="gramStart"/>
      <w:r w:rsid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,</w:t>
      </w:r>
      <w:proofErr w:type="gramEnd"/>
      <w:r w:rsid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ласкательное обращение к  женщине. Произошло от слова государь путём отбрасывания первого слога.  Простое и легкое, без подчеркивания статуса и возраста.  </w:t>
      </w: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Хореографический ансамбль  «Лебедушки»</w:t>
      </w: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- </w:t>
      </w: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«Детский сад № 65» - </w:t>
      </w: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lastRenderedPageBreak/>
        <w:t>«Сударушка – девушка»-</w:t>
      </w:r>
      <w:r w:rsidRPr="00761E4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руководитель коллектива </w:t>
      </w:r>
      <w:proofErr w:type="gramStart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–Л</w:t>
      </w:r>
      <w:proofErr w:type="gramEnd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егостаева Светлана Александровна-председатель ППО ОУ.</w:t>
      </w:r>
    </w:p>
    <w:p w:rsidR="002A32EB" w:rsidRPr="00761E41" w:rsidRDefault="002A32EB" w:rsidP="00761E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Эстрадный вокал – хор  </w:t>
      </w:r>
      <w:proofErr w:type="gramStart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муниципального</w:t>
      </w:r>
      <w:proofErr w:type="gramEnd"/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автономного  дошкольного образовательного </w:t>
      </w:r>
    </w:p>
    <w:p w:rsidR="002A32EB" w:rsidRPr="00761E41" w:rsidRDefault="002A32EB" w:rsidP="00761E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учреждения Полевского муниципального округа Свердловской области</w:t>
      </w:r>
    </w:p>
    <w:p w:rsidR="002A32EB" w:rsidRPr="00761E41" w:rsidRDefault="002A32EB" w:rsidP="00761E4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«Детский сад № 63»- </w:t>
      </w: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«Только песня одна»   - руководитель Шпилева Наталья Алексеевна </w:t>
      </w:r>
      <w:proofErr w:type="gramStart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–п</w:t>
      </w:r>
      <w:proofErr w:type="gramEnd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редседатель ППО ОУ. </w:t>
      </w:r>
    </w:p>
    <w:p w:rsidR="002A32EB" w:rsidRPr="00761E41" w:rsidRDefault="002A32EB" w:rsidP="00761E4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 Танцевальный ансамбль «Хоровод» коллектива муниципального бюджетного общеобразовательного учреждения  Полевского муниципального округа</w:t>
      </w:r>
    </w:p>
    <w:p w:rsidR="002A32EB" w:rsidRPr="00761E41" w:rsidRDefault="002A32EB" w:rsidP="00761E4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Свердловской области «Средняя общеобразовательная школа </w:t>
      </w:r>
      <w:proofErr w:type="gramStart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с</w:t>
      </w:r>
      <w:proofErr w:type="gramEnd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. Полдневая»</w:t>
      </w:r>
      <w:r w:rsid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.</w:t>
      </w:r>
      <w:r w:rsidRPr="00761E41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521AD8"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Хоровод </w:t>
      </w: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символ России в истории и культуре — это не просто танец, это круг, в котором сплелись древние обряды, народная мудрость и тайные коды предков, в хороводе отражается сама суть русского народного мировоззрения - стремление к общности, взаимной поддержке и гармонии. </w:t>
      </w:r>
    </w:p>
    <w:p w:rsidR="00521AD8" w:rsidRPr="00761E41" w:rsidRDefault="00521AD8" w:rsidP="00761E4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   Финальный номер</w:t>
      </w:r>
      <w:r w:rsid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</w:t>
      </w: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-</w:t>
      </w:r>
      <w:r w:rsidR="002A32EB"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 </w:t>
      </w: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Ансамбль « </w:t>
      </w:r>
      <w:proofErr w:type="spellStart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Россияночка</w:t>
      </w:r>
      <w:proofErr w:type="spellEnd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» муниципального бюджетного дошкольного образовательного учреждения «Детский сад № 69» - «</w:t>
      </w:r>
      <w:proofErr w:type="gramStart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Я-</w:t>
      </w:r>
      <w:proofErr w:type="gramEnd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Россия, Ты-Россия !».</w:t>
      </w:r>
    </w:p>
    <w:p w:rsidR="00521AD8" w:rsidRPr="00761E41" w:rsidRDefault="00521AD8" w:rsidP="00761E4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Концерт шел  почти 2 часа. Прекрасный праздник, замечательные таланты</w:t>
      </w:r>
      <w:proofErr w:type="gramStart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.</w:t>
      </w:r>
      <w:proofErr w:type="gramEnd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Педагоги  на муниципальном этапе показали – как </w:t>
      </w:r>
      <w:proofErr w:type="spellStart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>многранно</w:t>
      </w:r>
      <w:proofErr w:type="spellEnd"/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, необычайно </w:t>
      </w:r>
      <w:r w:rsidRPr="00761E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</w:t>
      </w: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ярко проявляется талант, поражая своей неповторимой самобытностью, красотой и яркостью. Браво, коллеги! </w:t>
      </w:r>
    </w:p>
    <w:p w:rsidR="00521AD8" w:rsidRPr="00761E41" w:rsidRDefault="00521AD8" w:rsidP="00761E41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  <w:r w:rsidRPr="00761E41"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  <w:t xml:space="preserve"> </w:t>
      </w:r>
    </w:p>
    <w:p w:rsidR="00521AD8" w:rsidRPr="00761E41" w:rsidRDefault="00521AD8" w:rsidP="00761E4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060"/>
          <w:sz w:val="20"/>
          <w:szCs w:val="20"/>
          <w:lang w:eastAsia="ru-RU"/>
        </w:rPr>
      </w:pPr>
    </w:p>
    <w:p w:rsidR="002A32EB" w:rsidRPr="00521AD8" w:rsidRDefault="002A32EB" w:rsidP="002A32E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521AD8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                                 </w:t>
      </w:r>
    </w:p>
    <w:p w:rsidR="002A32EB" w:rsidRPr="002A32EB" w:rsidRDefault="002A32EB" w:rsidP="002A32E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D123E2" w:rsidRPr="00D123E2" w:rsidRDefault="00D123E2" w:rsidP="00D123E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sectPr w:rsidR="00D123E2" w:rsidRPr="00D123E2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CC5"/>
    <w:multiLevelType w:val="multilevel"/>
    <w:tmpl w:val="214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A004D"/>
    <w:multiLevelType w:val="multilevel"/>
    <w:tmpl w:val="584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25875"/>
    <w:rsid w:val="000C2EF0"/>
    <w:rsid w:val="000D1E57"/>
    <w:rsid w:val="000D4D9F"/>
    <w:rsid w:val="000E4B35"/>
    <w:rsid w:val="0014400E"/>
    <w:rsid w:val="0019250A"/>
    <w:rsid w:val="00236683"/>
    <w:rsid w:val="00237A16"/>
    <w:rsid w:val="00281F7D"/>
    <w:rsid w:val="002A32EB"/>
    <w:rsid w:val="002D678E"/>
    <w:rsid w:val="00311CDB"/>
    <w:rsid w:val="00355088"/>
    <w:rsid w:val="00404611"/>
    <w:rsid w:val="00410ACD"/>
    <w:rsid w:val="00422887"/>
    <w:rsid w:val="00424FBD"/>
    <w:rsid w:val="004750B9"/>
    <w:rsid w:val="004A4E6F"/>
    <w:rsid w:val="004C6D4D"/>
    <w:rsid w:val="00521AD8"/>
    <w:rsid w:val="005457E4"/>
    <w:rsid w:val="005B0783"/>
    <w:rsid w:val="006D3439"/>
    <w:rsid w:val="00761E41"/>
    <w:rsid w:val="0078623B"/>
    <w:rsid w:val="007951B8"/>
    <w:rsid w:val="007A46F2"/>
    <w:rsid w:val="007B56F6"/>
    <w:rsid w:val="007D4145"/>
    <w:rsid w:val="007E253E"/>
    <w:rsid w:val="00836001"/>
    <w:rsid w:val="008D1ACD"/>
    <w:rsid w:val="008F0882"/>
    <w:rsid w:val="00930233"/>
    <w:rsid w:val="00934BC7"/>
    <w:rsid w:val="0093627F"/>
    <w:rsid w:val="00986D37"/>
    <w:rsid w:val="009939EF"/>
    <w:rsid w:val="009D7B8A"/>
    <w:rsid w:val="00B53DBD"/>
    <w:rsid w:val="00B56081"/>
    <w:rsid w:val="00B629F1"/>
    <w:rsid w:val="00B7005D"/>
    <w:rsid w:val="00B83B2A"/>
    <w:rsid w:val="00C055B1"/>
    <w:rsid w:val="00C06E17"/>
    <w:rsid w:val="00C144FA"/>
    <w:rsid w:val="00C67474"/>
    <w:rsid w:val="00C74766"/>
    <w:rsid w:val="00CA740F"/>
    <w:rsid w:val="00D123E2"/>
    <w:rsid w:val="00D9392E"/>
    <w:rsid w:val="00D94E40"/>
    <w:rsid w:val="00E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A3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A3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41</cp:revision>
  <cp:lastPrinted>2026-03-04T10:04:00Z</cp:lastPrinted>
  <dcterms:created xsi:type="dcterms:W3CDTF">2025-04-02T06:37:00Z</dcterms:created>
  <dcterms:modified xsi:type="dcterms:W3CDTF">2026-05-05T05:52:00Z</dcterms:modified>
</cp:coreProperties>
</file>